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9CC09" w14:textId="77777777" w:rsidR="00CF6B5E" w:rsidRDefault="00CF6B5E" w:rsidP="00CF6B5E">
      <w:pPr>
        <w:widowControl w:val="0"/>
        <w:tabs>
          <w:tab w:val="center" w:pos="4860"/>
          <w:tab w:val="right" w:pos="9720"/>
        </w:tabs>
        <w:rPr>
          <w:rStyle w:val="NameFont"/>
        </w:rPr>
      </w:pPr>
      <w:r w:rsidRPr="00C73997">
        <w:rPr>
          <w:rStyle w:val="NameFont"/>
          <w:sz w:val="24"/>
          <w:szCs w:val="24"/>
        </w:rPr>
        <w:t>Andrew C. Gemino</w:t>
      </w:r>
      <w:r>
        <w:rPr>
          <w:rStyle w:val="NameFont"/>
        </w:rPr>
        <w:t>,</w:t>
      </w:r>
    </w:p>
    <w:p w14:paraId="4A85557A" w14:textId="77777777" w:rsidR="00CF6B5E" w:rsidRPr="00C73997" w:rsidRDefault="00CF6B5E" w:rsidP="00CF6B5E">
      <w:pPr>
        <w:widowControl w:val="0"/>
        <w:tabs>
          <w:tab w:val="center" w:pos="4860"/>
          <w:tab w:val="right" w:pos="9720"/>
        </w:tabs>
        <w:rPr>
          <w:rStyle w:val="NameFont"/>
          <w:b w:val="0"/>
          <w:sz w:val="22"/>
          <w:szCs w:val="22"/>
        </w:rPr>
      </w:pPr>
      <w:r>
        <w:rPr>
          <w:rStyle w:val="NameFont"/>
          <w:b w:val="0"/>
          <w:sz w:val="22"/>
          <w:szCs w:val="22"/>
        </w:rPr>
        <w:t>Associate Dean, Undergraduate Programs</w:t>
      </w:r>
    </w:p>
    <w:p w14:paraId="782D0BD9" w14:textId="77777777" w:rsidR="00CF6B5E" w:rsidRPr="00C73997" w:rsidRDefault="00CF6B5E" w:rsidP="00CF6B5E">
      <w:pPr>
        <w:widowControl w:val="0"/>
        <w:tabs>
          <w:tab w:val="center" w:pos="4860"/>
          <w:tab w:val="right" w:pos="9720"/>
        </w:tabs>
        <w:rPr>
          <w:rStyle w:val="NameFont"/>
          <w:b w:val="0"/>
          <w:sz w:val="22"/>
          <w:szCs w:val="22"/>
        </w:rPr>
      </w:pPr>
      <w:r>
        <w:rPr>
          <w:rStyle w:val="NameFont"/>
          <w:b w:val="0"/>
          <w:sz w:val="22"/>
          <w:szCs w:val="22"/>
        </w:rPr>
        <w:t>Professor, Beedie School of Business</w:t>
      </w:r>
    </w:p>
    <w:p w14:paraId="732C7E90" w14:textId="77777777" w:rsidR="00CF6B5E" w:rsidRPr="00C73997" w:rsidRDefault="00CF6B5E" w:rsidP="00CF6B5E">
      <w:pPr>
        <w:widowControl w:val="0"/>
        <w:tabs>
          <w:tab w:val="center" w:pos="4860"/>
          <w:tab w:val="right" w:pos="9720"/>
        </w:tabs>
        <w:rPr>
          <w:rStyle w:val="NameFont"/>
          <w:b w:val="0"/>
          <w:sz w:val="22"/>
          <w:szCs w:val="22"/>
        </w:rPr>
      </w:pPr>
      <w:r w:rsidRPr="00C73997">
        <w:rPr>
          <w:rStyle w:val="NameFont"/>
          <w:b w:val="0"/>
          <w:sz w:val="22"/>
          <w:szCs w:val="22"/>
        </w:rPr>
        <w:t>Simon Fraser University</w:t>
      </w:r>
    </w:p>
    <w:p w14:paraId="0D004889" w14:textId="77777777" w:rsidR="00CF6B5E" w:rsidRPr="009A7659" w:rsidRDefault="00CF6B5E" w:rsidP="00CF6B5E">
      <w:pPr>
        <w:widowControl w:val="0"/>
        <w:tabs>
          <w:tab w:val="center" w:pos="4860"/>
          <w:tab w:val="right" w:pos="9720"/>
        </w:tabs>
        <w:rPr>
          <w:rStyle w:val="NameFont"/>
          <w:b w:val="0"/>
          <w:sz w:val="22"/>
          <w:szCs w:val="22"/>
          <w:lang w:val="pt-BR"/>
        </w:rPr>
      </w:pPr>
      <w:r>
        <w:rPr>
          <w:rStyle w:val="NameFont"/>
          <w:b w:val="0"/>
          <w:sz w:val="22"/>
          <w:szCs w:val="22"/>
          <w:lang w:val="pt-BR"/>
        </w:rPr>
        <w:t>Tel: (778) 78</w:t>
      </w:r>
      <w:r w:rsidRPr="009A7659">
        <w:rPr>
          <w:rStyle w:val="NameFont"/>
          <w:b w:val="0"/>
          <w:sz w:val="22"/>
          <w:szCs w:val="22"/>
          <w:lang w:val="pt-BR"/>
        </w:rPr>
        <w:t>2-</w:t>
      </w:r>
      <w:r>
        <w:rPr>
          <w:rStyle w:val="NameFont"/>
          <w:b w:val="0"/>
          <w:sz w:val="22"/>
          <w:szCs w:val="22"/>
          <w:lang w:val="pt-BR"/>
        </w:rPr>
        <w:t>3653</w:t>
      </w:r>
    </w:p>
    <w:p w14:paraId="5EEB6ABD" w14:textId="77777777" w:rsidR="00CF6B5E" w:rsidRPr="006F3FCC" w:rsidRDefault="00CF6B5E" w:rsidP="00CF6B5E">
      <w:pPr>
        <w:widowControl w:val="0"/>
        <w:tabs>
          <w:tab w:val="center" w:pos="4860"/>
          <w:tab w:val="right" w:pos="9720"/>
        </w:tabs>
        <w:rPr>
          <w:rStyle w:val="NameFont"/>
          <w:b w:val="0"/>
          <w:sz w:val="22"/>
          <w:szCs w:val="22"/>
        </w:rPr>
      </w:pPr>
      <w:r w:rsidRPr="009A7659">
        <w:rPr>
          <w:rStyle w:val="NameFont"/>
          <w:b w:val="0"/>
          <w:sz w:val="22"/>
          <w:szCs w:val="22"/>
          <w:lang w:val="pt-BR"/>
        </w:rPr>
        <w:t xml:space="preserve">E-mail: </w:t>
      </w:r>
      <w:hyperlink r:id="rId8" w:history="1">
        <w:r w:rsidRPr="009A7659">
          <w:rPr>
            <w:rStyle w:val="Hyperlink"/>
            <w:sz w:val="22"/>
            <w:szCs w:val="22"/>
            <w:lang w:val="pt-BR"/>
          </w:rPr>
          <w:t>gemino@sfu.ca</w:t>
        </w:r>
      </w:hyperlink>
    </w:p>
    <w:p w14:paraId="086AACA1" w14:textId="77777777" w:rsidR="00CF6B5E" w:rsidRDefault="00CF6B5E" w:rsidP="00CF6B5E">
      <w:pPr>
        <w:pStyle w:val="Head1"/>
        <w:tabs>
          <w:tab w:val="right" w:leader="underscore" w:pos="9720"/>
        </w:tabs>
        <w:spacing w:before="0" w:after="0"/>
      </w:pPr>
      <w:r w:rsidRPr="009A7659">
        <w:rPr>
          <w:lang w:val="pt-BR"/>
        </w:rPr>
        <w:tab/>
      </w:r>
      <w:r w:rsidRPr="009A7659">
        <w:rPr>
          <w:lang w:val="pt-BR"/>
        </w:rPr>
        <w:br/>
      </w:r>
      <w:r>
        <w:t>Educational Background</w:t>
      </w:r>
    </w:p>
    <w:p w14:paraId="7F6D5967" w14:textId="77777777" w:rsidR="00CF6B5E" w:rsidRPr="00C73997" w:rsidRDefault="00CF6B5E" w:rsidP="00CF6B5E">
      <w:pPr>
        <w:pStyle w:val="Detail3"/>
        <w:rPr>
          <w:sz w:val="22"/>
          <w:szCs w:val="22"/>
        </w:rPr>
      </w:pPr>
      <w:r w:rsidRPr="00C73997">
        <w:rPr>
          <w:sz w:val="22"/>
          <w:szCs w:val="22"/>
        </w:rPr>
        <w:t>1999  Ph.D.</w:t>
      </w:r>
      <w:r w:rsidRPr="00C73997">
        <w:rPr>
          <w:sz w:val="22"/>
          <w:szCs w:val="22"/>
        </w:rPr>
        <w:tab/>
        <w:t>Management Information Systems, University of British Columbia, Canada</w:t>
      </w:r>
      <w:r w:rsidRPr="00C73997">
        <w:rPr>
          <w:sz w:val="22"/>
          <w:szCs w:val="22"/>
        </w:rPr>
        <w:br/>
      </w:r>
    </w:p>
    <w:p w14:paraId="210BB81C" w14:textId="77777777" w:rsidR="00CF6B5E" w:rsidRPr="00C73997" w:rsidRDefault="00CF6B5E">
      <w:pPr>
        <w:pStyle w:val="Detail3"/>
        <w:rPr>
          <w:sz w:val="22"/>
          <w:szCs w:val="22"/>
        </w:rPr>
      </w:pPr>
      <w:r w:rsidRPr="00C73997">
        <w:rPr>
          <w:sz w:val="22"/>
          <w:szCs w:val="22"/>
        </w:rPr>
        <w:t>1993  M.B.A.</w:t>
      </w:r>
      <w:r w:rsidRPr="00C73997">
        <w:rPr>
          <w:sz w:val="22"/>
          <w:szCs w:val="22"/>
        </w:rPr>
        <w:tab/>
        <w:t>Management Science/ Management Information Systems, Simon Fraser Universi</w:t>
      </w:r>
      <w:r>
        <w:rPr>
          <w:sz w:val="22"/>
          <w:szCs w:val="22"/>
        </w:rPr>
        <w:t>ty</w:t>
      </w:r>
      <w:r w:rsidRPr="00C73997">
        <w:rPr>
          <w:sz w:val="22"/>
          <w:szCs w:val="22"/>
        </w:rPr>
        <w:br/>
      </w:r>
    </w:p>
    <w:p w14:paraId="59A2CF08" w14:textId="77777777" w:rsidR="00CF6B5E" w:rsidRPr="00C73997" w:rsidRDefault="00CF6B5E">
      <w:pPr>
        <w:pStyle w:val="Detail3"/>
        <w:rPr>
          <w:sz w:val="22"/>
          <w:szCs w:val="22"/>
        </w:rPr>
      </w:pPr>
      <w:r w:rsidRPr="00C73997">
        <w:rPr>
          <w:sz w:val="22"/>
          <w:szCs w:val="22"/>
        </w:rPr>
        <w:t>1989  M.A.</w:t>
      </w:r>
      <w:r w:rsidRPr="00C73997">
        <w:rPr>
          <w:sz w:val="22"/>
          <w:szCs w:val="22"/>
        </w:rPr>
        <w:tab/>
        <w:t xml:space="preserve">Economics, Simon Fraser University </w:t>
      </w:r>
      <w:r w:rsidRPr="00C73997">
        <w:rPr>
          <w:sz w:val="22"/>
          <w:szCs w:val="22"/>
        </w:rPr>
        <w:br/>
      </w:r>
    </w:p>
    <w:p w14:paraId="55ED3CF9" w14:textId="77777777" w:rsidR="00CF6B5E" w:rsidRPr="00C73997" w:rsidRDefault="00CF6B5E">
      <w:pPr>
        <w:pStyle w:val="Detail3"/>
        <w:rPr>
          <w:sz w:val="22"/>
          <w:szCs w:val="22"/>
        </w:rPr>
      </w:pPr>
      <w:r w:rsidRPr="00C73997">
        <w:rPr>
          <w:sz w:val="22"/>
          <w:szCs w:val="22"/>
        </w:rPr>
        <w:t>1986  B.A.</w:t>
      </w:r>
      <w:r w:rsidRPr="00C73997">
        <w:rPr>
          <w:sz w:val="22"/>
          <w:szCs w:val="22"/>
        </w:rPr>
        <w:tab/>
        <w:t>Economics, Simon Fraser University</w:t>
      </w:r>
    </w:p>
    <w:p w14:paraId="0948F8D9" w14:textId="77777777" w:rsidR="0041557D" w:rsidRPr="0041557D" w:rsidRDefault="00CF6B5E" w:rsidP="0041557D">
      <w:pPr>
        <w:pStyle w:val="Head1"/>
        <w:tabs>
          <w:tab w:val="right" w:leader="underscore" w:pos="9720"/>
        </w:tabs>
        <w:spacing w:before="0" w:after="0"/>
      </w:pPr>
      <w:r w:rsidRPr="004976A4">
        <w:tab/>
      </w:r>
      <w:r w:rsidRPr="004976A4">
        <w:br/>
      </w:r>
      <w:r>
        <w:t>Employment History at Academic Institutions</w:t>
      </w:r>
    </w:p>
    <w:p w14:paraId="4F7F4EE2" w14:textId="1DA06D92" w:rsidR="0041557D" w:rsidRDefault="002577BB">
      <w:pPr>
        <w:pStyle w:val="Detail5"/>
        <w:rPr>
          <w:sz w:val="22"/>
          <w:szCs w:val="22"/>
        </w:rPr>
      </w:pPr>
      <w:r>
        <w:rPr>
          <w:sz w:val="22"/>
          <w:szCs w:val="22"/>
        </w:rPr>
        <w:t>Sept. 2010</w:t>
      </w:r>
      <w:r w:rsidR="00B81B88">
        <w:rPr>
          <w:sz w:val="22"/>
          <w:szCs w:val="22"/>
        </w:rPr>
        <w:t xml:space="preserve"> – current</w:t>
      </w:r>
      <w:r w:rsidR="00B81B88">
        <w:rPr>
          <w:sz w:val="22"/>
          <w:szCs w:val="22"/>
        </w:rPr>
        <w:tab/>
        <w:t>Associate Dean</w:t>
      </w:r>
      <w:r w:rsidR="0041557D">
        <w:rPr>
          <w:sz w:val="22"/>
          <w:szCs w:val="22"/>
        </w:rPr>
        <w:t>, Undergraduate Program, Beedie School of Business, SFU, Vancouver, British Columbia, Canada</w:t>
      </w:r>
    </w:p>
    <w:p w14:paraId="62021AD4" w14:textId="77777777" w:rsidR="00CF6B5E" w:rsidRDefault="00CF6B5E">
      <w:pPr>
        <w:pStyle w:val="Detail5"/>
        <w:rPr>
          <w:sz w:val="22"/>
          <w:szCs w:val="22"/>
        </w:rPr>
      </w:pPr>
      <w:r>
        <w:rPr>
          <w:sz w:val="22"/>
          <w:szCs w:val="22"/>
        </w:rPr>
        <w:t>Sept. 2011</w:t>
      </w:r>
      <w:r w:rsidR="0041557D">
        <w:rPr>
          <w:sz w:val="22"/>
          <w:szCs w:val="22"/>
        </w:rPr>
        <w:t xml:space="preserve"> </w:t>
      </w:r>
      <w:r>
        <w:rPr>
          <w:sz w:val="22"/>
          <w:szCs w:val="22"/>
        </w:rPr>
        <w:t>- current</w:t>
      </w:r>
      <w:r>
        <w:rPr>
          <w:sz w:val="22"/>
          <w:szCs w:val="22"/>
        </w:rPr>
        <w:tab/>
        <w:t>Professor, Management Information Systems, Beedie School of Business, SFU, Vancouver, British Columbia, Canada</w:t>
      </w:r>
    </w:p>
    <w:p w14:paraId="05CC11FC" w14:textId="77777777" w:rsidR="00CF6B5E" w:rsidRDefault="00CF6B5E">
      <w:pPr>
        <w:pStyle w:val="Detail5"/>
        <w:rPr>
          <w:sz w:val="22"/>
          <w:szCs w:val="22"/>
        </w:rPr>
      </w:pPr>
      <w:r>
        <w:rPr>
          <w:sz w:val="22"/>
          <w:szCs w:val="22"/>
        </w:rPr>
        <w:t>March 2006 – Aug. 2011</w:t>
      </w:r>
      <w:r>
        <w:rPr>
          <w:sz w:val="22"/>
          <w:szCs w:val="22"/>
        </w:rPr>
        <w:tab/>
      </w:r>
      <w:r w:rsidRPr="00C73997">
        <w:rPr>
          <w:sz w:val="22"/>
          <w:szCs w:val="22"/>
        </w:rPr>
        <w:t>Ass</w:t>
      </w:r>
      <w:r>
        <w:rPr>
          <w:sz w:val="22"/>
          <w:szCs w:val="22"/>
        </w:rPr>
        <w:t>ociate</w:t>
      </w:r>
      <w:r w:rsidRPr="00C73997">
        <w:rPr>
          <w:sz w:val="22"/>
          <w:szCs w:val="22"/>
        </w:rPr>
        <w:t xml:space="preserve"> Professor, Management Information Systems, Simon Fraser University</w:t>
      </w:r>
      <w:r>
        <w:rPr>
          <w:sz w:val="22"/>
          <w:szCs w:val="22"/>
        </w:rPr>
        <w:t>, Vancouver, British Columbia, Canada</w:t>
      </w:r>
    </w:p>
    <w:p w14:paraId="00DA914B" w14:textId="77777777" w:rsidR="00CF6B5E" w:rsidRDefault="00CF6B5E">
      <w:pPr>
        <w:pStyle w:val="Detail5"/>
        <w:rPr>
          <w:sz w:val="22"/>
          <w:szCs w:val="22"/>
        </w:rPr>
      </w:pPr>
      <w:r w:rsidRPr="00C73997">
        <w:rPr>
          <w:sz w:val="22"/>
          <w:szCs w:val="22"/>
        </w:rPr>
        <w:t xml:space="preserve">July 1999 </w:t>
      </w:r>
      <w:r>
        <w:rPr>
          <w:sz w:val="22"/>
          <w:szCs w:val="22"/>
        </w:rPr>
        <w:t>–</w:t>
      </w:r>
      <w:r w:rsidRPr="00C73997">
        <w:rPr>
          <w:sz w:val="22"/>
          <w:szCs w:val="22"/>
        </w:rPr>
        <w:t xml:space="preserve"> </w:t>
      </w:r>
      <w:r>
        <w:rPr>
          <w:sz w:val="22"/>
          <w:szCs w:val="22"/>
        </w:rPr>
        <w:t>March 2006</w:t>
      </w:r>
      <w:r w:rsidRPr="00C73997">
        <w:rPr>
          <w:sz w:val="22"/>
          <w:szCs w:val="22"/>
        </w:rPr>
        <w:tab/>
        <w:t>Assistant Professor, Management Information Systems, Simon Fraser University</w:t>
      </w:r>
      <w:r>
        <w:rPr>
          <w:sz w:val="22"/>
          <w:szCs w:val="22"/>
        </w:rPr>
        <w:t>, Vancouver, British Columbia, Canada</w:t>
      </w:r>
    </w:p>
    <w:p w14:paraId="5C04AC2E" w14:textId="77777777" w:rsidR="00CF6B5E" w:rsidRPr="003C4326" w:rsidRDefault="00CF6B5E" w:rsidP="00CF6B5E">
      <w:pPr>
        <w:pStyle w:val="Detail5"/>
        <w:rPr>
          <w:sz w:val="22"/>
          <w:szCs w:val="22"/>
        </w:rPr>
      </w:pPr>
      <w:r>
        <w:rPr>
          <w:sz w:val="22"/>
          <w:szCs w:val="22"/>
        </w:rPr>
        <w:t>Apr 2001- May 2001</w:t>
      </w:r>
      <w:r>
        <w:rPr>
          <w:sz w:val="22"/>
          <w:szCs w:val="22"/>
        </w:rPr>
        <w:tab/>
        <w:t xml:space="preserve">Lecturer, </w:t>
      </w:r>
      <w:r w:rsidRPr="003C4326">
        <w:rPr>
          <w:sz w:val="22"/>
          <w:szCs w:val="22"/>
        </w:rPr>
        <w:t>Erasmus Graduate School of Management</w:t>
      </w:r>
      <w:r>
        <w:rPr>
          <w:sz w:val="22"/>
          <w:szCs w:val="22"/>
        </w:rPr>
        <w:t>,</w:t>
      </w:r>
      <w:r w:rsidRPr="003C4326">
        <w:rPr>
          <w:sz w:val="22"/>
          <w:szCs w:val="22"/>
        </w:rPr>
        <w:t xml:space="preserve"> Rotterdam School of Management</w:t>
      </w:r>
      <w:r>
        <w:rPr>
          <w:sz w:val="22"/>
          <w:szCs w:val="22"/>
        </w:rPr>
        <w:t>, Rotterdam, Netherlands</w:t>
      </w:r>
    </w:p>
    <w:p w14:paraId="3A4E5AEC" w14:textId="77777777" w:rsidR="00CF6B5E" w:rsidRPr="00C73997" w:rsidRDefault="00CF6B5E">
      <w:pPr>
        <w:pStyle w:val="Detail5"/>
        <w:rPr>
          <w:sz w:val="22"/>
          <w:szCs w:val="22"/>
        </w:rPr>
      </w:pPr>
      <w:r w:rsidRPr="00C73997">
        <w:rPr>
          <w:sz w:val="22"/>
          <w:szCs w:val="22"/>
        </w:rPr>
        <w:t>May 1998 - June 1999</w:t>
      </w:r>
      <w:r w:rsidRPr="00C73997">
        <w:rPr>
          <w:sz w:val="22"/>
          <w:szCs w:val="22"/>
        </w:rPr>
        <w:tab/>
        <w:t>Lecturer,</w:t>
      </w:r>
      <w:r>
        <w:rPr>
          <w:sz w:val="22"/>
          <w:szCs w:val="22"/>
        </w:rPr>
        <w:t xml:space="preserve"> ABD, </w:t>
      </w:r>
      <w:r w:rsidRPr="00C73997">
        <w:rPr>
          <w:sz w:val="22"/>
          <w:szCs w:val="22"/>
        </w:rPr>
        <w:t>Management Information Systems, Simon Fraser University</w:t>
      </w:r>
      <w:r>
        <w:rPr>
          <w:sz w:val="22"/>
          <w:szCs w:val="22"/>
        </w:rPr>
        <w:t>, Vancouver, British Columbia, Canada</w:t>
      </w:r>
    </w:p>
    <w:p w14:paraId="6B02D87D" w14:textId="77777777" w:rsidR="00CF6B5E" w:rsidRDefault="00CF6B5E">
      <w:pPr>
        <w:pStyle w:val="Detail5"/>
        <w:rPr>
          <w:sz w:val="22"/>
          <w:szCs w:val="22"/>
        </w:rPr>
      </w:pPr>
      <w:r w:rsidRPr="00C73997">
        <w:rPr>
          <w:sz w:val="22"/>
          <w:szCs w:val="22"/>
        </w:rPr>
        <w:t>July 1997 - May 1998</w:t>
      </w:r>
      <w:r w:rsidRPr="00C73997">
        <w:rPr>
          <w:sz w:val="22"/>
          <w:szCs w:val="22"/>
        </w:rPr>
        <w:tab/>
        <w:t xml:space="preserve">Lecturer, </w:t>
      </w:r>
      <w:r>
        <w:rPr>
          <w:sz w:val="22"/>
          <w:szCs w:val="22"/>
        </w:rPr>
        <w:t xml:space="preserve">Management Information Systems, </w:t>
      </w:r>
      <w:r w:rsidRPr="00C73997">
        <w:rPr>
          <w:sz w:val="22"/>
          <w:szCs w:val="22"/>
        </w:rPr>
        <w:t>University of British Columbia</w:t>
      </w:r>
      <w:r>
        <w:rPr>
          <w:sz w:val="22"/>
          <w:szCs w:val="22"/>
        </w:rPr>
        <w:t>, Vancouver, British Columbia, Canada</w:t>
      </w:r>
    </w:p>
    <w:p w14:paraId="67381B8F" w14:textId="77777777" w:rsidR="00CF6B5E" w:rsidRDefault="00CF6B5E" w:rsidP="00CF6B5E">
      <w:pPr>
        <w:pStyle w:val="Head1"/>
        <w:tabs>
          <w:tab w:val="right" w:leader="underscore" w:pos="9720"/>
        </w:tabs>
        <w:spacing w:before="120" w:after="0"/>
      </w:pPr>
      <w:r>
        <w:tab/>
      </w:r>
      <w:r>
        <w:br/>
        <w:t>Membership in the Academic Community</w:t>
      </w:r>
    </w:p>
    <w:p w14:paraId="6E86295E" w14:textId="77777777" w:rsidR="00CF6B5E" w:rsidRDefault="00CF6B5E" w:rsidP="00CF6B5E">
      <w:pPr>
        <w:pStyle w:val="Detail2"/>
        <w:rPr>
          <w:sz w:val="24"/>
          <w:szCs w:val="24"/>
        </w:rPr>
      </w:pPr>
      <w:r>
        <w:rPr>
          <w:sz w:val="24"/>
          <w:szCs w:val="24"/>
        </w:rPr>
        <w:t xml:space="preserve">Past President, </w:t>
      </w:r>
      <w:r w:rsidRPr="00791D2E">
        <w:rPr>
          <w:sz w:val="24"/>
          <w:szCs w:val="24"/>
        </w:rPr>
        <w:t>AIS Special Interest Group in Systems Analysis and Design (SIGSAND)</w:t>
      </w:r>
    </w:p>
    <w:p w14:paraId="2BEDF4FC" w14:textId="77777777" w:rsidR="00CF6B5E" w:rsidRPr="00791D2E" w:rsidRDefault="00CF6B5E" w:rsidP="00CF6B5E">
      <w:pPr>
        <w:pStyle w:val="Detail2"/>
        <w:rPr>
          <w:sz w:val="24"/>
          <w:szCs w:val="24"/>
        </w:rPr>
      </w:pPr>
      <w:r w:rsidRPr="00791D2E">
        <w:rPr>
          <w:sz w:val="24"/>
          <w:szCs w:val="24"/>
        </w:rPr>
        <w:t>Association of Information Systems (AIS) member</w:t>
      </w:r>
    </w:p>
    <w:p w14:paraId="62DC2882" w14:textId="77777777" w:rsidR="00CF6B5E" w:rsidRPr="00791D2E" w:rsidRDefault="00CF6B5E" w:rsidP="00CF6B5E">
      <w:pPr>
        <w:pStyle w:val="Detail2"/>
        <w:ind w:left="1616" w:hanging="1259"/>
        <w:rPr>
          <w:sz w:val="24"/>
          <w:szCs w:val="24"/>
        </w:rPr>
      </w:pPr>
      <w:r w:rsidRPr="00791D2E">
        <w:rPr>
          <w:sz w:val="24"/>
          <w:szCs w:val="24"/>
        </w:rPr>
        <w:t xml:space="preserve">Administrative Sciences Association of Canada </w:t>
      </w:r>
      <w:r>
        <w:rPr>
          <w:sz w:val="24"/>
          <w:szCs w:val="24"/>
        </w:rPr>
        <w:t>(ASAC) member</w:t>
      </w:r>
    </w:p>
    <w:p w14:paraId="4595A6E7" w14:textId="77777777" w:rsidR="00CF6B5E" w:rsidRDefault="00CF6B5E" w:rsidP="00CF6B5E">
      <w:pPr>
        <w:pStyle w:val="Head1"/>
        <w:tabs>
          <w:tab w:val="right" w:leader="underscore" w:pos="9720"/>
        </w:tabs>
        <w:spacing w:before="0" w:after="0"/>
      </w:pPr>
      <w:r>
        <w:br w:type="page"/>
      </w:r>
      <w:r>
        <w:lastRenderedPageBreak/>
        <w:t xml:space="preserve"> Published Research</w:t>
      </w:r>
    </w:p>
    <w:p w14:paraId="1930D738" w14:textId="77777777" w:rsidR="00CF6B5E" w:rsidRDefault="00CF6B5E" w:rsidP="00CF6B5E">
      <w:pPr>
        <w:pStyle w:val="Head4"/>
      </w:pPr>
      <w:r>
        <w:t>Journal Articles (Published or Accepted)</w:t>
      </w:r>
    </w:p>
    <w:p w14:paraId="5E0ABAF8" w14:textId="7700799D" w:rsidR="0041513E" w:rsidRDefault="0041513E" w:rsidP="0041513E">
      <w:pPr>
        <w:pStyle w:val="Detail"/>
        <w:numPr>
          <w:ilvl w:val="0"/>
          <w:numId w:val="3"/>
        </w:numPr>
      </w:pPr>
      <w:r w:rsidRPr="0041513E">
        <w:t>G</w:t>
      </w:r>
      <w:r>
        <w:t xml:space="preserve">emino, A.C., </w:t>
      </w:r>
      <w:r w:rsidRPr="0041513E">
        <w:t xml:space="preserve">Reich, B.H., </w:t>
      </w:r>
      <w:r>
        <w:t>Sauer, C</w:t>
      </w:r>
      <w:r w:rsidRPr="0041513E">
        <w:t>.</w:t>
      </w:r>
      <w:r w:rsidR="00943FD9">
        <w:t xml:space="preserve"> (2015</w:t>
      </w:r>
      <w:r w:rsidR="0010658D">
        <w:t>)</w:t>
      </w:r>
      <w:r w:rsidR="009C6372">
        <w:t>.</w:t>
      </w:r>
      <w:r w:rsidRPr="0041513E">
        <w:t xml:space="preserve"> </w:t>
      </w:r>
      <w:r>
        <w:t xml:space="preserve"> “Plans versus People: Comparing Knowledge Management Approaches in IT-Enabled Business Projects”</w:t>
      </w:r>
      <w:r w:rsidR="00206DE1">
        <w:t xml:space="preserve">, </w:t>
      </w:r>
      <w:r w:rsidR="00943FD9" w:rsidRPr="00943FD9">
        <w:t>International Journal of Project Management</w:t>
      </w:r>
      <w:r w:rsidR="00943FD9">
        <w:t xml:space="preserve">, </w:t>
      </w:r>
      <w:r w:rsidR="002A5FB1">
        <w:t>33,</w:t>
      </w:r>
      <w:r w:rsidR="00DE323D">
        <w:t>2,</w:t>
      </w:r>
      <w:r w:rsidR="002A5FB1">
        <w:t xml:space="preserve"> </w:t>
      </w:r>
      <w:r w:rsidR="00943FD9" w:rsidRPr="00943FD9">
        <w:t>299–310</w:t>
      </w:r>
      <w:r>
        <w:t xml:space="preserve">. </w:t>
      </w:r>
    </w:p>
    <w:p w14:paraId="01BD3705" w14:textId="377982EA" w:rsidR="0041557D" w:rsidRDefault="0041513E" w:rsidP="0041557D">
      <w:pPr>
        <w:pStyle w:val="Detail"/>
        <w:numPr>
          <w:ilvl w:val="0"/>
          <w:numId w:val="3"/>
        </w:numPr>
      </w:pPr>
      <w:r w:rsidRPr="0041513E">
        <w:t>Reich, B.H., G</w:t>
      </w:r>
      <w:r w:rsidR="009C6372">
        <w:t>emino, A.C., Sauer, C.</w:t>
      </w:r>
      <w:r>
        <w:t xml:space="preserve"> </w:t>
      </w:r>
      <w:r w:rsidR="0010658D">
        <w:t>(</w:t>
      </w:r>
      <w:r>
        <w:t>2014</w:t>
      </w:r>
      <w:r w:rsidR="0010658D">
        <w:t>)</w:t>
      </w:r>
      <w:r w:rsidRPr="0041513E">
        <w:t xml:space="preserve">. </w:t>
      </w:r>
      <w:r>
        <w:t>“</w:t>
      </w:r>
      <w:r w:rsidRPr="0041513E">
        <w:t>How Knowledge Management Impacts Performance in Projects: An Empirical Study</w:t>
      </w:r>
      <w:r>
        <w:t>”</w:t>
      </w:r>
      <w:r w:rsidRPr="0041513E">
        <w:t>. International Journal of Project Management</w:t>
      </w:r>
      <w:r>
        <w:t>, 32:4, 590-</w:t>
      </w:r>
      <w:r w:rsidRPr="0041513E">
        <w:t>602.</w:t>
      </w:r>
    </w:p>
    <w:p w14:paraId="52F46CB8" w14:textId="70DAB6DF" w:rsidR="0041557D" w:rsidRDefault="0041557D" w:rsidP="0041557D">
      <w:pPr>
        <w:pStyle w:val="Detail"/>
        <w:numPr>
          <w:ilvl w:val="0"/>
          <w:numId w:val="3"/>
        </w:numPr>
      </w:pPr>
      <w:r>
        <w:t xml:space="preserve">Reich, B. H., Liu, L., Sauer, C., Bannerman, P., Cicmil, S., Terry Cooke-Davies, Andrew Gemino, Brian Hobbs, Harvey Maylor, Carla Messikomer, Beverly Pasian, Monica Semeniuk, Janice Thomas. (2013). “Developing better theory about project organizations,” International Journal of </w:t>
      </w:r>
      <w:r w:rsidR="002A5FB1">
        <w:t xml:space="preserve">Project Management, 31 (7), </w:t>
      </w:r>
      <w:r>
        <w:t>938–942.</w:t>
      </w:r>
    </w:p>
    <w:p w14:paraId="05FBA7A4" w14:textId="0CA3D9C2" w:rsidR="0041557D" w:rsidRDefault="0041557D" w:rsidP="0041557D">
      <w:pPr>
        <w:pStyle w:val="Detail"/>
        <w:numPr>
          <w:ilvl w:val="0"/>
          <w:numId w:val="3"/>
        </w:numPr>
      </w:pPr>
      <w:r>
        <w:t>Reich, B.H.,</w:t>
      </w:r>
      <w:r w:rsidR="00412CD7">
        <w:t xml:space="preserve"> Gemino, A., and Sauer, C. (2012</w:t>
      </w:r>
      <w:r>
        <w:t>) “Knowledge Management and Project-Based Knowledge in IT Projects: A Model and Preliminary Empirical Results”, International Jo</w:t>
      </w:r>
      <w:r w:rsidR="002A5FB1">
        <w:t>urnal of Project Management 30</w:t>
      </w:r>
      <w:r w:rsidR="00A60C47">
        <w:t>,</w:t>
      </w:r>
      <w:r w:rsidR="002A5FB1">
        <w:t xml:space="preserve"> </w:t>
      </w:r>
      <w:r w:rsidR="00DE323D">
        <w:t xml:space="preserve">6, </w:t>
      </w:r>
      <w:r>
        <w:t xml:space="preserve">663-674.  </w:t>
      </w:r>
    </w:p>
    <w:p w14:paraId="225AEC10" w14:textId="77777777" w:rsidR="00CF6B5E" w:rsidRDefault="00CF6B5E" w:rsidP="00CF6B5E">
      <w:pPr>
        <w:pStyle w:val="Detail"/>
        <w:numPr>
          <w:ilvl w:val="0"/>
          <w:numId w:val="3"/>
        </w:numPr>
      </w:pPr>
      <w:r>
        <w:t>Tingling, P., Gemino, A. and Parker, D. (2011), “</w:t>
      </w:r>
      <w:r w:rsidRPr="00FE34DA">
        <w:t>Changing Channels: The Impact of Web 2.0 on Supply Chain Management</w:t>
      </w:r>
      <w:r>
        <w:t xml:space="preserve">” Production and Inventory Management Journal, Vol. 47, No.2, 31-44. </w:t>
      </w:r>
    </w:p>
    <w:p w14:paraId="151EDF1B" w14:textId="77777777" w:rsidR="00CF6B5E" w:rsidRDefault="00CF6B5E" w:rsidP="00CF6B5E">
      <w:pPr>
        <w:pStyle w:val="Detail"/>
        <w:numPr>
          <w:ilvl w:val="0"/>
          <w:numId w:val="3"/>
        </w:numPr>
      </w:pPr>
      <w:r w:rsidRPr="00A03F07">
        <w:t>Gemino, A., Sauer</w:t>
      </w:r>
      <w:r>
        <w:t xml:space="preserve">, C. and </w:t>
      </w:r>
      <w:r w:rsidRPr="00A03F07">
        <w:t>Reich, B.</w:t>
      </w:r>
      <w:r>
        <w:t>H.  (2010)</w:t>
      </w:r>
      <w:r w:rsidRPr="00A03F07">
        <w:t xml:space="preserve">, “Using Classification Trees to Predict </w:t>
      </w:r>
      <w:r>
        <w:t xml:space="preserve">Project </w:t>
      </w:r>
      <w:r w:rsidRPr="00A03F07">
        <w:t>Performance</w:t>
      </w:r>
      <w:r>
        <w:t xml:space="preserve"> in Information Technology Projects</w:t>
      </w:r>
      <w:r w:rsidRPr="00A03F07">
        <w:t>”</w:t>
      </w:r>
      <w:r>
        <w:t xml:space="preserve"> Journal of Decision Systems, 19, 2, 201-223.  </w:t>
      </w:r>
      <w:r w:rsidRPr="00A03F07">
        <w:t xml:space="preserve"> </w:t>
      </w:r>
    </w:p>
    <w:p w14:paraId="5C61D89D" w14:textId="77777777" w:rsidR="00CF6B5E" w:rsidRPr="008D7B92" w:rsidRDefault="00CF6B5E" w:rsidP="00CF6B5E">
      <w:pPr>
        <w:pStyle w:val="Detail"/>
        <w:numPr>
          <w:ilvl w:val="0"/>
          <w:numId w:val="3"/>
        </w:numPr>
      </w:pPr>
      <w:r w:rsidRPr="008D7B92">
        <w:t xml:space="preserve">Parker, D. and Gemino, A. </w:t>
      </w:r>
      <w:r>
        <w:t>(2009).</w:t>
      </w:r>
      <w:r w:rsidRPr="008D7B92">
        <w:t xml:space="preserve">"Use Case Diagrams in Support of Use Case Modeling: Deriving </w:t>
      </w:r>
      <w:r>
        <w:t>Understanding from the Picture",</w:t>
      </w:r>
      <w:r w:rsidRPr="008D7B92">
        <w:t xml:space="preserve"> Journal of Database Management, Vol. 20, 1-24.</w:t>
      </w:r>
    </w:p>
    <w:p w14:paraId="30BFD5A7" w14:textId="77777777" w:rsidR="00CF6B5E" w:rsidRPr="008D7B92" w:rsidRDefault="00CF6B5E" w:rsidP="00CF6B5E">
      <w:pPr>
        <w:pStyle w:val="Detail"/>
        <w:numPr>
          <w:ilvl w:val="0"/>
          <w:numId w:val="3"/>
        </w:numPr>
      </w:pPr>
      <w:r w:rsidRPr="008D7B92">
        <w:t>Brydon, M. and Gemino, A</w:t>
      </w:r>
      <w:r>
        <w:t>. (2008)</w:t>
      </w:r>
      <w:r w:rsidRPr="008D7B92">
        <w:t xml:space="preserve">, "Classification Trees and Decision-Analytic Feedforward Control: A Case Study From The Video Game Industry", Data Mining and Knowledge Discovery, </w:t>
      </w:r>
      <w:r>
        <w:t xml:space="preserve">Vol. </w:t>
      </w:r>
      <w:r w:rsidRPr="008D7B92">
        <w:t>17, 317-342.</w:t>
      </w:r>
    </w:p>
    <w:p w14:paraId="4A74409C" w14:textId="77777777" w:rsidR="00CF6B5E" w:rsidRDefault="00CF6B5E" w:rsidP="00CF6B5E">
      <w:pPr>
        <w:pStyle w:val="Detail"/>
        <w:numPr>
          <w:ilvl w:val="0"/>
          <w:numId w:val="3"/>
        </w:numPr>
      </w:pPr>
      <w:r w:rsidRPr="008D7B92">
        <w:t xml:space="preserve">Brydon, M. and Gemino, A. </w:t>
      </w:r>
      <w:r>
        <w:t>(</w:t>
      </w:r>
      <w:r w:rsidRPr="008D7B92">
        <w:t>2008</w:t>
      </w:r>
      <w:r>
        <w:t>).</w:t>
      </w:r>
      <w:r w:rsidRPr="008D7B92">
        <w:t xml:space="preserve"> "You’ve Data Mined. Now What?</w:t>
      </w:r>
      <w:r>
        <w:t xml:space="preserve">" </w:t>
      </w:r>
      <w:r w:rsidRPr="008D7B92">
        <w:t>Communications of the Association for Information Systems: Vol. 22, Article 33. http://aisel.aisnet.org/cais/vol22/iss1/33</w:t>
      </w:r>
      <w:r>
        <w:t xml:space="preserve"> </w:t>
      </w:r>
    </w:p>
    <w:p w14:paraId="68DF6B73" w14:textId="77777777" w:rsidR="00CF6B5E" w:rsidRDefault="00CF6B5E" w:rsidP="00CF6B5E">
      <w:pPr>
        <w:pStyle w:val="Detail"/>
        <w:numPr>
          <w:ilvl w:val="0"/>
          <w:numId w:val="3"/>
        </w:numPr>
      </w:pPr>
      <w:r>
        <w:t xml:space="preserve">Reich, B. Gemino, A., Sauer, C. (2008). “Modeling the Knowledge Perspective of IT Projects”, Project Management Journal, Vol. 39, S4-S14.  </w:t>
      </w:r>
    </w:p>
    <w:p w14:paraId="5E29FF41" w14:textId="77777777" w:rsidR="00CF6B5E" w:rsidRDefault="00CF6B5E" w:rsidP="00CF6B5E">
      <w:pPr>
        <w:pStyle w:val="Detail"/>
        <w:numPr>
          <w:ilvl w:val="0"/>
          <w:numId w:val="3"/>
        </w:numPr>
      </w:pPr>
      <w:r>
        <w:t xml:space="preserve">Masri, K., Parker, D. and Gemino, A. (2008). "Using Iconic Graphics in Entity-Relationship Diagrams: The Impact on Understanding" Journal of Database Management, 2008, Vol. 19, Iss. 3, 22-41. </w:t>
      </w:r>
    </w:p>
    <w:p w14:paraId="0C3250B6" w14:textId="609B4124" w:rsidR="00CF6B5E" w:rsidRDefault="00CF6B5E" w:rsidP="00CF6B5E">
      <w:pPr>
        <w:pStyle w:val="Detail"/>
        <w:numPr>
          <w:ilvl w:val="0"/>
          <w:numId w:val="3"/>
        </w:numPr>
      </w:pPr>
      <w:r>
        <w:t>Gemino, A., Horner-Reich, B. H. and Sauer, C. (2008). "A Temporal Model for IT Project Management", Journal of MIS, Winter 200</w:t>
      </w:r>
      <w:r w:rsidR="002A5FB1">
        <w:t xml:space="preserve">7–8, Vol. 24, No. 3, </w:t>
      </w:r>
      <w:r>
        <w:t>9–44</w:t>
      </w:r>
    </w:p>
    <w:p w14:paraId="014EFF68" w14:textId="4AC756C8" w:rsidR="00CF6B5E" w:rsidRDefault="00CF6B5E" w:rsidP="00CF6B5E">
      <w:pPr>
        <w:pStyle w:val="Detail"/>
        <w:numPr>
          <w:ilvl w:val="0"/>
          <w:numId w:val="3"/>
        </w:numPr>
      </w:pPr>
      <w:r>
        <w:t>Sauer, C., Gemino, A, and Reich, B.H. (2007). “Managing Projects for Success: The Impact of Size and Volatility on IT Project Performance”, Communications of</w:t>
      </w:r>
      <w:r w:rsidR="002A5FB1">
        <w:t xml:space="preserve"> the ACM, 60:11, Nov. 2007, </w:t>
      </w:r>
      <w:r>
        <w:t>79-84.</w:t>
      </w:r>
    </w:p>
    <w:p w14:paraId="4EA8EF7A" w14:textId="77777777" w:rsidR="00CF6B5E" w:rsidRDefault="00CF6B5E" w:rsidP="00CF6B5E">
      <w:pPr>
        <w:pStyle w:val="Detail"/>
        <w:numPr>
          <w:ilvl w:val="0"/>
          <w:numId w:val="3"/>
        </w:numPr>
      </w:pPr>
      <w:r>
        <w:t>Parent, M., Vandebeek, C. and Gemino, A. (2006), "Building Citizen Trust Through e-Government", Government Information Quarterly, Vol 22, No.4, 2006, 720-736.</w:t>
      </w:r>
    </w:p>
    <w:p w14:paraId="41F80C17" w14:textId="2273C3AB" w:rsidR="00CF6B5E" w:rsidRDefault="00CF6B5E" w:rsidP="00CF6B5E">
      <w:pPr>
        <w:pStyle w:val="Detail"/>
        <w:numPr>
          <w:ilvl w:val="0"/>
          <w:numId w:val="3"/>
        </w:numPr>
      </w:pPr>
      <w:r>
        <w:t>Gemino, A., MacKay, N., and Reich, B.H. (2006). “Executive Decisions about Website Adoption in Small and Medium-Sized Enterprises”, Journal of IT Managemen</w:t>
      </w:r>
      <w:r w:rsidR="002A5FB1">
        <w:t xml:space="preserve">t Volume XVII, number 1, 2006, </w:t>
      </w:r>
      <w:r>
        <w:t>34-49, http://jitm.ubalt.edu/XVII-1/article3.pdf</w:t>
      </w:r>
    </w:p>
    <w:p w14:paraId="63F49B74" w14:textId="6B0024A2" w:rsidR="00CF6B5E" w:rsidRDefault="00CF6B5E" w:rsidP="00CF6B5E">
      <w:pPr>
        <w:pStyle w:val="Detail"/>
        <w:numPr>
          <w:ilvl w:val="0"/>
          <w:numId w:val="3"/>
        </w:numPr>
      </w:pPr>
      <w:r>
        <w:t>Gemino, A., Parker, D., Olnick Kutzschan, A. (2005). "Investigating Coherence and Multimedia Effects of a Technology-Mediated Collaborative Environment", Journal of MIS,</w:t>
      </w:r>
      <w:r w:rsidR="002A5FB1">
        <w:t xml:space="preserve"> Winter 2005, Vol. 22, No. 3,</w:t>
      </w:r>
      <w:r>
        <w:t xml:space="preserve"> 99-124.</w:t>
      </w:r>
    </w:p>
    <w:p w14:paraId="39FCADD2" w14:textId="2C030150" w:rsidR="00CF6B5E" w:rsidRDefault="00CF6B5E" w:rsidP="00CF6B5E">
      <w:pPr>
        <w:pStyle w:val="Detail"/>
        <w:numPr>
          <w:ilvl w:val="0"/>
          <w:numId w:val="3"/>
        </w:numPr>
      </w:pPr>
      <w:r>
        <w:t>Gemino, A. and Wand, Y. (2005), “Simplicity versus Clarity: An Empirical Comparison of Mandatory and Optional Properties in Conceptual Modeling”, Data and Know</w:t>
      </w:r>
      <w:r w:rsidR="002A5FB1">
        <w:t xml:space="preserve">ledge Engineering, 55, 2005, </w:t>
      </w:r>
      <w:r>
        <w:t>301-326.</w:t>
      </w:r>
    </w:p>
    <w:p w14:paraId="2DA534B8" w14:textId="759E0A41" w:rsidR="00CF6B5E" w:rsidRDefault="00CF6B5E" w:rsidP="00CF6B5E">
      <w:pPr>
        <w:pStyle w:val="Detail"/>
        <w:numPr>
          <w:ilvl w:val="0"/>
          <w:numId w:val="3"/>
        </w:numPr>
      </w:pPr>
      <w:r>
        <w:t>Gemino, A and Wand, Y. (2004)."A Framework for Empirical Evaluation of Conceptual Modeling Techniques", Requirements Engineering J</w:t>
      </w:r>
      <w:r w:rsidR="002A5FB1">
        <w:t xml:space="preserve">ournal, Vol. 9, No. 4, 2004, </w:t>
      </w:r>
      <w:r>
        <w:t>248-260.</w:t>
      </w:r>
    </w:p>
    <w:p w14:paraId="35E4521B" w14:textId="65A24E8A" w:rsidR="00CF6B5E" w:rsidRDefault="00CF6B5E" w:rsidP="00CF6B5E">
      <w:pPr>
        <w:pStyle w:val="Detail"/>
        <w:numPr>
          <w:ilvl w:val="0"/>
          <w:numId w:val="3"/>
        </w:numPr>
      </w:pPr>
      <w:r>
        <w:t>Gemino, A. (2004). “Empirical Comparisons of Animation and Narration in Requirements Validation”, Requirements Engineering J</w:t>
      </w:r>
      <w:r w:rsidR="002A5FB1">
        <w:t xml:space="preserve">ournal, Vol. 9, No. 3, 2004, </w:t>
      </w:r>
      <w:r>
        <w:t>152-168.</w:t>
      </w:r>
    </w:p>
    <w:p w14:paraId="132EB8CB" w14:textId="24EFFAAC" w:rsidR="00CF6B5E" w:rsidRDefault="00CF6B5E" w:rsidP="00CF6B5E">
      <w:pPr>
        <w:pStyle w:val="Detail"/>
        <w:numPr>
          <w:ilvl w:val="0"/>
          <w:numId w:val="3"/>
        </w:numPr>
      </w:pPr>
      <w:r>
        <w:t xml:space="preserve">MacKay, N., Parent, M. and Gemino, A. (2004). "A Model of Electronic Commerce Adoption by Small Voluntary Organizations", European Journal of Information Systems, </w:t>
      </w:r>
      <w:r w:rsidR="002A5FB1">
        <w:t xml:space="preserve">Vol. 13, </w:t>
      </w:r>
      <w:r>
        <w:t>147-158, June 2004.</w:t>
      </w:r>
    </w:p>
    <w:p w14:paraId="0273F534" w14:textId="43D6BAF7" w:rsidR="00CF6B5E" w:rsidRDefault="00CF6B5E" w:rsidP="00CF6B5E">
      <w:pPr>
        <w:pStyle w:val="Detail"/>
        <w:numPr>
          <w:ilvl w:val="0"/>
          <w:numId w:val="3"/>
        </w:numPr>
      </w:pPr>
      <w:r>
        <w:t>Gemino, A. and Wand, Y. (2003). "Evaluating Modeling Based on Models of Learning", Communications of the ACM, Vo</w:t>
      </w:r>
      <w:r w:rsidR="002A5FB1">
        <w:t xml:space="preserve">l. 46, No. 10, October 2003, </w:t>
      </w:r>
      <w:r>
        <w:t>79-84.</w:t>
      </w:r>
    </w:p>
    <w:p w14:paraId="35927ADF" w14:textId="717142CE" w:rsidR="00CF6B5E" w:rsidRPr="00530256" w:rsidRDefault="00CF6B5E" w:rsidP="00CF6B5E">
      <w:pPr>
        <w:pStyle w:val="Detail"/>
        <w:numPr>
          <w:ilvl w:val="0"/>
          <w:numId w:val="3"/>
        </w:numPr>
      </w:pPr>
      <w:r>
        <w:t>Parker, D., and Gemino A. (2001). "Inside Online Learning: Comparing Conceptual and Technique Learning Performance in Place-based and ALN Formats", Journal of Asynchronous Learning Networks, Volume</w:t>
      </w:r>
      <w:r w:rsidR="002A5FB1">
        <w:t xml:space="preserve"> 5, Issue 2, September 2001, </w:t>
      </w:r>
      <w:r>
        <w:t>64-74.</w:t>
      </w:r>
    </w:p>
    <w:p w14:paraId="4F809295" w14:textId="77777777" w:rsidR="00CF6B5E" w:rsidRPr="002B1D6F" w:rsidRDefault="00CF6B5E" w:rsidP="00CF6B5E">
      <w:pPr>
        <w:pStyle w:val="Detail"/>
        <w:ind w:left="0"/>
        <w:rPr>
          <w:b/>
        </w:rPr>
      </w:pPr>
      <w:r>
        <w:rPr>
          <w:b/>
        </w:rPr>
        <w:t>Textb</w:t>
      </w:r>
      <w:r w:rsidRPr="002B1D6F">
        <w:rPr>
          <w:b/>
        </w:rPr>
        <w:t>ooks</w:t>
      </w:r>
    </w:p>
    <w:p w14:paraId="1284393F" w14:textId="44AEF78E" w:rsidR="00CF6B5E" w:rsidRDefault="00CF6B5E" w:rsidP="00CF6B5E">
      <w:pPr>
        <w:pStyle w:val="Detail"/>
        <w:rPr>
          <w:b/>
        </w:rPr>
      </w:pPr>
      <w:r>
        <w:t xml:space="preserve">Kroenke, D., Gemino, A. and Tingling, P. “Experiencing MIS”, </w:t>
      </w:r>
      <w:r w:rsidR="006B18ED">
        <w:t>1</w:t>
      </w:r>
      <w:r w:rsidR="006B18ED" w:rsidRPr="006B18ED">
        <w:rPr>
          <w:vertAlign w:val="superscript"/>
        </w:rPr>
        <w:t>rst</w:t>
      </w:r>
      <w:r w:rsidR="006B18ED">
        <w:t xml:space="preserve"> edition</w:t>
      </w:r>
      <w:r>
        <w:t>, Pearson/Prentice Hall, Upper Saddle River, New Jersey, 2008. (ISBN: 0-13-143372</w:t>
      </w:r>
      <w:r w:rsidR="009321D8">
        <w:t>-7).</w:t>
      </w:r>
      <w:r w:rsidRPr="006D2268">
        <w:rPr>
          <w:b/>
        </w:rPr>
        <w:t xml:space="preserve">*(Pearson Education Canada, Book of the Year, 2008) </w:t>
      </w:r>
    </w:p>
    <w:p w14:paraId="7594D490" w14:textId="77777777" w:rsidR="00CF6B5E" w:rsidRPr="00C1598E" w:rsidRDefault="00CF6B5E" w:rsidP="00CF6B5E">
      <w:pPr>
        <w:pStyle w:val="Detail"/>
        <w:numPr>
          <w:ilvl w:val="0"/>
          <w:numId w:val="2"/>
        </w:numPr>
        <w:rPr>
          <w:b/>
        </w:rPr>
      </w:pPr>
      <w:r>
        <w:t>Kroenke, D., Gemino, A. and Tingling, P. “Experiencing MIS”, 2</w:t>
      </w:r>
      <w:r w:rsidRPr="006C5EC4">
        <w:rPr>
          <w:vertAlign w:val="superscript"/>
        </w:rPr>
        <w:t>nd</w:t>
      </w:r>
      <w:r>
        <w:t xml:space="preserve"> edition, Pearson/Prentice Hall, Upper Saddle River, New Jersey, 2010. (ISBN: </w:t>
      </w:r>
      <w:r w:rsidRPr="006C5EC4">
        <w:t>978-0-13-213884-0</w:t>
      </w:r>
      <w:r>
        <w:t>).</w:t>
      </w:r>
    </w:p>
    <w:p w14:paraId="69AB9EBB" w14:textId="77777777" w:rsidR="00CF6B5E" w:rsidRPr="006B18ED" w:rsidRDefault="00CF6B5E" w:rsidP="00CF6B5E">
      <w:pPr>
        <w:pStyle w:val="Detail"/>
        <w:numPr>
          <w:ilvl w:val="0"/>
          <w:numId w:val="2"/>
        </w:numPr>
        <w:rPr>
          <w:b/>
        </w:rPr>
      </w:pPr>
      <w:r>
        <w:t>Kroenke, D., Gemino, A. and Tingling, P. “Experiencing MIS”, 3</w:t>
      </w:r>
      <w:r>
        <w:rPr>
          <w:vertAlign w:val="superscript"/>
        </w:rPr>
        <w:t>rd</w:t>
      </w:r>
      <w:r>
        <w:t xml:space="preserve"> edition, Pearson/Prentice Hall, Upper Saddle River, New Jersey, 2013. (</w:t>
      </w:r>
      <w:r w:rsidRPr="00C1598E">
        <w:t>ISBN-10: 0133153932 | ISBN-13: 978-0133153934</w:t>
      </w:r>
      <w:r>
        <w:t>).</w:t>
      </w:r>
    </w:p>
    <w:p w14:paraId="6ECE1CB2" w14:textId="62714E6A" w:rsidR="006B18ED" w:rsidRPr="006B18ED" w:rsidRDefault="006B18ED" w:rsidP="006B18ED">
      <w:pPr>
        <w:pStyle w:val="Detail"/>
        <w:numPr>
          <w:ilvl w:val="0"/>
          <w:numId w:val="2"/>
        </w:numPr>
        <w:rPr>
          <w:b/>
        </w:rPr>
      </w:pPr>
      <w:r>
        <w:t>Kroenke, D., Gemino, A. and Tingling, P. “Experiencing MIS”, 4</w:t>
      </w:r>
      <w:r>
        <w:rPr>
          <w:vertAlign w:val="superscript"/>
        </w:rPr>
        <w:t>th</w:t>
      </w:r>
      <w:r>
        <w:t xml:space="preserve"> edition, Pearson/Prentice Hall, Upper Saddle River, New Jersey, 2015. </w:t>
      </w:r>
    </w:p>
    <w:p w14:paraId="77F5670A" w14:textId="77777777" w:rsidR="00CF6B5E" w:rsidRDefault="00CF6B5E" w:rsidP="00CF6B5E">
      <w:pPr>
        <w:pStyle w:val="Head4"/>
      </w:pPr>
      <w:r>
        <w:t xml:space="preserve">Refereed Book Chapters </w:t>
      </w:r>
    </w:p>
    <w:p w14:paraId="1C7ED52F" w14:textId="77777777" w:rsidR="00CF6B5E" w:rsidRDefault="00CF6B5E" w:rsidP="00CF6B5E">
      <w:pPr>
        <w:pStyle w:val="Detail"/>
        <w:numPr>
          <w:ilvl w:val="0"/>
          <w:numId w:val="4"/>
        </w:numPr>
      </w:pPr>
      <w:r>
        <w:t xml:space="preserve">Gemino, A., Parker, P. (2011). “Visual Support for Use Case Modeling: An Experiment to Determine the Effectiveness of Use Case Diagrams”, Chapter 1 in </w:t>
      </w:r>
      <w:r w:rsidRPr="00EA5FFB">
        <w:rPr>
          <w:i/>
          <w:u w:val="single"/>
        </w:rPr>
        <w:t>Theoretical and Practical Advances in Information Systems Development: Emerging Trends and Approaches</w:t>
      </w:r>
      <w:r>
        <w:t>. IGI Global, Hershey, PA. ISBN: 978-1-60960-521-6. pp. 1-19.</w:t>
      </w:r>
    </w:p>
    <w:p w14:paraId="48C52AF0" w14:textId="77777777" w:rsidR="00CF6B5E" w:rsidRDefault="00CF6B5E" w:rsidP="00CF6B5E">
      <w:pPr>
        <w:pStyle w:val="Detail"/>
        <w:numPr>
          <w:ilvl w:val="0"/>
          <w:numId w:val="4"/>
        </w:numPr>
      </w:pPr>
      <w:r w:rsidRPr="00F522FA">
        <w:t>Masr</w:t>
      </w:r>
      <w:r>
        <w:t>i, K., Parker, D and Gemino, A. (2009).</w:t>
      </w:r>
      <w:r w:rsidRPr="00F522FA">
        <w:t xml:space="preserve"> 'Using Graphics to Improve Understanding in Conceptual Models" </w:t>
      </w:r>
      <w:r w:rsidRPr="0079307C">
        <w:rPr>
          <w:i/>
          <w:u w:val="single"/>
        </w:rPr>
        <w:t>Principle Advancements in Database Management Technologies: New Applications and Frameworks</w:t>
      </w:r>
      <w:r w:rsidRPr="00F522FA">
        <w:t>,</w:t>
      </w:r>
      <w:r>
        <w:rPr>
          <w:b/>
          <w:bCs/>
        </w:rPr>
        <w:t xml:space="preserve"> </w:t>
      </w:r>
      <w:r w:rsidRPr="00BD1E4E">
        <w:rPr>
          <w:bCs/>
        </w:rPr>
        <w:t>ISBN</w:t>
      </w:r>
      <w:r w:rsidRPr="00F522FA">
        <w:rPr>
          <w:b/>
          <w:bCs/>
        </w:rPr>
        <w:t>:</w:t>
      </w:r>
      <w:r w:rsidRPr="00F522FA">
        <w:t xml:space="preserve"> </w:t>
      </w:r>
      <w:r>
        <w:t>13-</w:t>
      </w:r>
      <w:r w:rsidRPr="00F522FA">
        <w:t>978-1605669045</w:t>
      </w:r>
    </w:p>
    <w:p w14:paraId="4F0D223D" w14:textId="77777777" w:rsidR="00CF6B5E" w:rsidRDefault="00CF6B5E" w:rsidP="00CF6B5E">
      <w:pPr>
        <w:pStyle w:val="Detail"/>
        <w:numPr>
          <w:ilvl w:val="0"/>
          <w:numId w:val="4"/>
        </w:numPr>
      </w:pPr>
      <w:r>
        <w:t xml:space="preserve">Sauer, C., Reich, B.H., And Gemino, A. (2007)."The New Challenge of Business Value - Time to Link Project Management Performance Studies with Adoption Research?", in </w:t>
      </w:r>
      <w:r w:rsidRPr="0079307C">
        <w:rPr>
          <w:rStyle w:val="Emphasis"/>
          <w:i w:val="0"/>
          <w:u w:val="single"/>
        </w:rPr>
        <w:t>IFIP International Federation for Information Processing</w:t>
      </w:r>
      <w:r w:rsidRPr="0079307C">
        <w:rPr>
          <w:i/>
          <w:u w:val="single"/>
        </w:rPr>
        <w:t>, Volume XXX, Organizational Dynamics of Technology-Based Innovation: Diversifying the Research Agenda</w:t>
      </w:r>
      <w:r>
        <w:t>, eds. McMaster, T., Wastell, D., Ferneley, E., and DeGross, J. (Boston: Springer). ISBN: 13-978-0-387-728-2</w:t>
      </w:r>
    </w:p>
    <w:p w14:paraId="45E74AF6" w14:textId="77777777" w:rsidR="00CF6B5E" w:rsidRDefault="00CF6B5E" w:rsidP="00CF6B5E">
      <w:pPr>
        <w:pStyle w:val="Detail"/>
        <w:numPr>
          <w:ilvl w:val="0"/>
          <w:numId w:val="4"/>
        </w:numPr>
      </w:pPr>
      <w:r>
        <w:t xml:space="preserve">Gemino. A. (2005)."Methodological Issues in the Evaluation of System Analysis and Design Techniques", in </w:t>
      </w:r>
      <w:r w:rsidRPr="0079307C">
        <w:rPr>
          <w:i/>
          <w:u w:val="single"/>
        </w:rPr>
        <w:t>Business Systems Analysis with Ontologies</w:t>
      </w:r>
      <w:r>
        <w:t>, ed. Green, P. and Rosenbloom, M. (ISBN: 1-59140-339-1)</w:t>
      </w:r>
    </w:p>
    <w:p w14:paraId="5533A02C" w14:textId="77777777" w:rsidR="00CF6B5E" w:rsidRDefault="00CF6B5E" w:rsidP="00CF6B5E">
      <w:pPr>
        <w:pStyle w:val="Detail"/>
        <w:numPr>
          <w:ilvl w:val="0"/>
          <w:numId w:val="4"/>
        </w:numPr>
      </w:pPr>
      <w:r>
        <w:t xml:space="preserve">Parker, D. and Gemino, A. (2004). "Moving a traditional university toward online learning: Opportunities, Challenges, and Technologies", in </w:t>
      </w:r>
      <w:r w:rsidRPr="0079307C">
        <w:rPr>
          <w:i/>
          <w:u w:val="single"/>
        </w:rPr>
        <w:t>Educational Innovation in Economics and Business VIII: Technology, Pedagogy and Innovation</w:t>
      </w:r>
      <w:r>
        <w:t>, ed. Macfarlane, Bruce, (ISBN: 1-4020-1787-1).</w:t>
      </w:r>
    </w:p>
    <w:p w14:paraId="3894ABE6" w14:textId="77777777" w:rsidR="00CF6B5E" w:rsidRDefault="00CF6B5E" w:rsidP="00CF6B5E">
      <w:pPr>
        <w:pStyle w:val="Head4"/>
      </w:pPr>
      <w:r>
        <w:t>Edited Proceedings</w:t>
      </w:r>
    </w:p>
    <w:p w14:paraId="3A937052" w14:textId="77777777" w:rsidR="00CF6B5E" w:rsidRDefault="00CF6B5E" w:rsidP="00CF6B5E">
      <w:pPr>
        <w:pStyle w:val="Detail1"/>
      </w:pPr>
      <w:r>
        <w:t>Gemino, A. and Chiang, R. (2011). Proceedings of the 21rst Workshop on Information Technology (WITS 2011), Shanghai, China, Dec. 3-4, 2011.</w:t>
      </w:r>
    </w:p>
    <w:p w14:paraId="4548C47E" w14:textId="77777777" w:rsidR="00CF6B5E" w:rsidRDefault="00CF6B5E" w:rsidP="00CF6B5E">
      <w:pPr>
        <w:pStyle w:val="Detail1"/>
      </w:pPr>
      <w:r>
        <w:t xml:space="preserve">Gemino A. (2010). Proceedings of the IS Division, Administrative Sciences Association of Canada (ASAC) Conference 2010, Regina, Sask, May 22-25, p. 478-603. </w:t>
      </w:r>
    </w:p>
    <w:p w14:paraId="13A6F349" w14:textId="77777777" w:rsidR="00CF6B5E" w:rsidRPr="00ED75E8" w:rsidRDefault="00CF6B5E" w:rsidP="00CF6B5E">
      <w:pPr>
        <w:pStyle w:val="Detail1"/>
      </w:pPr>
      <w:r>
        <w:t xml:space="preserve">Gemino A. (2006). Proceedings of the Symposium on Research in Systems Analysis and Design, Association of Information Systems (AIS) Special Interest Group in Systems Analysis and Design (SIGSAND), Vancouver, Canada, May 13-14, 2006. </w:t>
      </w:r>
    </w:p>
    <w:p w14:paraId="06D00560" w14:textId="77777777" w:rsidR="00CF6B5E" w:rsidRDefault="00CF6B5E" w:rsidP="00CF6B5E">
      <w:pPr>
        <w:pStyle w:val="Head4"/>
      </w:pPr>
      <w:r>
        <w:t>Conference Papers</w:t>
      </w:r>
    </w:p>
    <w:p w14:paraId="756ADCC8" w14:textId="5E633D9B" w:rsidR="0041557D" w:rsidRDefault="0041557D" w:rsidP="0041557D">
      <w:pPr>
        <w:pStyle w:val="Detail"/>
        <w:numPr>
          <w:ilvl w:val="0"/>
          <w:numId w:val="5"/>
        </w:numPr>
      </w:pPr>
      <w:r>
        <w:t>Al-Natour, Sameh; Gemino, And</w:t>
      </w:r>
      <w:r w:rsidR="0010658D">
        <w:t>rew; Krider, Robert. (2013).</w:t>
      </w:r>
      <w:r>
        <w:t>” Effective Online Ads: The Role of Placement and Animation”, Proceedings of the International Conference on Information Systems, (ICIS) 2013, Dec. 15-18, 2013.</w:t>
      </w:r>
    </w:p>
    <w:p w14:paraId="1FA4EB9B" w14:textId="77777777" w:rsidR="00CF6B5E" w:rsidRDefault="00CF6B5E" w:rsidP="00CF6B5E">
      <w:pPr>
        <w:pStyle w:val="Detail"/>
        <w:numPr>
          <w:ilvl w:val="0"/>
          <w:numId w:val="5"/>
        </w:numPr>
      </w:pPr>
      <w:r w:rsidRPr="00FF39FF">
        <w:t>Reich, B.H., Gemino, A., Sauer, C.</w:t>
      </w:r>
      <w:r>
        <w:t xml:space="preserve"> (2011).</w:t>
      </w:r>
      <w:r w:rsidRPr="00FF39FF">
        <w:t xml:space="preserve"> “Knowledge Management and Project-Based Knowledge: A Model and Preliminary Empirical Results”, proceedings, European Academy of Management, May 2011, Talinn</w:t>
      </w:r>
      <w:r>
        <w:t>,</w:t>
      </w:r>
      <w:r w:rsidRPr="00FF39FF">
        <w:t xml:space="preserve"> Estonia.</w:t>
      </w:r>
    </w:p>
    <w:p w14:paraId="14EF5208" w14:textId="77777777" w:rsidR="00CF6B5E" w:rsidRDefault="00CF6B5E" w:rsidP="00CF6B5E">
      <w:pPr>
        <w:pStyle w:val="Detail"/>
        <w:numPr>
          <w:ilvl w:val="0"/>
          <w:numId w:val="5"/>
        </w:numPr>
      </w:pPr>
      <w:r>
        <w:t xml:space="preserve">Reich, B.H., Gemino, A. and Sauer C. (2010). "Exploring the Impact of Knowledge Management on Business Value in IT Projects", European Academy of Management, May 19-22, Rome ,Italy. </w:t>
      </w:r>
    </w:p>
    <w:p w14:paraId="3C2AC3A4" w14:textId="77777777" w:rsidR="00CF6B5E" w:rsidRDefault="00CF6B5E" w:rsidP="00CF6B5E">
      <w:pPr>
        <w:pStyle w:val="Detail"/>
        <w:numPr>
          <w:ilvl w:val="1"/>
          <w:numId w:val="5"/>
        </w:numPr>
      </w:pPr>
      <w:r w:rsidRPr="00FF39FF">
        <w:t xml:space="preserve">Excerpted at </w:t>
      </w:r>
      <w:hyperlink r:id="rId9" w:history="1">
        <w:r w:rsidRPr="0071286D">
          <w:rPr>
            <w:rStyle w:val="Hyperlink"/>
          </w:rPr>
          <w:t>http://www.projectsatwork.com/article.cfm?ID=256679</w:t>
        </w:r>
      </w:hyperlink>
      <w:r>
        <w:t xml:space="preserve"> </w:t>
      </w:r>
    </w:p>
    <w:p w14:paraId="4FA03009" w14:textId="77777777" w:rsidR="00CF6B5E" w:rsidRDefault="00CF6B5E" w:rsidP="00CF6B5E">
      <w:pPr>
        <w:pStyle w:val="Detail"/>
        <w:numPr>
          <w:ilvl w:val="0"/>
          <w:numId w:val="5"/>
        </w:numPr>
      </w:pPr>
      <w:r w:rsidRPr="00F522FA">
        <w:t>Masri, K., Parker, D. and Gemino, A.</w:t>
      </w:r>
      <w:r>
        <w:t xml:space="preserve"> (2010).</w:t>
      </w:r>
      <w:r w:rsidRPr="00F522FA">
        <w:t xml:space="preserve"> </w:t>
      </w:r>
      <w:r>
        <w:t>“</w:t>
      </w:r>
      <w:r w:rsidRPr="00C05B44">
        <w:t>Developing Understanding through Guided Interaction in Conceptual Modeling</w:t>
      </w:r>
      <w:r>
        <w:t xml:space="preserve">”, </w:t>
      </w:r>
      <w:r w:rsidRPr="00F522FA">
        <w:t>20</w:t>
      </w:r>
      <w:r>
        <w:t>10</w:t>
      </w:r>
      <w:r w:rsidRPr="00F522FA">
        <w:t xml:space="preserve"> SIGSAND (Special Interest Group on Systems Analysis and Design) Symposium Proceedings, May </w:t>
      </w:r>
      <w:r>
        <w:t>29-30</w:t>
      </w:r>
      <w:r w:rsidRPr="00F522FA">
        <w:t>, 20</w:t>
      </w:r>
      <w:r>
        <w:t>10</w:t>
      </w:r>
      <w:r w:rsidRPr="00F522FA">
        <w:t xml:space="preserve">, </w:t>
      </w:r>
      <w:r>
        <w:t>St. John’s, NFLD</w:t>
      </w:r>
      <w:r w:rsidRPr="00F522FA">
        <w:t>,</w:t>
      </w:r>
      <w:r>
        <w:t xml:space="preserve">, p 21-32. </w:t>
      </w:r>
    </w:p>
    <w:p w14:paraId="4F5FB1B8" w14:textId="77777777" w:rsidR="00CF6B5E" w:rsidRDefault="00CF6B5E" w:rsidP="00CF6B5E">
      <w:pPr>
        <w:pStyle w:val="Detail"/>
        <w:numPr>
          <w:ilvl w:val="0"/>
          <w:numId w:val="5"/>
        </w:numPr>
      </w:pPr>
      <w:r w:rsidRPr="00FF39FF">
        <w:t xml:space="preserve">Sauer, C., Gemino, A. and Reich, B.H. (2010) Rethinking Information Systems Project Risk - Implications For Research, Asia-Pacific Research Conference on Project Management, 25- 26 February 2010, Melbourne Australia. </w:t>
      </w:r>
    </w:p>
    <w:p w14:paraId="2531C1A1" w14:textId="77777777" w:rsidR="00CF6B5E" w:rsidRPr="00F522FA" w:rsidRDefault="00CF6B5E" w:rsidP="00CF6B5E">
      <w:pPr>
        <w:pStyle w:val="Detail"/>
        <w:numPr>
          <w:ilvl w:val="0"/>
          <w:numId w:val="5"/>
        </w:numPr>
      </w:pPr>
      <w:r w:rsidRPr="00F522FA">
        <w:t>Masri</w:t>
      </w:r>
      <w:r>
        <w:t>, K., Parker, D. and Gemino, A. (2009)</w:t>
      </w:r>
      <w:r w:rsidRPr="00F522FA">
        <w:t xml:space="preserve"> " Combining Diagrams to Enhance Understanding: Forging a Common Language for Different World Views", Proceedings of the 15th Americas Conference on Information Systems, San Francisco, California, August 6-9, 2009. </w:t>
      </w:r>
    </w:p>
    <w:p w14:paraId="00DDF28B" w14:textId="77777777" w:rsidR="00CF6B5E" w:rsidRPr="00F522FA" w:rsidRDefault="00CF6B5E" w:rsidP="00CF6B5E">
      <w:pPr>
        <w:pStyle w:val="Detail"/>
        <w:numPr>
          <w:ilvl w:val="0"/>
          <w:numId w:val="5"/>
        </w:numPr>
      </w:pPr>
      <w:r w:rsidRPr="00F522FA">
        <w:t>Masri</w:t>
      </w:r>
      <w:r>
        <w:t>, K., Parker, D. and Gemino, A. (2009)</w:t>
      </w:r>
      <w:r w:rsidRPr="00F522FA">
        <w:t xml:space="preserve"> "Modular UML for Better Understanding”, Proceedings of Administrative Sciences Association of Canada (ASAC) June 6-9, 2009, Niagara Falls, Ontario.</w:t>
      </w:r>
    </w:p>
    <w:p w14:paraId="5DAE62AF" w14:textId="77777777" w:rsidR="00CF6B5E" w:rsidRDefault="00CF6B5E" w:rsidP="00CF6B5E">
      <w:pPr>
        <w:pStyle w:val="Detail"/>
        <w:numPr>
          <w:ilvl w:val="0"/>
          <w:numId w:val="5"/>
        </w:numPr>
      </w:pPr>
      <w:r w:rsidRPr="00F522FA">
        <w:t>Masri, K., Gemino, A. and Parker, D.</w:t>
      </w:r>
      <w:r>
        <w:t xml:space="preserve"> (2009).</w:t>
      </w:r>
      <w:r w:rsidRPr="00F522FA">
        <w:t xml:space="preserve"> " Boundary Objects, Conceptual Models and Cognition: Modularity for Clarity in the UML</w:t>
      </w:r>
      <w:r>
        <w:t>”</w:t>
      </w:r>
      <w:r w:rsidRPr="00F522FA">
        <w:t>, 2009 SIGSAND (Special Interest Group on Systems Analysis and Design) Symposium Proceedings, May 22-24, 2009, Richmond, Virginia, USA,  p. 44-56.</w:t>
      </w:r>
    </w:p>
    <w:p w14:paraId="060CC984" w14:textId="77777777" w:rsidR="00CF6B5E" w:rsidRDefault="00CF6B5E" w:rsidP="00CF6B5E">
      <w:pPr>
        <w:pStyle w:val="Detail"/>
        <w:numPr>
          <w:ilvl w:val="0"/>
          <w:numId w:val="5"/>
        </w:numPr>
      </w:pPr>
      <w:r>
        <w:t xml:space="preserve">Reich, B. H., Sauer, C. and Gemino, A. (2008)“The Influence of Knowledge Management on Business Value in IT Projects: A Theoretical Model”, </w:t>
      </w:r>
      <w:r w:rsidRPr="009C34A0">
        <w:t>3rd Pre-ICIS International Research Workshop on Information</w:t>
      </w:r>
      <w:r>
        <w:t xml:space="preserve"> Technology Project Management, December 12, 2008, p. 96-113. </w:t>
      </w:r>
    </w:p>
    <w:p w14:paraId="339B8826" w14:textId="77777777" w:rsidR="00CF6B5E" w:rsidRDefault="00CF6B5E" w:rsidP="00CF6B5E">
      <w:pPr>
        <w:pStyle w:val="Detail"/>
        <w:numPr>
          <w:ilvl w:val="0"/>
          <w:numId w:val="5"/>
        </w:numPr>
      </w:pPr>
      <w:r>
        <w:t>Masri, K., Parker, D. and Gemino, A. (2008), "Combining UML diagrams to enhance understanding of conceptual models', Proceedings of Administrative Sciences Association of Canada (ASAC) May 24-27, 2008, Halifax, Nova Scotia. *Awarded Best Conference Paper in Information Systems area.</w:t>
      </w:r>
    </w:p>
    <w:p w14:paraId="70C2E04F" w14:textId="77777777" w:rsidR="00CF6B5E" w:rsidRDefault="00CF6B5E" w:rsidP="00CF6B5E">
      <w:pPr>
        <w:pStyle w:val="Detail"/>
        <w:numPr>
          <w:ilvl w:val="0"/>
          <w:numId w:val="5"/>
        </w:numPr>
      </w:pPr>
      <w:r>
        <w:t>Reich, B.H., Gemino, A. and Sauer, C. (2008) "Modeling the Knowledge Perspective in IT Projects", Proceedings of the Biennial PMI Research Conference, Warsaw, Poland; July 2008.</w:t>
      </w:r>
    </w:p>
    <w:p w14:paraId="7F2433FA" w14:textId="77777777" w:rsidR="00CF6B5E" w:rsidRDefault="00CF6B5E" w:rsidP="00CF6B5E">
      <w:pPr>
        <w:pStyle w:val="Detail"/>
        <w:numPr>
          <w:ilvl w:val="0"/>
          <w:numId w:val="5"/>
        </w:numPr>
      </w:pPr>
      <w:r>
        <w:t>Sauer, C., Gemino, A., and Reich, B. (2008). "Of what use is research on information systems project risk? A proposal to make risk fit for practice", Proceedings of Administrative Sciences Association of Canada (ASAC) May 24-27, 2008, Halifax, Nova Scotia.</w:t>
      </w:r>
    </w:p>
    <w:p w14:paraId="2AEAF2A3" w14:textId="77777777" w:rsidR="00CF6B5E" w:rsidRDefault="00CF6B5E" w:rsidP="00CF6B5E">
      <w:pPr>
        <w:pStyle w:val="Detail"/>
        <w:numPr>
          <w:ilvl w:val="0"/>
          <w:numId w:val="5"/>
        </w:numPr>
      </w:pPr>
      <w:r w:rsidRPr="00DF4825">
        <w:t>Gemino, A.</w:t>
      </w:r>
      <w:r>
        <w:t xml:space="preserve">, </w:t>
      </w:r>
      <w:r w:rsidRPr="00DF4825">
        <w:t xml:space="preserve">Reich, B, Sauer, C. </w:t>
      </w:r>
      <w:r>
        <w:t>(2008).</w:t>
      </w:r>
      <w:r w:rsidRPr="00DF4825">
        <w:t>"Examining IT project performance", Proceedings of Administrative Sciences Association of Canada (ASAC) May 24-27, 2008, Halifax, Nova Scotia.</w:t>
      </w:r>
    </w:p>
    <w:p w14:paraId="126B1196" w14:textId="77777777" w:rsidR="00CF6B5E" w:rsidRDefault="00CF6B5E" w:rsidP="00CF6B5E">
      <w:pPr>
        <w:pStyle w:val="Detail"/>
        <w:numPr>
          <w:ilvl w:val="0"/>
          <w:numId w:val="5"/>
        </w:numPr>
      </w:pPr>
      <w:r>
        <w:t>Masri, K., Gemino, A. and Parker, D. (2008).  “</w:t>
      </w:r>
      <w:r w:rsidRPr="00E57BE0">
        <w:t>Facilitating Understanding Of U</w:t>
      </w:r>
      <w:r>
        <w:t>ML</w:t>
      </w:r>
      <w:r w:rsidRPr="00E57BE0">
        <w:t xml:space="preserve"> Diagrams By Interaction And Combination</w:t>
      </w:r>
      <w:r>
        <w:t>”, 2008 SIGSAND (Special Interest Group of the Association for Information Systems on Systems Analysis and Design) Symposium Proceedings, May 23-25, 2008, Provost, Utah p. 34-52.</w:t>
      </w:r>
    </w:p>
    <w:p w14:paraId="308E6E13" w14:textId="77777777" w:rsidR="00CF6B5E" w:rsidRDefault="00CF6B5E" w:rsidP="00CF6B5E">
      <w:pPr>
        <w:pStyle w:val="Detail"/>
        <w:numPr>
          <w:ilvl w:val="0"/>
          <w:numId w:val="5"/>
        </w:numPr>
      </w:pPr>
      <w:r>
        <w:t xml:space="preserve">Gemino, A., Reich, B. and Sauer, C. (2007). "Beyond Chaos: Examining IT Project Performance" Proceedings of the 2nd Annual International Research Workshop for the Special Interest Group for Information Technology Project Management (SIGITProjMgmt), Montreal, Canada, Dec. 8, 2007. </w:t>
      </w:r>
    </w:p>
    <w:p w14:paraId="6321ACC9" w14:textId="77777777" w:rsidR="00CF6B5E" w:rsidRDefault="00CF6B5E" w:rsidP="00CF6B5E">
      <w:pPr>
        <w:pStyle w:val="Detail"/>
        <w:numPr>
          <w:ilvl w:val="0"/>
          <w:numId w:val="5"/>
        </w:numPr>
      </w:pPr>
      <w:r>
        <w:t>Gemino, A. , Sauer, C. and Reich, B. (2007)." Estimating Risk in Information Technology Projects" accepted at the 13th Annual Americas Conference on Information Systems, Keystone, Colorado, August 9-12, 2007.</w:t>
      </w:r>
    </w:p>
    <w:p w14:paraId="1DEE8BB7" w14:textId="77777777" w:rsidR="00CF6B5E" w:rsidRDefault="00CF6B5E" w:rsidP="00CF6B5E">
      <w:pPr>
        <w:pStyle w:val="Detail"/>
        <w:numPr>
          <w:ilvl w:val="0"/>
          <w:numId w:val="5"/>
        </w:numPr>
      </w:pPr>
      <w:r>
        <w:t>Reich, B., Gemino, A. and Sauer, C. (2007)."Myths about Information Technology Project Performance", Proceedings of Administrative Sciences Association of Canada (ASAC) June 2-5, 2007, Ottawa, Canada.</w:t>
      </w:r>
    </w:p>
    <w:p w14:paraId="6372A626" w14:textId="77777777" w:rsidR="00CF6B5E" w:rsidRDefault="00CF6B5E" w:rsidP="00CF6B5E">
      <w:pPr>
        <w:pStyle w:val="Detail"/>
        <w:numPr>
          <w:ilvl w:val="0"/>
          <w:numId w:val="5"/>
        </w:numPr>
      </w:pPr>
      <w:r>
        <w:t>Gemino, A. and Parker D. (2007)."Why Analysts Draw: Use Case Diagrams in Support of Use Case Modeling" Information Resources Management Association (IRMA) International Conference, 2007, Vancouver, Canada, May 19-23.</w:t>
      </w:r>
    </w:p>
    <w:p w14:paraId="405CE243" w14:textId="77777777" w:rsidR="00CF6B5E" w:rsidRDefault="00CF6B5E" w:rsidP="00CF6B5E">
      <w:pPr>
        <w:pStyle w:val="Detail"/>
        <w:numPr>
          <w:ilvl w:val="0"/>
          <w:numId w:val="5"/>
        </w:numPr>
      </w:pPr>
      <w:r>
        <w:t>Gemino, A., Horner-Reich, B. and Sauer, C. (2006). "Factors Influencing IT Project Performance", Proceedings of the 12th Americas Conference on Information Systems, Acapulco, México August 4-6, 2006.</w:t>
      </w:r>
    </w:p>
    <w:p w14:paraId="4660F1BE" w14:textId="77777777" w:rsidR="00CF6B5E" w:rsidRDefault="00CF6B5E" w:rsidP="00CF6B5E">
      <w:pPr>
        <w:pStyle w:val="Detail"/>
        <w:numPr>
          <w:ilvl w:val="0"/>
          <w:numId w:val="5"/>
        </w:numPr>
      </w:pPr>
      <w:r>
        <w:t>Masri, K., Parker, D. and Gemino, A. (2006). ‘Using iconic graphics to enhance understanding of conceptual models in systems analysis’, 2006 SIGSAND (Special Interest Group of the Association for Information Systems on Systems Analysis and Design) Symposium Proceedings, May 12-13, 2006, Vancouver, Canada, p. 82-88.</w:t>
      </w:r>
    </w:p>
    <w:p w14:paraId="1026D1DB" w14:textId="77777777" w:rsidR="00CF6B5E" w:rsidRDefault="00CF6B5E" w:rsidP="00CF6B5E">
      <w:pPr>
        <w:pStyle w:val="Detail"/>
        <w:numPr>
          <w:ilvl w:val="0"/>
          <w:numId w:val="5"/>
        </w:numPr>
      </w:pPr>
      <w:r>
        <w:t>Masri, K., Gemino, A. and Parker, D. (2006)."What are you staring at? Comparing Iconic Graphics with Text in Entity Relationship Diagramming," Proceedings of the Administrative Sciences Association of Canada, June 3-5,2006, Banff, Alberta.</w:t>
      </w:r>
    </w:p>
    <w:p w14:paraId="3C4D6B24" w14:textId="77777777" w:rsidR="00CF6B5E" w:rsidRDefault="00CF6B5E" w:rsidP="00CF6B5E">
      <w:pPr>
        <w:pStyle w:val="Detail"/>
        <w:numPr>
          <w:ilvl w:val="0"/>
          <w:numId w:val="5"/>
        </w:numPr>
      </w:pPr>
      <w:r>
        <w:t>Gemino, A. and Wand, Y. (2004). "Dimensions in Experimental Evaluation of Conceptual Modeling Techniques", presented in SIGSAND Symposium, St. John's, NFLD, June 12-13, 2004.</w:t>
      </w:r>
    </w:p>
    <w:p w14:paraId="011420D8" w14:textId="77777777" w:rsidR="00CF6B5E" w:rsidRDefault="00CF6B5E" w:rsidP="00CF6B5E">
      <w:pPr>
        <w:pStyle w:val="Detail"/>
        <w:numPr>
          <w:ilvl w:val="0"/>
          <w:numId w:val="5"/>
        </w:numPr>
      </w:pPr>
      <w:r>
        <w:t>Parent, M., Vandebeek, C. and Gemino, A. (2004). "Building Citizen Trust Through e-Government", Conference Proceedings HICSS 2004, January 5-8, 2004, Big Island of Hawaii, Hawaii.</w:t>
      </w:r>
    </w:p>
    <w:p w14:paraId="7C3CACFF" w14:textId="77777777" w:rsidR="00CF6B5E" w:rsidRDefault="00CF6B5E" w:rsidP="00CF6B5E">
      <w:pPr>
        <w:pStyle w:val="Detail"/>
        <w:numPr>
          <w:ilvl w:val="0"/>
          <w:numId w:val="5"/>
        </w:numPr>
      </w:pPr>
      <w:r>
        <w:t>Gemino, A., Parker, D., Olnick Kutzschan, A. (2003). "Is Relevance Relevant? Investigating Coherence in Knowledge Sharing Environments:, Workshop on Human Computer Interaction, Seattle, Washington, Dec. 12,13, 2003.</w:t>
      </w:r>
    </w:p>
    <w:p w14:paraId="3EC5AB1F" w14:textId="77777777" w:rsidR="00CF6B5E" w:rsidRDefault="00CF6B5E" w:rsidP="00CF6B5E">
      <w:pPr>
        <w:pStyle w:val="Detail"/>
        <w:numPr>
          <w:ilvl w:val="0"/>
          <w:numId w:val="5"/>
        </w:numPr>
      </w:pPr>
      <w:r>
        <w:t>Olnick Kutzschan, A., Gemino, A., Parker, D. (2003). "The Role of Learning Style Diversity and Social Interfaces in Team Performance", International Conference on Informatics Education and Research, Seattle, Washington, Dec. 12, 2003.</w:t>
      </w:r>
    </w:p>
    <w:p w14:paraId="4042ACA3" w14:textId="77777777" w:rsidR="00CF6B5E" w:rsidRDefault="00CF6B5E" w:rsidP="00CF6B5E">
      <w:pPr>
        <w:pStyle w:val="Detail"/>
        <w:numPr>
          <w:ilvl w:val="0"/>
          <w:numId w:val="5"/>
        </w:numPr>
      </w:pPr>
      <w:r>
        <w:t>Gemino, A., Parker, D., and Olnick Kutzschan, A. (2003)., "Putting the "I" in Fit: The Role of Individuals in Task Technology Fit", ASAC 2003, Halifax, Nova Scotia, June 14-17, 2003.</w:t>
      </w:r>
    </w:p>
    <w:p w14:paraId="58E5C407" w14:textId="77777777" w:rsidR="00CF6B5E" w:rsidRDefault="00CF6B5E" w:rsidP="00CF6B5E">
      <w:pPr>
        <w:pStyle w:val="Detail"/>
        <w:numPr>
          <w:ilvl w:val="0"/>
          <w:numId w:val="5"/>
        </w:numPr>
      </w:pPr>
      <w:r>
        <w:t>MacKay, Nancy, B. Reich and A. Gemino. (2002). "Using Cases To Explain Electronic Commerce Adoption And Success In Small And Medium-Sized Enterprises", Proceedings of ASAC 2002, Winnipeg, Manitoba, May 25-28, 2002</w:t>
      </w:r>
    </w:p>
    <w:p w14:paraId="019E2015" w14:textId="77777777" w:rsidR="00CF6B5E" w:rsidRDefault="00CF6B5E" w:rsidP="00CF6B5E">
      <w:pPr>
        <w:pStyle w:val="Detail"/>
        <w:numPr>
          <w:ilvl w:val="0"/>
          <w:numId w:val="5"/>
        </w:numPr>
      </w:pPr>
      <w:r>
        <w:t>Gemino, A., Brydon, M. and Olnick-Kutzschan A. (2002)., "Requirements Engineering in Web Development Projects", Proceedings of ASAC 2002, Winnipeg, Manitoba, May 25-28, 2002</w:t>
      </w:r>
    </w:p>
    <w:p w14:paraId="2A416972" w14:textId="77777777" w:rsidR="00CF6B5E" w:rsidRDefault="00CF6B5E" w:rsidP="00CF6B5E">
      <w:pPr>
        <w:pStyle w:val="Detail"/>
        <w:numPr>
          <w:ilvl w:val="0"/>
          <w:numId w:val="5"/>
        </w:numPr>
      </w:pPr>
      <w:r>
        <w:t>Gemino, A. and Wand, Y.(2002), "Common Dimensions in Empirical Comparisons of Conceptual Modeling Techniques", Proceedings of Evaluation of Modeling Methods in Systems Analysis and Design (EMMSAD) Workshop, (ed.) Siau, K., 2002, May 27-28, Toronto, Canada.</w:t>
      </w:r>
    </w:p>
    <w:p w14:paraId="2A770D83" w14:textId="77777777" w:rsidR="00CF6B5E" w:rsidRDefault="00CF6B5E" w:rsidP="00CF6B5E">
      <w:pPr>
        <w:pStyle w:val="Detail"/>
        <w:numPr>
          <w:ilvl w:val="0"/>
          <w:numId w:val="5"/>
        </w:numPr>
      </w:pPr>
      <w:r>
        <w:t xml:space="preserve">Mackay, N.; Gemino, A.; Igbaria, M. and Horner-Reich, B. (2001). "Empirical Test of an Electronic Commerce Adoption Model:, Proceedings Administrative Sciences Association of Canada (ASAC) 2001, London, Ontario. pp. 1-9. </w:t>
      </w:r>
      <w:r>
        <w:br/>
        <w:t>*Selected Honorable Mention paper in MIS Area</w:t>
      </w:r>
    </w:p>
    <w:p w14:paraId="344E2A6D" w14:textId="77777777" w:rsidR="00CF6B5E" w:rsidRDefault="00CF6B5E" w:rsidP="00CF6B5E">
      <w:pPr>
        <w:pStyle w:val="Detail"/>
        <w:numPr>
          <w:ilvl w:val="0"/>
          <w:numId w:val="5"/>
        </w:numPr>
      </w:pPr>
      <w:r>
        <w:t>Gemino, Andrew and Yair Wand. (2000). "Comparing Mandatory and Optional Properties in Conceptual Data Modeling", Proceedings of Workshop on Information Technology and Systems 2000, ed. Vijay Mookerjay, Dec. 9-10, 2000, Brisbane, Australia, p. 1-10.</w:t>
      </w:r>
    </w:p>
    <w:p w14:paraId="35BE72E6" w14:textId="77777777" w:rsidR="00CF6B5E" w:rsidRDefault="00CF6B5E" w:rsidP="00CF6B5E">
      <w:pPr>
        <w:pStyle w:val="Detail"/>
        <w:numPr>
          <w:ilvl w:val="0"/>
          <w:numId w:val="5"/>
        </w:numPr>
      </w:pPr>
      <w:r>
        <w:t>Gemino, A. and Gunther, R. (2000) "Empirical Comparison of Static and Animated Analysis Diagrams with Narration", Proceedings ASAC/IFSAM 2000, eds. Chan, Yolande and Croteau, Anne-Marie, Vol 21, No. 4, Montreal, Canada, July 9-11, 2000, p. 209-221.</w:t>
      </w:r>
    </w:p>
    <w:p w14:paraId="664AB4D6" w14:textId="77777777" w:rsidR="00CF6B5E" w:rsidRDefault="00CF6B5E" w:rsidP="00CF6B5E">
      <w:pPr>
        <w:pStyle w:val="Detail"/>
        <w:numPr>
          <w:ilvl w:val="0"/>
          <w:numId w:val="5"/>
        </w:numPr>
      </w:pPr>
      <w:r>
        <w:t xml:space="preserve">Gemino, A. (1998), “To Be or May to Be: An Empirical Comparison of Mandatory and Optional Properties in Conceptual Modelling”, Proceedings of the Annual Conference of the Administrative Sciences Association of Canada (ASAC), Information Systems Division, Volume 19, No. 4, Saskatoon, Saskatchewan, May 30- June 2, 1998, pg. 33-44, 1 citation, 100% Gemino. </w:t>
      </w:r>
      <w:r>
        <w:br/>
        <w:t>*Selected Best Overall Student Paper</w:t>
      </w:r>
    </w:p>
    <w:p w14:paraId="5B085EA4" w14:textId="77777777" w:rsidR="00CF6B5E" w:rsidRDefault="00CF6B5E" w:rsidP="00CF6B5E">
      <w:pPr>
        <w:pStyle w:val="Detail"/>
        <w:numPr>
          <w:ilvl w:val="0"/>
          <w:numId w:val="5"/>
        </w:numPr>
      </w:pPr>
      <w:r>
        <w:t>Gemino, A. and Wand, Y.(1998), “Empirical Measures for Comparing System Analysis Methods”, Proceedings of the CAiSE‘98 / IFIP 8.1 International Workshop on Evaluation of Modelling Methods in System Analysis and Design, (ed.) Siau, K., Pisa, Italy, June 8-9, 1998, pg. 1-12, 1 citation, 60% Gemino.</w:t>
      </w:r>
    </w:p>
    <w:p w14:paraId="6B239ECE" w14:textId="77777777" w:rsidR="00CF6B5E" w:rsidRDefault="00CF6B5E" w:rsidP="00CF6B5E">
      <w:pPr>
        <w:pStyle w:val="Detail"/>
        <w:numPr>
          <w:ilvl w:val="0"/>
          <w:numId w:val="5"/>
        </w:numPr>
      </w:pPr>
      <w:r>
        <w:t>Gemino, A. and Wand, Y. (1997). “Empirical Comparison of Object-Oriented and Dataflow Models”, Proceedings of the Eighteenth International Conference of Information Systems, eds. Kumar, Kuldeep, DeGross, Janice, Dec. 15-17, 1997, Atlanta, Georgia, Paper no. 32, pg. 446-447, 5 citations, 66% Gemino.</w:t>
      </w:r>
    </w:p>
    <w:p w14:paraId="50902DE2" w14:textId="77777777" w:rsidR="00CF6B5E" w:rsidRDefault="00CF6B5E" w:rsidP="00CF6B5E">
      <w:pPr>
        <w:pStyle w:val="Detail"/>
        <w:numPr>
          <w:ilvl w:val="0"/>
          <w:numId w:val="5"/>
        </w:numPr>
      </w:pPr>
      <w:r>
        <w:t>Wand, Y.; Gemino, A.; and Woo, C.(1997). “An Empirical Comparison of Object Oriented and Data Flow Modeling”, Proceedings of the CAiSE‘97 / IFIP 8.1 International Workshop on Evaluation of Modeling Methods in System Analysis and Design, ed. Siau, Keng, Barcelona, Spain, June 16-17, 1997, pg. 1-11.</w:t>
      </w:r>
    </w:p>
    <w:p w14:paraId="463D2A6B" w14:textId="77777777" w:rsidR="00CF6B5E" w:rsidRDefault="00CF6B5E" w:rsidP="00CF6B5E">
      <w:pPr>
        <w:pStyle w:val="Detail"/>
        <w:numPr>
          <w:ilvl w:val="0"/>
          <w:numId w:val="5"/>
        </w:numPr>
      </w:pPr>
      <w:r>
        <w:t>Gemino, A. (1995). “The Empirical Analysis of System Analysis and Design Methodologies”, Electronic Proceedings from International Conference of Information Systems Doctoral Consortium, December 8-10, 1995, Amsterdam, Netherlands.</w:t>
      </w:r>
    </w:p>
    <w:p w14:paraId="33911341" w14:textId="77777777" w:rsidR="00CF6B5E" w:rsidRDefault="00CF6B5E" w:rsidP="00CF6B5E">
      <w:pPr>
        <w:pStyle w:val="Head4"/>
      </w:pPr>
      <w:r>
        <w:t>Other Publications</w:t>
      </w:r>
    </w:p>
    <w:p w14:paraId="5F9C69EC" w14:textId="77777777" w:rsidR="00CF6B5E" w:rsidRDefault="00CF6B5E" w:rsidP="00CF6B5E">
      <w:pPr>
        <w:pStyle w:val="Detail"/>
        <w:numPr>
          <w:ilvl w:val="0"/>
          <w:numId w:val="6"/>
        </w:numPr>
      </w:pPr>
      <w:r>
        <w:t>Gemino, A. (1999). Empirical Comparison of System Analysis Modeling Techniques, PhD Thesis, University of British Columbia, June 1999.</w:t>
      </w:r>
    </w:p>
    <w:p w14:paraId="0E985D40" w14:textId="77777777" w:rsidR="00CF6B5E" w:rsidRDefault="00CF6B5E" w:rsidP="00CF6B5E">
      <w:pPr>
        <w:pStyle w:val="Detail"/>
        <w:numPr>
          <w:ilvl w:val="0"/>
          <w:numId w:val="6"/>
        </w:numPr>
      </w:pPr>
      <w:r>
        <w:t>Gemino, A. (1993). The Prediction of Concrete Compressive Strength and an Application of Quadratic Programming to Cement Component Blending, M.B.A. Project, Simon Fraser University, April 1993.</w:t>
      </w:r>
    </w:p>
    <w:p w14:paraId="063E23EA" w14:textId="77777777" w:rsidR="00CF6B5E" w:rsidRDefault="00CF6B5E" w:rsidP="00CF6B5E">
      <w:pPr>
        <w:pStyle w:val="Detail"/>
        <w:numPr>
          <w:ilvl w:val="0"/>
          <w:numId w:val="6"/>
        </w:numPr>
      </w:pPr>
      <w:r>
        <w:t>Gemino, A. (1989). An Analysis of Welfare Effects of Tariff Protection Under Perfect Monopolistic Competition, M.A. Project, Simon Fraser University, May 1989.</w:t>
      </w:r>
    </w:p>
    <w:p w14:paraId="18F47C4F" w14:textId="77777777" w:rsidR="00CF6B5E" w:rsidRDefault="00CF6B5E" w:rsidP="0050643E">
      <w:pPr>
        <w:pStyle w:val="Head4"/>
      </w:pPr>
      <w:r>
        <w:t>Works In Progress</w:t>
      </w:r>
    </w:p>
    <w:p w14:paraId="377E9A08" w14:textId="4C8AD5C2" w:rsidR="00CF6B5E" w:rsidRDefault="00CF6B5E" w:rsidP="00CF6B5E">
      <w:pPr>
        <w:pStyle w:val="Detail"/>
        <w:numPr>
          <w:ilvl w:val="0"/>
          <w:numId w:val="7"/>
        </w:numPr>
      </w:pPr>
      <w:r>
        <w:t>Masri, K., Gemino, A. and Parker, D. “</w:t>
      </w:r>
      <w:r w:rsidRPr="00ED75E8">
        <w:t>User Centered Design In Conceptual Modeling: Theory And Empirical Test</w:t>
      </w:r>
      <w:r>
        <w:t>" targeted for Requir</w:t>
      </w:r>
      <w:r w:rsidR="00985C53">
        <w:t>ements Engineering Journal.</w:t>
      </w:r>
    </w:p>
    <w:p w14:paraId="0EE7F741" w14:textId="37D154C0" w:rsidR="00CF6B5E" w:rsidRDefault="00CF6B5E" w:rsidP="00CF6B5E">
      <w:pPr>
        <w:pStyle w:val="Detail"/>
        <w:numPr>
          <w:ilvl w:val="0"/>
          <w:numId w:val="7"/>
        </w:numPr>
      </w:pPr>
      <w:r w:rsidRPr="00F522FA">
        <w:t xml:space="preserve">Masri, K., Parker, D. and Gemino, A., </w:t>
      </w:r>
      <w:r>
        <w:t>“</w:t>
      </w:r>
      <w:r w:rsidRPr="00C05B44">
        <w:t>Developing Understanding through Guided Interaction in Conceptual Modeling</w:t>
      </w:r>
      <w:r>
        <w:t>”, targeted for Data</w:t>
      </w:r>
      <w:r w:rsidR="00985C53">
        <w:t xml:space="preserve"> and Knowledge Engineering</w:t>
      </w:r>
      <w:r>
        <w:t xml:space="preserve">. </w:t>
      </w:r>
    </w:p>
    <w:p w14:paraId="740543FD" w14:textId="3446BB51" w:rsidR="00CF6B5E" w:rsidRDefault="00012AA9" w:rsidP="0050643E">
      <w:pPr>
        <w:pStyle w:val="Head4"/>
      </w:pPr>
      <w:r>
        <w:t xml:space="preserve">Panels/ </w:t>
      </w:r>
      <w:r w:rsidR="00CF6B5E">
        <w:t>Presentations</w:t>
      </w:r>
    </w:p>
    <w:p w14:paraId="188CE7EC" w14:textId="13263703" w:rsidR="00012AA9" w:rsidRDefault="00012AA9" w:rsidP="00CF6B5E">
      <w:pPr>
        <w:pStyle w:val="Detail"/>
        <w:numPr>
          <w:ilvl w:val="0"/>
          <w:numId w:val="8"/>
        </w:numPr>
      </w:pPr>
      <w:r>
        <w:t xml:space="preserve">“How Agile Approaches Might Affect Project Performance”, PMI Research and Education Conference, 2014, July 27-29, Portland, Oregon. </w:t>
      </w:r>
    </w:p>
    <w:p w14:paraId="0082414C" w14:textId="3C1921CA" w:rsidR="00012AA9" w:rsidRDefault="00012AA9" w:rsidP="00012AA9">
      <w:pPr>
        <w:pStyle w:val="Detail"/>
        <w:numPr>
          <w:ilvl w:val="0"/>
          <w:numId w:val="8"/>
        </w:numPr>
      </w:pPr>
      <w:r>
        <w:t xml:space="preserve">“Developing Knowledge-based Theory of Projects”, PMI Research and Education Conference, 2014, July 27-29, Portland, Oregon. </w:t>
      </w:r>
    </w:p>
    <w:p w14:paraId="090E36C7" w14:textId="77777777" w:rsidR="00CF6B5E" w:rsidRDefault="00CF6B5E" w:rsidP="00CF6B5E">
      <w:pPr>
        <w:pStyle w:val="Detail"/>
        <w:numPr>
          <w:ilvl w:val="0"/>
          <w:numId w:val="8"/>
        </w:numPr>
      </w:pPr>
      <w:r>
        <w:t>“</w:t>
      </w:r>
      <w:r w:rsidRPr="00420088">
        <w:t>Attaining Value from IT-Enabled Business Projects through Knowledge Alignment</w:t>
      </w:r>
      <w:r>
        <w:t xml:space="preserve">”, presented in MIS Workshop, University of British Columbia, Vancouver, BC, October 21, 2011. </w:t>
      </w:r>
    </w:p>
    <w:p w14:paraId="01581922" w14:textId="77777777" w:rsidR="00CF6B5E" w:rsidRDefault="00CF6B5E" w:rsidP="00CF6B5E">
      <w:pPr>
        <w:pStyle w:val="Detail"/>
        <w:numPr>
          <w:ilvl w:val="0"/>
          <w:numId w:val="8"/>
        </w:numPr>
      </w:pPr>
      <w:r>
        <w:t xml:space="preserve">“Research in Analysis and Design of Enterprise Systems: Historical Perspective, Current Challenges, and Future Opportunities”, Facilitator for webcast of panel featuring Ron Weber, Alan Hevner and Dennis Galletta, Indiana University, Bloomington, Indiana, June 3, 2011. </w:t>
      </w:r>
    </w:p>
    <w:p w14:paraId="2BC8E09B" w14:textId="77777777" w:rsidR="00CF6B5E" w:rsidRDefault="00CF6B5E" w:rsidP="00CF6B5E">
      <w:pPr>
        <w:pStyle w:val="Detail"/>
        <w:numPr>
          <w:ilvl w:val="1"/>
          <w:numId w:val="8"/>
        </w:numPr>
      </w:pPr>
      <w:r>
        <w:t xml:space="preserve">News story </w:t>
      </w:r>
      <w:r w:rsidRPr="00007E41">
        <w:t>http://www.insideindianabusiness.com/newsitem.asp?ID=47964</w:t>
      </w:r>
    </w:p>
    <w:p w14:paraId="545D5713" w14:textId="77777777" w:rsidR="00CF6B5E" w:rsidRDefault="00CF6B5E" w:rsidP="00CF6B5E">
      <w:pPr>
        <w:pStyle w:val="Detail"/>
        <w:numPr>
          <w:ilvl w:val="0"/>
          <w:numId w:val="8"/>
        </w:numPr>
      </w:pPr>
      <w:r>
        <w:t xml:space="preserve">“Beyond CHAOS: Factors Affecting IT Project Management Performance”, West Coast Chapter, Project Management Institute, Information Systems Special Interest Group, September 14, 2010.  </w:t>
      </w:r>
    </w:p>
    <w:p w14:paraId="1BE26529" w14:textId="77777777" w:rsidR="00CF6B5E" w:rsidRDefault="00CF6B5E" w:rsidP="00CF6B5E">
      <w:pPr>
        <w:pStyle w:val="Detail"/>
        <w:numPr>
          <w:ilvl w:val="0"/>
          <w:numId w:val="8"/>
        </w:numPr>
      </w:pPr>
      <w:r>
        <w:t>“Beyond CHAOS: Factors Affecting IT Project Management Performance”, BioPharma BC, June 16</w:t>
      </w:r>
      <w:r w:rsidRPr="00DA1A63">
        <w:t>, 20</w:t>
      </w:r>
      <w:r>
        <w:t xml:space="preserve">10. </w:t>
      </w:r>
    </w:p>
    <w:p w14:paraId="574F8B3E" w14:textId="77777777" w:rsidR="00CF6B5E" w:rsidRDefault="00CF6B5E" w:rsidP="00CF6B5E">
      <w:pPr>
        <w:pStyle w:val="Detail"/>
        <w:numPr>
          <w:ilvl w:val="0"/>
          <w:numId w:val="8"/>
        </w:numPr>
      </w:pPr>
      <w:r>
        <w:t xml:space="preserve">“Beyond CHAOS: Factors Affecting IT Project Management Performance”, </w:t>
      </w:r>
      <w:r w:rsidRPr="00DA1A63">
        <w:t>SFU MoT Tuneup Ap</w:t>
      </w:r>
      <w:r>
        <w:t>r</w:t>
      </w:r>
      <w:r w:rsidRPr="00DA1A63">
        <w:t>il 28, 20</w:t>
      </w:r>
      <w:r>
        <w:t xml:space="preserve">10. </w:t>
      </w:r>
    </w:p>
    <w:p w14:paraId="219DAFF4" w14:textId="77777777" w:rsidR="00CF6B5E" w:rsidRDefault="00CF6B5E" w:rsidP="00CF6B5E">
      <w:pPr>
        <w:pStyle w:val="Detail"/>
        <w:numPr>
          <w:ilvl w:val="0"/>
          <w:numId w:val="8"/>
        </w:numPr>
      </w:pPr>
      <w:r>
        <w:t xml:space="preserve">“Exploring Factors Affecting IT Project Performance”, University of British Columbia, 90 minute research presentation, MIS Department, March 19, 2010. </w:t>
      </w:r>
    </w:p>
    <w:p w14:paraId="3973E2BB" w14:textId="77777777" w:rsidR="00CF6B5E" w:rsidRDefault="00CF6B5E" w:rsidP="00CF6B5E">
      <w:pPr>
        <w:pStyle w:val="Detail"/>
        <w:numPr>
          <w:ilvl w:val="0"/>
          <w:numId w:val="8"/>
        </w:numPr>
      </w:pPr>
      <w:r>
        <w:t xml:space="preserve">“The Value of Knowledge Management in Projects”, Workshop for the Society of Project Management Professionals, Feb. 10 2010. Offered with Dr. Blaize Reich </w:t>
      </w:r>
    </w:p>
    <w:p w14:paraId="2DCDF787" w14:textId="77777777" w:rsidR="00CF6B5E" w:rsidRDefault="00CF6B5E" w:rsidP="00CF6B5E">
      <w:pPr>
        <w:pStyle w:val="Detail"/>
        <w:numPr>
          <w:ilvl w:val="0"/>
          <w:numId w:val="8"/>
        </w:numPr>
      </w:pPr>
      <w:r>
        <w:t>“Boundary Objects, Conceptual Models and Cognition: Engaging Users in Work Systems Improvements”, Invited Presentation, INFORMS 2009, October 10-14.  San Diego, CA,</w:t>
      </w:r>
    </w:p>
    <w:p w14:paraId="519DB67B" w14:textId="77777777" w:rsidR="00CF6B5E" w:rsidRDefault="00CF6B5E" w:rsidP="00CF6B5E">
      <w:pPr>
        <w:pStyle w:val="Detail"/>
        <w:numPr>
          <w:ilvl w:val="0"/>
          <w:numId w:val="8"/>
        </w:numPr>
      </w:pPr>
      <w:r>
        <w:t>“Wake Me Up When the Data is Over: New Quantitative Techniques for Developing Story in MIS Research”, Panel presentation, Administrative Sciences Association of Canada (ASAC) May 24-27, 2008, Halifax, Nova Scotia.</w:t>
      </w:r>
    </w:p>
    <w:p w14:paraId="2A6E6E9E" w14:textId="77777777" w:rsidR="00CF6B5E" w:rsidRDefault="00CF6B5E" w:rsidP="00CF6B5E">
      <w:pPr>
        <w:pStyle w:val="Detail"/>
        <w:numPr>
          <w:ilvl w:val="0"/>
          <w:numId w:val="8"/>
        </w:numPr>
      </w:pPr>
      <w:r>
        <w:t xml:space="preserve">“Topics in Project Management”, </w:t>
      </w:r>
      <w:r w:rsidRPr="00E57BE0">
        <w:t>Professional Development Workshop</w:t>
      </w:r>
      <w:r>
        <w:t xml:space="preserve">, </w:t>
      </w:r>
      <w:r w:rsidRPr="00E57BE0">
        <w:t>PMI West Coast Chapter</w:t>
      </w:r>
      <w:r>
        <w:t>, June 13, 2008.</w:t>
      </w:r>
    </w:p>
    <w:p w14:paraId="69966662" w14:textId="77777777" w:rsidR="00CF6B5E" w:rsidRDefault="00CF6B5E" w:rsidP="00CF6B5E">
      <w:pPr>
        <w:pStyle w:val="Detail"/>
        <w:numPr>
          <w:ilvl w:val="0"/>
          <w:numId w:val="8"/>
        </w:numPr>
      </w:pPr>
      <w:r>
        <w:t>"The Cognitive Theory of Multimedia Learning: Implications for MIS Research", 90 minute presentation at the University of British Columbia, MIS Department, January 16, 2004.</w:t>
      </w:r>
    </w:p>
    <w:p w14:paraId="49E2A647" w14:textId="77777777" w:rsidR="00CF6B5E" w:rsidRDefault="00CF6B5E" w:rsidP="00CF6B5E">
      <w:pPr>
        <w:pStyle w:val="Detail"/>
        <w:numPr>
          <w:ilvl w:val="0"/>
          <w:numId w:val="8"/>
        </w:numPr>
      </w:pPr>
      <w:r>
        <w:t>"Foundations for the Empirical Comparison of Conceptual Modeling Techniques", 90 minute Presentation at University of British Columbia, MIS Department, Friday March 14, 2003.</w:t>
      </w:r>
    </w:p>
    <w:p w14:paraId="1711C21E" w14:textId="77777777" w:rsidR="00CF6B5E" w:rsidRDefault="00CF6B5E" w:rsidP="00CF6B5E">
      <w:pPr>
        <w:pStyle w:val="Detail"/>
        <w:numPr>
          <w:ilvl w:val="0"/>
          <w:numId w:val="8"/>
        </w:numPr>
      </w:pPr>
      <w:r>
        <w:t>Discussant - "How Good are these UML Diagrams" Burton-Jones, Andrew and Meso, Peter. ICIS 2002, Barcelona Dec.15-18, 2002.</w:t>
      </w:r>
    </w:p>
    <w:p w14:paraId="1F50C7F3" w14:textId="77777777" w:rsidR="00CF6B5E" w:rsidRDefault="00CF6B5E" w:rsidP="00CF6B5E">
      <w:pPr>
        <w:pStyle w:val="Detail"/>
        <w:numPr>
          <w:ilvl w:val="0"/>
          <w:numId w:val="8"/>
        </w:numPr>
      </w:pPr>
      <w:r>
        <w:t>Panel Presentation - "E-Learning: Exploring the IT Research Opportunities and Issues". Decision Sciences Institute Conference, Nov 23-26, 2002, San Diego.</w:t>
      </w:r>
    </w:p>
    <w:p w14:paraId="791380F4" w14:textId="77777777" w:rsidR="00CF6B5E" w:rsidRDefault="00CF6B5E" w:rsidP="00CF6B5E">
      <w:pPr>
        <w:pStyle w:val="Detail"/>
        <w:numPr>
          <w:ilvl w:val="0"/>
          <w:numId w:val="8"/>
        </w:numPr>
      </w:pPr>
      <w:r>
        <w:t>MacKay, N. and Gemino, A. "Executive Decisions About Adoption of Electronic Commerce in Small and Medium-Sized Enterprises", presented at UBC on September 17th for 90 minute research seminar.</w:t>
      </w:r>
    </w:p>
    <w:p w14:paraId="7C46FC02" w14:textId="77777777" w:rsidR="00CF6B5E" w:rsidRDefault="00CF6B5E" w:rsidP="00CF6B5E">
      <w:pPr>
        <w:pStyle w:val="Detail"/>
        <w:numPr>
          <w:ilvl w:val="0"/>
          <w:numId w:val="8"/>
        </w:numPr>
      </w:pPr>
      <w:r>
        <w:t>Panel Discussion - "Technology Enabled Research - Radical New Opportunities or Paving the Cow Paths" ASAC 2002, Winnipeg, Manitoba, May 25-28, 2002.</w:t>
      </w:r>
    </w:p>
    <w:p w14:paraId="4A3EE42B" w14:textId="77777777" w:rsidR="00CF6B5E" w:rsidRDefault="00CF6B5E" w:rsidP="00CF6B5E">
      <w:pPr>
        <w:pStyle w:val="Detail"/>
        <w:numPr>
          <w:ilvl w:val="0"/>
          <w:numId w:val="8"/>
        </w:numPr>
      </w:pPr>
      <w:r>
        <w:t>"Empirical Comparison of System Analysis Methods”:Research seminar at UBC for MIS department, Feb. 12, 2002.</w:t>
      </w:r>
    </w:p>
    <w:p w14:paraId="69C420CE" w14:textId="77777777" w:rsidR="00CF6B5E" w:rsidRDefault="00CF6B5E" w:rsidP="00CF6B5E">
      <w:pPr>
        <w:pStyle w:val="Detail"/>
        <w:numPr>
          <w:ilvl w:val="0"/>
          <w:numId w:val="8"/>
        </w:numPr>
      </w:pPr>
      <w:r>
        <w:t>Parker, Drew and Andrew Gemino, "Taking Stock of On-line Learning: A Conceptual Framework for Course Design and Delivery," presented at ASAC/IFSAM 2000, Montreal, Canada, July 9-11.</w:t>
      </w:r>
    </w:p>
    <w:p w14:paraId="242B8137" w14:textId="77777777" w:rsidR="00CF6B5E" w:rsidRPr="00F50F3E" w:rsidRDefault="00CF6B5E" w:rsidP="00CF6B5E">
      <w:pPr>
        <w:pStyle w:val="Head1"/>
        <w:tabs>
          <w:tab w:val="right" w:leader="underscore" w:pos="9720"/>
        </w:tabs>
      </w:pPr>
      <w:r>
        <w:t>Research/Project Funding – Received</w:t>
      </w:r>
    </w:p>
    <w:p w14:paraId="3408D08E" w14:textId="77777777" w:rsidR="00CF6B5E" w:rsidRDefault="00CF6B5E" w:rsidP="00CF6B5E">
      <w:pPr>
        <w:widowControl w:val="0"/>
        <w:numPr>
          <w:ilvl w:val="0"/>
          <w:numId w:val="1"/>
        </w:numPr>
      </w:pPr>
      <w:r>
        <w:t>Involved in over $1,000,000 in funding since 2001</w:t>
      </w:r>
    </w:p>
    <w:p w14:paraId="5135AC8E" w14:textId="77777777" w:rsidR="00CF6B5E" w:rsidRDefault="00CF6B5E" w:rsidP="00CF6B5E">
      <w:pPr>
        <w:widowControl w:val="0"/>
        <w:numPr>
          <w:ilvl w:val="0"/>
          <w:numId w:val="1"/>
        </w:numPr>
      </w:pPr>
      <w:r>
        <w:t>$205,000 in funding from SSHRC</w:t>
      </w:r>
    </w:p>
    <w:p w14:paraId="13299CAE" w14:textId="77777777" w:rsidR="00CF6B5E" w:rsidRDefault="00CF6B5E" w:rsidP="00CF6B5E">
      <w:pPr>
        <w:widowControl w:val="0"/>
        <w:numPr>
          <w:ilvl w:val="0"/>
          <w:numId w:val="1"/>
        </w:numPr>
      </w:pPr>
      <w:r>
        <w:t xml:space="preserve">$147,000 in funding from SSHRC outreach grants </w:t>
      </w:r>
    </w:p>
    <w:p w14:paraId="3E6C7190" w14:textId="77777777" w:rsidR="00CF6B5E" w:rsidRDefault="00CF6B5E" w:rsidP="00CF6B5E">
      <w:pPr>
        <w:widowControl w:val="0"/>
        <w:numPr>
          <w:ilvl w:val="0"/>
          <w:numId w:val="1"/>
        </w:numPr>
      </w:pPr>
      <w:r>
        <w:t>$294,000 in funding from NSERC</w:t>
      </w:r>
    </w:p>
    <w:p w14:paraId="614D7D8C" w14:textId="77777777" w:rsidR="00CF6B5E" w:rsidRPr="00F50F3E" w:rsidRDefault="00CF6B5E" w:rsidP="00CF6B5E">
      <w:pPr>
        <w:widowControl w:val="0"/>
        <w:numPr>
          <w:ilvl w:val="0"/>
          <w:numId w:val="1"/>
        </w:numPr>
      </w:pPr>
      <w:r>
        <w:t>Over $400,000 in Western Economic Development Corp. Grant</w:t>
      </w:r>
    </w:p>
    <w:p w14:paraId="4B0A6112" w14:textId="683AD643" w:rsidR="00012AA9" w:rsidRDefault="00012AA9" w:rsidP="00012AA9">
      <w:pPr>
        <w:pStyle w:val="Detail1"/>
        <w:rPr>
          <w:b/>
          <w:bCs/>
        </w:rPr>
      </w:pPr>
      <w:r>
        <w:rPr>
          <w:b/>
          <w:bCs/>
        </w:rPr>
        <w:t>Contract/Grant:</w:t>
      </w:r>
      <w:r>
        <w:t xml:space="preserve"> Research Grant   </w:t>
      </w:r>
      <w:r>
        <w:rPr>
          <w:b/>
          <w:bCs/>
        </w:rPr>
        <w:t>Period:</w:t>
      </w:r>
      <w:r>
        <w:t xml:space="preserve"> 2011-2013 </w:t>
      </w:r>
      <w:r>
        <w:br/>
      </w:r>
      <w:r>
        <w:rPr>
          <w:b/>
          <w:bCs/>
        </w:rPr>
        <w:t>Project Title:</w:t>
      </w:r>
      <w:r>
        <w:t xml:space="preserve"> </w:t>
      </w:r>
      <w:r w:rsidRPr="00007E41">
        <w:t>Attaining Value from IT-enabled Business Project</w:t>
      </w:r>
      <w:r>
        <w:br/>
      </w:r>
      <w:r>
        <w:rPr>
          <w:b/>
          <w:bCs/>
        </w:rPr>
        <w:t>Funding:</w:t>
      </w:r>
      <w:r>
        <w:t xml:space="preserve"> Internal Small SSHRC   </w:t>
      </w:r>
      <w:r>
        <w:rPr>
          <w:b/>
          <w:bCs/>
        </w:rPr>
        <w:t>Annual:</w:t>
      </w:r>
      <w:r>
        <w:t xml:space="preserve">  $</w:t>
      </w:r>
      <w:r w:rsidRPr="003E03E9">
        <w:t>11,781</w:t>
      </w:r>
      <w:r>
        <w:t xml:space="preserve">   </w:t>
      </w:r>
      <w:r>
        <w:rPr>
          <w:b/>
          <w:bCs/>
        </w:rPr>
        <w:t>Total:</w:t>
      </w:r>
      <w:r>
        <w:t xml:space="preserve"> $</w:t>
      </w:r>
      <w:r w:rsidRPr="003E03E9">
        <w:t>11,781</w:t>
      </w:r>
      <w:r>
        <w:br/>
      </w:r>
      <w:r>
        <w:rPr>
          <w:b/>
          <w:bCs/>
        </w:rPr>
        <w:t>Collaboration:</w:t>
      </w:r>
      <w:r>
        <w:t xml:space="preserve"> Blaize Reich, John Prpic</w:t>
      </w:r>
    </w:p>
    <w:p w14:paraId="74D654B3" w14:textId="77777777" w:rsidR="00CF6B5E" w:rsidRDefault="00CF6B5E" w:rsidP="00CF6B5E">
      <w:pPr>
        <w:pStyle w:val="Detail1"/>
        <w:rPr>
          <w:b/>
          <w:bCs/>
        </w:rPr>
      </w:pPr>
      <w:r>
        <w:rPr>
          <w:b/>
          <w:bCs/>
        </w:rPr>
        <w:t>Contract/Grant:</w:t>
      </w:r>
      <w:r>
        <w:t xml:space="preserve"> Research Grant   </w:t>
      </w:r>
      <w:r>
        <w:rPr>
          <w:b/>
          <w:bCs/>
        </w:rPr>
        <w:t>Period:</w:t>
      </w:r>
      <w:r>
        <w:t xml:space="preserve"> 2011-2012 </w:t>
      </w:r>
      <w:r>
        <w:br/>
      </w:r>
      <w:r>
        <w:rPr>
          <w:b/>
          <w:bCs/>
        </w:rPr>
        <w:t>Project Title:</w:t>
      </w:r>
      <w:r>
        <w:t xml:space="preserve"> </w:t>
      </w:r>
      <w:r w:rsidRPr="003E03E9">
        <w:t>Improving Project Outcomes: Bringing Research into Practice</w:t>
      </w:r>
      <w:r>
        <w:br/>
      </w:r>
      <w:r>
        <w:rPr>
          <w:b/>
          <w:bCs/>
        </w:rPr>
        <w:t>Funding:</w:t>
      </w:r>
      <w:r>
        <w:t xml:space="preserve"> SSHRC   </w:t>
      </w:r>
      <w:r>
        <w:rPr>
          <w:b/>
          <w:bCs/>
        </w:rPr>
        <w:t>Annual:</w:t>
      </w:r>
      <w:r>
        <w:t xml:space="preserve">   $35,000  </w:t>
      </w:r>
      <w:r>
        <w:rPr>
          <w:b/>
          <w:bCs/>
        </w:rPr>
        <w:t>Total:</w:t>
      </w:r>
      <w:r>
        <w:t xml:space="preserve"> $35,000</w:t>
      </w:r>
      <w:r>
        <w:br/>
      </w:r>
      <w:r>
        <w:rPr>
          <w:b/>
          <w:bCs/>
        </w:rPr>
        <w:t>Collaboration:</w:t>
      </w:r>
      <w:r>
        <w:t xml:space="preserve"> Blaize Reich, Chris Sauer </w:t>
      </w:r>
      <w:r>
        <w:br/>
      </w:r>
      <w:r>
        <w:rPr>
          <w:b/>
          <w:bCs/>
        </w:rPr>
        <w:t>Institution of Co-Investigator(s):</w:t>
      </w:r>
      <w:r>
        <w:t xml:space="preserve"> Simon Fraser University</w:t>
      </w:r>
    </w:p>
    <w:p w14:paraId="039621EE" w14:textId="77777777" w:rsidR="00CF6B5E" w:rsidRDefault="00CF6B5E" w:rsidP="00CF6B5E">
      <w:pPr>
        <w:pStyle w:val="Detail1"/>
      </w:pPr>
      <w:r>
        <w:rPr>
          <w:b/>
          <w:bCs/>
        </w:rPr>
        <w:t>Contract/Grant:</w:t>
      </w:r>
      <w:r>
        <w:t xml:space="preserve"> Research Grant   </w:t>
      </w:r>
      <w:r>
        <w:rPr>
          <w:b/>
          <w:bCs/>
        </w:rPr>
        <w:t>Period:</w:t>
      </w:r>
      <w:r>
        <w:t xml:space="preserve"> 2010-2015 </w:t>
      </w:r>
      <w:r>
        <w:br/>
      </w:r>
      <w:r>
        <w:rPr>
          <w:b/>
          <w:bCs/>
        </w:rPr>
        <w:t>Project Title:</w:t>
      </w:r>
      <w:r>
        <w:t xml:space="preserve"> </w:t>
      </w:r>
      <w:r w:rsidRPr="00006E4A">
        <w:t>User-Centered Design of Requirements Engineering Techniques</w:t>
      </w:r>
      <w:r>
        <w:br/>
      </w:r>
      <w:r>
        <w:rPr>
          <w:b/>
          <w:bCs/>
        </w:rPr>
        <w:t>Funding:</w:t>
      </w:r>
      <w:r>
        <w:t xml:space="preserve"> NSERC  </w:t>
      </w:r>
      <w:r>
        <w:rPr>
          <w:b/>
          <w:bCs/>
        </w:rPr>
        <w:t>Annual:</w:t>
      </w:r>
      <w:r>
        <w:t xml:space="preserve"> $21,000    </w:t>
      </w:r>
      <w:r>
        <w:rPr>
          <w:b/>
          <w:bCs/>
        </w:rPr>
        <w:t>Total:</w:t>
      </w:r>
      <w:r>
        <w:t xml:space="preserve"> $105,000</w:t>
      </w:r>
    </w:p>
    <w:p w14:paraId="31A05638" w14:textId="77777777" w:rsidR="00CF6B5E" w:rsidRDefault="00CF6B5E" w:rsidP="00CF6B5E">
      <w:pPr>
        <w:pStyle w:val="Detail1"/>
      </w:pPr>
      <w:r>
        <w:rPr>
          <w:b/>
          <w:bCs/>
        </w:rPr>
        <w:t>Contract/Grant:</w:t>
      </w:r>
      <w:r>
        <w:t xml:space="preserve"> Outreach Grant    </w:t>
      </w:r>
      <w:r>
        <w:rPr>
          <w:b/>
          <w:bCs/>
        </w:rPr>
        <w:t>Period:</w:t>
      </w:r>
      <w:r>
        <w:t xml:space="preserve"> 2009-2010 </w:t>
      </w:r>
      <w:r>
        <w:br/>
      </w:r>
      <w:r>
        <w:rPr>
          <w:b/>
          <w:bCs/>
        </w:rPr>
        <w:t>Project Title:</w:t>
      </w:r>
      <w:r>
        <w:t xml:space="preserve"> Improving Analysis And Design o</w:t>
      </w:r>
      <w:r w:rsidRPr="00892316">
        <w:t>f Business Information Systems</w:t>
      </w:r>
      <w:r>
        <w:br/>
      </w:r>
      <w:r>
        <w:rPr>
          <w:b/>
          <w:bCs/>
        </w:rPr>
        <w:t>Funding:</w:t>
      </w:r>
      <w:r>
        <w:t xml:space="preserve"> SSHRC   </w:t>
      </w:r>
      <w:r>
        <w:rPr>
          <w:b/>
          <w:bCs/>
        </w:rPr>
        <w:t>Annual:</w:t>
      </w:r>
      <w:r>
        <w:t xml:space="preserve"> $64,500    </w:t>
      </w:r>
      <w:r>
        <w:rPr>
          <w:b/>
          <w:bCs/>
        </w:rPr>
        <w:t>Total:</w:t>
      </w:r>
      <w:r>
        <w:t xml:space="preserve"> $64,500</w:t>
      </w:r>
      <w:r>
        <w:br/>
      </w:r>
      <w:r>
        <w:rPr>
          <w:b/>
          <w:bCs/>
        </w:rPr>
        <w:t>Collaboration:</w:t>
      </w:r>
      <w:r>
        <w:t xml:space="preserve"> Drew Parker, Jeff Parsons</w:t>
      </w:r>
      <w:r>
        <w:br/>
      </w:r>
      <w:r>
        <w:rPr>
          <w:b/>
          <w:bCs/>
        </w:rPr>
        <w:t>Institution of Co-Investigator(s):</w:t>
      </w:r>
      <w:r>
        <w:t xml:space="preserve"> Simon Fraser University, Memorial University</w:t>
      </w:r>
    </w:p>
    <w:p w14:paraId="6F186301" w14:textId="0E1B89D9" w:rsidR="00CF6B5E" w:rsidRPr="00E6529A" w:rsidRDefault="00CF6B5E" w:rsidP="00CF6B5E">
      <w:pPr>
        <w:pStyle w:val="Detail1"/>
      </w:pPr>
      <w:r>
        <w:rPr>
          <w:b/>
          <w:bCs/>
        </w:rPr>
        <w:t>Contract/Grant:</w:t>
      </w:r>
      <w:r>
        <w:t xml:space="preserve"> Western Economic Development Corp. Grant    </w:t>
      </w:r>
      <w:r>
        <w:rPr>
          <w:b/>
          <w:bCs/>
        </w:rPr>
        <w:t>Period:</w:t>
      </w:r>
      <w:r>
        <w:t xml:space="preserve"> 2008-2011 </w:t>
      </w:r>
      <w:r>
        <w:br/>
      </w:r>
      <w:r>
        <w:rPr>
          <w:b/>
          <w:bCs/>
        </w:rPr>
        <w:t>Project Title:</w:t>
      </w:r>
      <w:r>
        <w:t xml:space="preserve"> Innovation and Community Investment Program</w:t>
      </w:r>
      <w:r>
        <w:br/>
      </w:r>
      <w:r>
        <w:rPr>
          <w:b/>
          <w:bCs/>
        </w:rPr>
        <w:t>Funding:</w:t>
      </w:r>
      <w:r>
        <w:t xml:space="preserve"> WEDC </w:t>
      </w:r>
      <w:r>
        <w:rPr>
          <w:b/>
          <w:bCs/>
        </w:rPr>
        <w:t>Annual:</w:t>
      </w:r>
      <w:r>
        <w:t xml:space="preserve"> $139,267    </w:t>
      </w:r>
      <w:r>
        <w:rPr>
          <w:b/>
          <w:bCs/>
        </w:rPr>
        <w:t>Total:</w:t>
      </w:r>
      <w:r>
        <w:t xml:space="preserve"> $417,800</w:t>
      </w:r>
      <w:r>
        <w:br/>
      </w:r>
      <w:r>
        <w:rPr>
          <w:b/>
          <w:bCs/>
        </w:rPr>
        <w:t>Collaboration:</w:t>
      </w:r>
      <w:r>
        <w:t xml:space="preserve"> Principal Investigator</w:t>
      </w:r>
      <w:r>
        <w:br/>
        <w:t>(</w:t>
      </w:r>
      <w:r w:rsidR="00A60C47">
        <w:t>Operational</w:t>
      </w:r>
      <w:r>
        <w:t xml:space="preserve"> grant that supported the development of the Venture Connection Program)</w:t>
      </w:r>
    </w:p>
    <w:p w14:paraId="159B1434" w14:textId="77777777" w:rsidR="00CF6B5E" w:rsidRDefault="00CF6B5E" w:rsidP="00CF6B5E">
      <w:pPr>
        <w:pStyle w:val="Detail1"/>
      </w:pPr>
      <w:r>
        <w:rPr>
          <w:b/>
          <w:bCs/>
        </w:rPr>
        <w:t>Contract/Grant:</w:t>
      </w:r>
      <w:r>
        <w:t xml:space="preserve"> Research Grant    </w:t>
      </w:r>
      <w:r>
        <w:rPr>
          <w:b/>
          <w:bCs/>
        </w:rPr>
        <w:t>Period:</w:t>
      </w:r>
      <w:r>
        <w:t xml:space="preserve"> 2007-2010 </w:t>
      </w:r>
      <w:r>
        <w:br/>
      </w:r>
      <w:r>
        <w:rPr>
          <w:b/>
          <w:bCs/>
        </w:rPr>
        <w:t>Project Title:</w:t>
      </w:r>
      <w:r>
        <w:t xml:space="preserve"> Factors Affecting Information Technology Project Performance</w:t>
      </w:r>
      <w:r>
        <w:br/>
      </w:r>
      <w:r>
        <w:rPr>
          <w:b/>
          <w:bCs/>
        </w:rPr>
        <w:t>Funding:</w:t>
      </w:r>
      <w:r>
        <w:t xml:space="preserve"> SSHRC   </w:t>
      </w:r>
      <w:r>
        <w:rPr>
          <w:b/>
          <w:bCs/>
        </w:rPr>
        <w:t>Annual:</w:t>
      </w:r>
      <w:r>
        <w:t xml:space="preserve"> $24,666    </w:t>
      </w:r>
      <w:r>
        <w:rPr>
          <w:b/>
          <w:bCs/>
        </w:rPr>
        <w:t>Total:</w:t>
      </w:r>
      <w:r>
        <w:t xml:space="preserve"> $</w:t>
      </w:r>
      <w:r w:rsidRPr="00892316">
        <w:t xml:space="preserve"> 74,000</w:t>
      </w:r>
      <w:r>
        <w:br/>
      </w:r>
      <w:r>
        <w:rPr>
          <w:b/>
          <w:bCs/>
        </w:rPr>
        <w:t>Collaboration:</w:t>
      </w:r>
      <w:r>
        <w:t xml:space="preserve"> Co-Applicant - Blaize Reich (PI), Chris Sauer</w:t>
      </w:r>
      <w:r>
        <w:br/>
      </w:r>
      <w:r>
        <w:rPr>
          <w:b/>
          <w:bCs/>
        </w:rPr>
        <w:t>Institution of Co-Investigator(s):</w:t>
      </w:r>
      <w:r>
        <w:t xml:space="preserve"> Simon Fraser University, Oxford University</w:t>
      </w:r>
    </w:p>
    <w:p w14:paraId="7962C5A9" w14:textId="00A49ED4" w:rsidR="00CF6B5E" w:rsidRDefault="00CF6B5E" w:rsidP="00CF6B5E">
      <w:pPr>
        <w:pStyle w:val="Detail1"/>
        <w:rPr>
          <w:b/>
          <w:bCs/>
        </w:rPr>
      </w:pPr>
      <w:r>
        <w:rPr>
          <w:b/>
          <w:bCs/>
        </w:rPr>
        <w:t>Contract/Grant:</w:t>
      </w:r>
      <w:r>
        <w:t xml:space="preserve"> Research Grant    </w:t>
      </w:r>
      <w:r>
        <w:rPr>
          <w:b/>
          <w:bCs/>
        </w:rPr>
        <w:t>Period:</w:t>
      </w:r>
      <w:r>
        <w:t xml:space="preserve"> 2007-2008 </w:t>
      </w:r>
      <w:r>
        <w:br/>
      </w:r>
      <w:r>
        <w:rPr>
          <w:b/>
          <w:bCs/>
        </w:rPr>
        <w:t>Project Title:</w:t>
      </w:r>
      <w:r>
        <w:t xml:space="preserve"> </w:t>
      </w:r>
      <w:r w:rsidRPr="00892316">
        <w:t>Improving Performance in IT Projects</w:t>
      </w:r>
      <w:r>
        <w:br/>
      </w:r>
      <w:r>
        <w:rPr>
          <w:b/>
          <w:bCs/>
        </w:rPr>
        <w:t>Funding:</w:t>
      </w:r>
      <w:r>
        <w:t xml:space="preserve"> SSHRC   </w:t>
      </w:r>
      <w:r>
        <w:rPr>
          <w:b/>
          <w:bCs/>
        </w:rPr>
        <w:t>Type:</w:t>
      </w:r>
      <w:r>
        <w:t xml:space="preserve"> INE – Outreach Grant    </w:t>
      </w:r>
      <w:r>
        <w:rPr>
          <w:b/>
          <w:bCs/>
        </w:rPr>
        <w:t>Annual:</w:t>
      </w:r>
      <w:r>
        <w:t xml:space="preserve"> $</w:t>
      </w:r>
      <w:r w:rsidRPr="00892316">
        <w:t xml:space="preserve"> 47,562,</w:t>
      </w:r>
      <w:r>
        <w:br/>
      </w:r>
      <w:r>
        <w:rPr>
          <w:b/>
          <w:bCs/>
        </w:rPr>
        <w:t>Collaboration:</w:t>
      </w:r>
      <w:r>
        <w:t xml:space="preserve"> Co-A</w:t>
      </w:r>
      <w:r w:rsidR="00A60C47">
        <w:t xml:space="preserve">pplicant  - Blaize Reich (PI), </w:t>
      </w:r>
    </w:p>
    <w:p w14:paraId="5D45DC21" w14:textId="77777777" w:rsidR="00CF6B5E" w:rsidRDefault="00CF6B5E" w:rsidP="00CF6B5E">
      <w:pPr>
        <w:pStyle w:val="Detail1"/>
      </w:pPr>
      <w:r>
        <w:rPr>
          <w:b/>
          <w:bCs/>
        </w:rPr>
        <w:t>Contract/Grant:</w:t>
      </w:r>
      <w:r>
        <w:t xml:space="preserve"> Research Grant    </w:t>
      </w:r>
      <w:r>
        <w:rPr>
          <w:b/>
          <w:bCs/>
        </w:rPr>
        <w:t>Awarded:</w:t>
      </w:r>
      <w:r>
        <w:t xml:space="preserve"> 2005    </w:t>
      </w:r>
      <w:r>
        <w:rPr>
          <w:b/>
          <w:bCs/>
        </w:rPr>
        <w:t>Period:</w:t>
      </w:r>
      <w:r>
        <w:t xml:space="preserve"> 2005 - 2010</w:t>
      </w:r>
      <w:r>
        <w:br/>
      </w:r>
      <w:r>
        <w:rPr>
          <w:b/>
          <w:bCs/>
        </w:rPr>
        <w:t>Project Title:</w:t>
      </w:r>
      <w:r>
        <w:t xml:space="preserve"> A Multimedia Tool for Requirements Engineering</w:t>
      </w:r>
      <w:r>
        <w:br/>
      </w:r>
      <w:r>
        <w:rPr>
          <w:b/>
          <w:bCs/>
        </w:rPr>
        <w:t>Funding:</w:t>
      </w:r>
      <w:r>
        <w:t xml:space="preserve"> NSERC   </w:t>
      </w:r>
      <w:r>
        <w:rPr>
          <w:b/>
          <w:bCs/>
        </w:rPr>
        <w:t>Annual:</w:t>
      </w:r>
      <w:r>
        <w:t xml:space="preserve"> $21,000    </w:t>
      </w:r>
      <w:r>
        <w:rPr>
          <w:b/>
          <w:bCs/>
        </w:rPr>
        <w:t>Total:</w:t>
      </w:r>
      <w:r>
        <w:t xml:space="preserve"> $105,000</w:t>
      </w:r>
    </w:p>
    <w:p w14:paraId="5C1AC204" w14:textId="77777777" w:rsidR="00CF6B5E" w:rsidRDefault="00CF6B5E" w:rsidP="00CF6B5E">
      <w:pPr>
        <w:pStyle w:val="Detail1"/>
      </w:pPr>
      <w:r>
        <w:rPr>
          <w:b/>
          <w:bCs/>
        </w:rPr>
        <w:t>Contract/Grant:</w:t>
      </w:r>
      <w:r>
        <w:t xml:space="preserve"> Research Grant    </w:t>
      </w:r>
      <w:r>
        <w:rPr>
          <w:b/>
          <w:bCs/>
        </w:rPr>
        <w:t>Awarded:</w:t>
      </w:r>
      <w:r>
        <w:t xml:space="preserve"> 2004    </w:t>
      </w:r>
      <w:r>
        <w:rPr>
          <w:b/>
          <w:bCs/>
        </w:rPr>
        <w:t>Period:</w:t>
      </w:r>
      <w:r>
        <w:t xml:space="preserve"> 2004 - 2005</w:t>
      </w:r>
      <w:r>
        <w:br/>
      </w:r>
      <w:r>
        <w:rPr>
          <w:b/>
          <w:bCs/>
        </w:rPr>
        <w:t>Project Title:</w:t>
      </w:r>
      <w:r>
        <w:t xml:space="preserve"> </w:t>
      </w:r>
      <w:r w:rsidRPr="0055635B">
        <w:t>Design Principles for Knowledge Acquisition in Knowledge Sharing Environments</w:t>
      </w:r>
      <w:r>
        <w:t xml:space="preserve"> </w:t>
      </w:r>
      <w:r>
        <w:rPr>
          <w:b/>
          <w:bCs/>
        </w:rPr>
        <w:t>Funding:</w:t>
      </w:r>
      <w:r>
        <w:t xml:space="preserve"> SSHRC-Internal   </w:t>
      </w:r>
      <w:r>
        <w:rPr>
          <w:b/>
          <w:bCs/>
        </w:rPr>
        <w:t>Annual:</w:t>
      </w:r>
      <w:r>
        <w:t xml:space="preserve"> $10,000    </w:t>
      </w:r>
      <w:r>
        <w:rPr>
          <w:b/>
          <w:bCs/>
        </w:rPr>
        <w:t>Total:</w:t>
      </w:r>
      <w:r>
        <w:t xml:space="preserve"> $10,000</w:t>
      </w:r>
      <w:r>
        <w:br/>
      </w:r>
      <w:r>
        <w:rPr>
          <w:b/>
          <w:bCs/>
        </w:rPr>
        <w:t>Involvement:</w:t>
      </w:r>
      <w:r>
        <w:t xml:space="preserve"> Co-Investigator   </w:t>
      </w:r>
    </w:p>
    <w:p w14:paraId="0992001A" w14:textId="77777777" w:rsidR="00CF6B5E" w:rsidRDefault="00CF6B5E" w:rsidP="00CF6B5E">
      <w:pPr>
        <w:pStyle w:val="Detail1"/>
      </w:pPr>
      <w:r>
        <w:rPr>
          <w:b/>
          <w:bCs/>
        </w:rPr>
        <w:t>Contract/Grant:</w:t>
      </w:r>
      <w:r>
        <w:t xml:space="preserve"> Research Grant    </w:t>
      </w:r>
      <w:r>
        <w:rPr>
          <w:b/>
          <w:bCs/>
        </w:rPr>
        <w:t>Awarded:</w:t>
      </w:r>
      <w:r>
        <w:t xml:space="preserve"> 2001    </w:t>
      </w:r>
      <w:r>
        <w:rPr>
          <w:b/>
          <w:bCs/>
        </w:rPr>
        <w:t>Period:</w:t>
      </w:r>
      <w:r>
        <w:t xml:space="preserve"> 2001 - 2005</w:t>
      </w:r>
      <w:r>
        <w:br/>
      </w:r>
      <w:r>
        <w:rPr>
          <w:b/>
          <w:bCs/>
        </w:rPr>
        <w:t>Project Title:</w:t>
      </w:r>
      <w:r>
        <w:t xml:space="preserve"> Empirical Comparison of Requirements Engineering Techniques</w:t>
      </w:r>
      <w:r>
        <w:br/>
      </w:r>
      <w:r>
        <w:rPr>
          <w:b/>
          <w:bCs/>
        </w:rPr>
        <w:t>Funding:</w:t>
      </w:r>
      <w:r>
        <w:t xml:space="preserve"> NSERC   </w:t>
      </w:r>
      <w:r>
        <w:rPr>
          <w:b/>
          <w:bCs/>
        </w:rPr>
        <w:t>Type:</w:t>
      </w:r>
      <w:r>
        <w:t xml:space="preserve"> External    </w:t>
      </w:r>
      <w:r>
        <w:rPr>
          <w:b/>
          <w:bCs/>
        </w:rPr>
        <w:t>Annual:</w:t>
      </w:r>
      <w:r>
        <w:t xml:space="preserve"> $21,000    </w:t>
      </w:r>
      <w:r>
        <w:rPr>
          <w:b/>
          <w:bCs/>
        </w:rPr>
        <w:t>Total:</w:t>
      </w:r>
      <w:r>
        <w:t xml:space="preserve"> $84,000</w:t>
      </w:r>
    </w:p>
    <w:p w14:paraId="411AA775" w14:textId="77777777" w:rsidR="00CF6B5E" w:rsidRDefault="00CF6B5E" w:rsidP="00CF6B5E">
      <w:pPr>
        <w:pStyle w:val="Detail1"/>
      </w:pPr>
      <w:r>
        <w:rPr>
          <w:b/>
          <w:bCs/>
        </w:rPr>
        <w:t>Contract/Grant:</w:t>
      </w:r>
      <w:r>
        <w:t xml:space="preserve"> Research Grant    </w:t>
      </w:r>
      <w:r>
        <w:rPr>
          <w:b/>
          <w:bCs/>
        </w:rPr>
        <w:t>Awarded:</w:t>
      </w:r>
      <w:r>
        <w:t xml:space="preserve"> 2001    </w:t>
      </w:r>
      <w:r>
        <w:rPr>
          <w:b/>
          <w:bCs/>
        </w:rPr>
        <w:t>Period:</w:t>
      </w:r>
      <w:r>
        <w:t xml:space="preserve"> 2001 - 2003</w:t>
      </w:r>
      <w:r>
        <w:br/>
      </w:r>
      <w:r>
        <w:rPr>
          <w:b/>
          <w:bCs/>
        </w:rPr>
        <w:t>Project Title:</w:t>
      </w:r>
      <w:r>
        <w:t xml:space="preserve"> Investigating Factors Affecting the Organizational Adoption and Impact of Electronic Commerce in Small Firms</w:t>
      </w:r>
      <w:r>
        <w:br/>
      </w:r>
      <w:r>
        <w:rPr>
          <w:b/>
          <w:bCs/>
        </w:rPr>
        <w:t>Funding:</w:t>
      </w:r>
      <w:r>
        <w:t xml:space="preserve"> SSHRC   </w:t>
      </w:r>
      <w:r>
        <w:rPr>
          <w:b/>
          <w:bCs/>
        </w:rPr>
        <w:t>Type:</w:t>
      </w:r>
      <w:r>
        <w:t xml:space="preserve"> External    </w:t>
      </w:r>
      <w:r>
        <w:rPr>
          <w:b/>
          <w:bCs/>
        </w:rPr>
        <w:t>Annual:</w:t>
      </w:r>
      <w:r>
        <w:t xml:space="preserve"> $25,260    </w:t>
      </w:r>
      <w:r>
        <w:rPr>
          <w:b/>
          <w:bCs/>
        </w:rPr>
        <w:t>Total:</w:t>
      </w:r>
      <w:r>
        <w:t xml:space="preserve"> $75,780</w:t>
      </w:r>
      <w:r>
        <w:br/>
      </w:r>
      <w:r>
        <w:rPr>
          <w:b/>
          <w:bCs/>
        </w:rPr>
        <w:t>Involvement:</w:t>
      </w:r>
      <w:r>
        <w:t xml:space="preserve"> Co- Investigator    </w:t>
      </w:r>
    </w:p>
    <w:p w14:paraId="36970E51" w14:textId="77777777" w:rsidR="00CF6B5E" w:rsidRDefault="00CF6B5E" w:rsidP="00CF6B5E">
      <w:pPr>
        <w:pStyle w:val="Detail1"/>
      </w:pPr>
      <w:r>
        <w:rPr>
          <w:b/>
          <w:bCs/>
        </w:rPr>
        <w:t>Contract/Grant:</w:t>
      </w:r>
      <w:r>
        <w:t xml:space="preserve"> Research Grant    </w:t>
      </w:r>
      <w:r>
        <w:rPr>
          <w:b/>
          <w:bCs/>
        </w:rPr>
        <w:t>Awarded:</w:t>
      </w:r>
      <w:r>
        <w:t xml:space="preserve"> 1999    </w:t>
      </w:r>
      <w:r>
        <w:rPr>
          <w:b/>
          <w:bCs/>
        </w:rPr>
        <w:t>Period:</w:t>
      </w:r>
      <w:r>
        <w:t xml:space="preserve"> 1999 - 2000</w:t>
      </w:r>
      <w:r>
        <w:br/>
      </w:r>
      <w:r>
        <w:rPr>
          <w:b/>
          <w:bCs/>
        </w:rPr>
        <w:t>Project Title:</w:t>
      </w:r>
      <w:r>
        <w:t xml:space="preserve"> Business Intelligence Systems Research Centre</w:t>
      </w:r>
      <w:r>
        <w:br/>
      </w:r>
      <w:r>
        <w:rPr>
          <w:b/>
          <w:bCs/>
        </w:rPr>
        <w:t>Funding:</w:t>
      </w:r>
      <w:r>
        <w:t xml:space="preserve"> Faculty of Business Administration   </w:t>
      </w:r>
      <w:r>
        <w:rPr>
          <w:b/>
          <w:bCs/>
        </w:rPr>
        <w:t>Type:</w:t>
      </w:r>
      <w:r>
        <w:t xml:space="preserve"> Internal    </w:t>
      </w:r>
      <w:r>
        <w:rPr>
          <w:b/>
          <w:bCs/>
        </w:rPr>
        <w:t>Annual:</w:t>
      </w:r>
      <w:r>
        <w:t xml:space="preserve"> $10,000    </w:t>
      </w:r>
      <w:r>
        <w:rPr>
          <w:b/>
          <w:bCs/>
        </w:rPr>
        <w:t>Total:</w:t>
      </w:r>
      <w:r>
        <w:t xml:space="preserve"> $10,000</w:t>
      </w:r>
    </w:p>
    <w:p w14:paraId="5C0D18F5" w14:textId="77777777" w:rsidR="00CF6B5E" w:rsidRDefault="00CF6B5E" w:rsidP="00CF6B5E">
      <w:pPr>
        <w:pStyle w:val="Detail1"/>
      </w:pPr>
      <w:r>
        <w:rPr>
          <w:b/>
          <w:bCs/>
        </w:rPr>
        <w:t>Contract/Grant:</w:t>
      </w:r>
      <w:r>
        <w:t xml:space="preserve"> Research Grant    </w:t>
      </w:r>
      <w:r>
        <w:rPr>
          <w:b/>
          <w:bCs/>
        </w:rPr>
        <w:t>Awarded:</w:t>
      </w:r>
      <w:r>
        <w:t xml:space="preserve"> 1998    </w:t>
      </w:r>
      <w:r>
        <w:rPr>
          <w:b/>
          <w:bCs/>
        </w:rPr>
        <w:t>Period:</w:t>
      </w:r>
      <w:r>
        <w:t xml:space="preserve"> 1998 - 1999</w:t>
      </w:r>
      <w:r>
        <w:br/>
      </w:r>
      <w:r>
        <w:rPr>
          <w:b/>
          <w:bCs/>
        </w:rPr>
        <w:t>Funding:</w:t>
      </w:r>
      <w:r>
        <w:t xml:space="preserve"> Endowed Research Fellowship, Simon Fraser University   </w:t>
      </w:r>
      <w:r>
        <w:rPr>
          <w:b/>
          <w:bCs/>
        </w:rPr>
        <w:t>Type:</w:t>
      </w:r>
      <w:r>
        <w:t xml:space="preserve"> Internal    </w:t>
      </w:r>
      <w:r>
        <w:rPr>
          <w:b/>
          <w:bCs/>
        </w:rPr>
        <w:t>Total:</w:t>
      </w:r>
      <w:r>
        <w:t xml:space="preserve"> $5000</w:t>
      </w:r>
      <w:r>
        <w:br/>
      </w:r>
      <w:r>
        <w:rPr>
          <w:b/>
          <w:bCs/>
        </w:rPr>
        <w:t>Involvement:</w:t>
      </w:r>
      <w:r>
        <w:t xml:space="preserve"> Principal Investigator    </w:t>
      </w:r>
    </w:p>
    <w:p w14:paraId="7D835F8B" w14:textId="77777777" w:rsidR="00CF6B5E" w:rsidRDefault="00CF6B5E" w:rsidP="00CF6B5E">
      <w:pPr>
        <w:pStyle w:val="Detail1"/>
      </w:pPr>
    </w:p>
    <w:p w14:paraId="088A85E8" w14:textId="77777777" w:rsidR="00CF6B5E" w:rsidRDefault="00CF6B5E" w:rsidP="00CF6B5E">
      <w:pPr>
        <w:pStyle w:val="Head1"/>
        <w:tabs>
          <w:tab w:val="right" w:leader="underscore" w:pos="9720"/>
        </w:tabs>
        <w:spacing w:before="0" w:after="0"/>
      </w:pPr>
      <w:r>
        <w:t>Teaching Overview</w:t>
      </w:r>
    </w:p>
    <w:p w14:paraId="453FCB74" w14:textId="77777777" w:rsidR="00CF6B5E" w:rsidRDefault="00CF6B5E" w:rsidP="00CF6B5E">
      <w:pPr>
        <w:pStyle w:val="Head4"/>
      </w:pPr>
      <w:r>
        <w:t>Awards</w:t>
      </w:r>
    </w:p>
    <w:p w14:paraId="3B6D077E" w14:textId="5432059A" w:rsidR="00CF6B5E" w:rsidRDefault="00CF6B5E" w:rsidP="00CF6B5E">
      <w:pPr>
        <w:widowControl w:val="0"/>
        <w:numPr>
          <w:ilvl w:val="0"/>
          <w:numId w:val="1"/>
        </w:numPr>
      </w:pPr>
      <w:r>
        <w:t xml:space="preserve">Teaching Excellence Award, 2011, Simon Fraser University, cash award of $2,000. </w:t>
      </w:r>
    </w:p>
    <w:p w14:paraId="60C54B42" w14:textId="77777777" w:rsidR="00CF6B5E" w:rsidRDefault="00CF6B5E" w:rsidP="00CF6B5E">
      <w:pPr>
        <w:widowControl w:val="0"/>
        <w:numPr>
          <w:ilvl w:val="0"/>
          <w:numId w:val="1"/>
        </w:numPr>
      </w:pPr>
      <w:r>
        <w:t xml:space="preserve">TD/Canada Trust Teaching Award (1993; 2001), Beedie School of Business, SFU, cash award of $2,000. </w:t>
      </w:r>
    </w:p>
    <w:p w14:paraId="0BE4FEB1" w14:textId="77777777" w:rsidR="00CF6B5E" w:rsidRDefault="00CF6B5E" w:rsidP="00CF6B5E">
      <w:pPr>
        <w:widowControl w:val="0"/>
        <w:numPr>
          <w:ilvl w:val="0"/>
          <w:numId w:val="1"/>
        </w:numPr>
      </w:pPr>
      <w:r>
        <w:t xml:space="preserve">MBA Teaching Excellence Award (1997) from Faculty of Commerce at UBC. </w:t>
      </w:r>
    </w:p>
    <w:p w14:paraId="6B0B8C5D" w14:textId="77777777" w:rsidR="00CF6B5E" w:rsidRDefault="00CF6B5E" w:rsidP="00CF6B5E">
      <w:pPr>
        <w:widowControl w:val="0"/>
        <w:numPr>
          <w:ilvl w:val="0"/>
          <w:numId w:val="1"/>
        </w:numPr>
      </w:pPr>
      <w:r>
        <w:t xml:space="preserve">PhD Outstanding Teaching Award (1996) from Faculty of Commerce at UBC. </w:t>
      </w:r>
    </w:p>
    <w:p w14:paraId="3514B13D" w14:textId="16966799" w:rsidR="00CF6B5E" w:rsidRDefault="00CF6B5E" w:rsidP="00CF6B5E">
      <w:pPr>
        <w:widowControl w:val="0"/>
        <w:numPr>
          <w:ilvl w:val="0"/>
          <w:numId w:val="1"/>
        </w:numPr>
      </w:pPr>
      <w:r>
        <w:t xml:space="preserve">Teaching honor roll (awarded 9 times </w:t>
      </w:r>
      <w:r w:rsidR="0041513E">
        <w:t>from</w:t>
      </w:r>
      <w:r>
        <w:t xml:space="preserve"> 1999</w:t>
      </w:r>
      <w:r w:rsidR="0041513E">
        <w:t>-2007</w:t>
      </w:r>
      <w:r>
        <w:t xml:space="preserve">) from Beedie School of Business indicating performance in the top 10% of the Faculty in Business Administration. </w:t>
      </w:r>
    </w:p>
    <w:p w14:paraId="139D095C" w14:textId="77777777" w:rsidR="00CF6B5E" w:rsidRDefault="00CF6B5E" w:rsidP="00CF6B5E">
      <w:pPr>
        <w:pStyle w:val="Head1"/>
        <w:tabs>
          <w:tab w:val="right" w:leader="underscore" w:pos="9720"/>
        </w:tabs>
      </w:pPr>
      <w:r>
        <w:t>Active Service to Simon Fraser University</w:t>
      </w:r>
    </w:p>
    <w:p w14:paraId="0A7CC98B" w14:textId="77777777" w:rsidR="00CF6B5E" w:rsidRDefault="00CF6B5E" w:rsidP="00CF6B5E">
      <w:pPr>
        <w:pStyle w:val="Head4"/>
      </w:pPr>
      <w:r>
        <w:t xml:space="preserve">Faculty Committees </w:t>
      </w:r>
    </w:p>
    <w:p w14:paraId="704C9908" w14:textId="14545BCD" w:rsidR="00CF6B5E" w:rsidRDefault="00CF6B5E" w:rsidP="008D166F">
      <w:pPr>
        <w:pStyle w:val="Detail5"/>
      </w:pPr>
      <w:r>
        <w:t>Sep 2010 – Current</w:t>
      </w:r>
      <w:r>
        <w:tab/>
        <w:t>Associate Dean, Undergraduate Programs, Beedie School of Business</w:t>
      </w:r>
      <w:r>
        <w:br/>
        <w:t>Chair, Undergraduate Curriculum Committee</w:t>
      </w:r>
      <w:r w:rsidR="00694246">
        <w:t xml:space="preserve"> (UCC)</w:t>
      </w:r>
      <w:r w:rsidR="00694246">
        <w:br/>
        <w:t>Chair, Communication Initiative Action Committee (CIAC)</w:t>
      </w:r>
      <w:r w:rsidR="00694246">
        <w:br/>
      </w:r>
      <w:r w:rsidR="005132EA">
        <w:t>Member</w:t>
      </w:r>
      <w:r>
        <w:t>, Assurance of Le</w:t>
      </w:r>
      <w:r w:rsidR="00694246">
        <w:t>arning Undergraduate Committee (Ugrad, AoL)</w:t>
      </w:r>
      <w:r w:rsidR="008D166F">
        <w:br/>
      </w:r>
      <w:r w:rsidR="008D166F">
        <w:t>Member, Nominations Committee</w:t>
      </w:r>
      <w:r w:rsidR="008D166F">
        <w:br/>
      </w:r>
      <w:r w:rsidR="008D166F">
        <w:t>Faculty Rep., Senate Committee on Undergraduate Studies (SCUS)</w:t>
      </w:r>
      <w:r w:rsidR="008D166F">
        <w:br/>
      </w:r>
      <w:r w:rsidR="008D166F">
        <w:t>Faculty Rep., Senate Committee on Enrolment Management Priorities (SCEMP)</w:t>
      </w:r>
      <w:r w:rsidR="008D166F">
        <w:br/>
        <w:t>Faculty Rep., Senate Committee on University Priorities (SCUP)</w:t>
      </w:r>
      <w:r w:rsidR="008D166F">
        <w:br/>
        <w:t>Faculty Rep., Strategic Enrolment Management Committee (SEMC)</w:t>
      </w:r>
      <w:r w:rsidR="008D166F">
        <w:br/>
        <w:t>Faculty Rep., Surrey Strategic Campus Coordination Committee (SSCCC)</w:t>
      </w:r>
      <w:r w:rsidR="008D166F">
        <w:br/>
      </w:r>
    </w:p>
    <w:p w14:paraId="4597C94F" w14:textId="77777777" w:rsidR="00CF6B5E" w:rsidRDefault="00CF6B5E" w:rsidP="00CF6B5E">
      <w:pPr>
        <w:pStyle w:val="Detail5"/>
      </w:pPr>
      <w:r>
        <w:t>Sep 2009 – Aug 2011</w:t>
      </w:r>
      <w:r>
        <w:tab/>
        <w:t>Assurance of Learning Task Force, Faculty of Business Administration</w:t>
      </w:r>
    </w:p>
    <w:p w14:paraId="6B12A9D9" w14:textId="03527CC0" w:rsidR="00CF6B5E" w:rsidRDefault="00CF6B5E" w:rsidP="00CF6B5E">
      <w:pPr>
        <w:pStyle w:val="Detail5"/>
      </w:pPr>
      <w:r>
        <w:t>Sep 2006</w:t>
      </w:r>
      <w:r w:rsidR="008D166F">
        <w:t xml:space="preserve"> </w:t>
      </w:r>
      <w:bookmarkStart w:id="0" w:name="_GoBack"/>
      <w:bookmarkEnd w:id="0"/>
      <w:r>
        <w:t>- Aug 2010</w:t>
      </w:r>
      <w:r>
        <w:tab/>
        <w:t>Associate Director, Surrey Campus, Faculty of Business Admin.</w:t>
      </w:r>
    </w:p>
    <w:p w14:paraId="460AD4FB" w14:textId="77777777" w:rsidR="00CF6B5E" w:rsidRDefault="00CF6B5E" w:rsidP="00CF6B5E">
      <w:pPr>
        <w:pStyle w:val="Detail5"/>
      </w:pPr>
      <w:r>
        <w:t>June 2004 - June 2005</w:t>
      </w:r>
      <w:r>
        <w:tab/>
        <w:t>Committee Member, Surrey Ad-Hoc Committee</w:t>
      </w:r>
    </w:p>
    <w:p w14:paraId="2899716F" w14:textId="6EB77EAE" w:rsidR="00CF6B5E" w:rsidRDefault="00CF6B5E" w:rsidP="00CF6B5E">
      <w:pPr>
        <w:pStyle w:val="Detail5"/>
      </w:pPr>
      <w:r>
        <w:t>September 2003 - August 2004</w:t>
      </w:r>
      <w:r>
        <w:tab/>
        <w:t>Committee Member, Tenure and Promotion Committee</w:t>
      </w:r>
      <w:r w:rsidR="00694246">
        <w:t xml:space="preserve"> (TPC)</w:t>
      </w:r>
    </w:p>
    <w:p w14:paraId="21A17768" w14:textId="1083D692" w:rsidR="00CF6B5E" w:rsidRDefault="00CF6B5E" w:rsidP="00CF6B5E">
      <w:pPr>
        <w:pStyle w:val="Detail5"/>
      </w:pPr>
      <w:r>
        <w:t>September 2003 - August 2004</w:t>
      </w:r>
      <w:r>
        <w:tab/>
        <w:t>Committee Member, Teaching Appointment Review Committee</w:t>
      </w:r>
      <w:r w:rsidR="00694246">
        <w:t xml:space="preserve"> (TARC)</w:t>
      </w:r>
    </w:p>
    <w:p w14:paraId="4A6EA094" w14:textId="77777777" w:rsidR="00CF6B5E" w:rsidRDefault="00CF6B5E" w:rsidP="00CF6B5E">
      <w:pPr>
        <w:pStyle w:val="Detail5"/>
      </w:pPr>
      <w:r>
        <w:t>October 2002 - October 2003</w:t>
      </w:r>
      <w:r>
        <w:tab/>
        <w:t>Technology Committee for Segal Centre (new building design)</w:t>
      </w:r>
    </w:p>
    <w:p w14:paraId="111338C4" w14:textId="021ECC6C" w:rsidR="00CF6B5E" w:rsidRDefault="00CF6B5E" w:rsidP="00CF6B5E">
      <w:pPr>
        <w:pStyle w:val="Detail5"/>
      </w:pPr>
      <w:r>
        <w:t>September 1998 - April 1999</w:t>
      </w:r>
      <w:r>
        <w:tab/>
        <w:t xml:space="preserve">Committee Member, Undergraduate </w:t>
      </w:r>
      <w:r w:rsidR="00694246">
        <w:t xml:space="preserve">Curriculum </w:t>
      </w:r>
      <w:r>
        <w:t>Committee</w:t>
      </w:r>
      <w:r w:rsidR="00694246">
        <w:t xml:space="preserve"> (UCC)</w:t>
      </w:r>
    </w:p>
    <w:p w14:paraId="2975795E" w14:textId="77777777" w:rsidR="00CF6B5E" w:rsidRDefault="00CF6B5E" w:rsidP="00CF6B5E">
      <w:pPr>
        <w:pStyle w:val="Head4"/>
      </w:pPr>
      <w:r>
        <w:t xml:space="preserve">Departmental Committees </w:t>
      </w:r>
    </w:p>
    <w:p w14:paraId="1ABDCD8A" w14:textId="77777777" w:rsidR="00CF6B5E" w:rsidRDefault="00CF6B5E" w:rsidP="00CF6B5E">
      <w:pPr>
        <w:pStyle w:val="Detail5"/>
      </w:pPr>
      <w:r>
        <w:t>Aug 2005 – Aug 2006</w:t>
      </w:r>
      <w:r>
        <w:tab/>
        <w:t>MIS Area Coordinator</w:t>
      </w:r>
    </w:p>
    <w:p w14:paraId="7E82D80F" w14:textId="77777777" w:rsidR="00CF6B5E" w:rsidRDefault="00CF6B5E" w:rsidP="00CF6B5E">
      <w:pPr>
        <w:pStyle w:val="Detail5"/>
      </w:pPr>
      <w:r>
        <w:t>May 2000 - May 2003</w:t>
      </w:r>
      <w:r>
        <w:tab/>
        <w:t>MIS Area Coordinator</w:t>
      </w:r>
    </w:p>
    <w:p w14:paraId="7CA7A8BD" w14:textId="77777777" w:rsidR="00CF6B5E" w:rsidRDefault="00CF6B5E" w:rsidP="00CF6B5E">
      <w:pPr>
        <w:pStyle w:val="Detail5"/>
      </w:pPr>
      <w:r>
        <w:t>July 1999 - April 2003</w:t>
      </w:r>
      <w:r>
        <w:tab/>
        <w:t>MIS Area Recruitment Coordinator</w:t>
      </w:r>
    </w:p>
    <w:p w14:paraId="47014D13" w14:textId="77777777" w:rsidR="00CF6B5E" w:rsidRDefault="00CF6B5E" w:rsidP="00CF6B5E">
      <w:pPr>
        <w:pStyle w:val="Head4"/>
      </w:pPr>
      <w:r>
        <w:t>Other Academic Director - Information Technology Project Management Program</w:t>
      </w:r>
    </w:p>
    <w:p w14:paraId="17F6B9D5" w14:textId="77777777" w:rsidR="00CF6B5E" w:rsidRDefault="00CF6B5E" w:rsidP="00CF6B5E">
      <w:pPr>
        <w:pStyle w:val="Detail5"/>
      </w:pPr>
      <w:r>
        <w:t>September 2001 - August 2002</w:t>
      </w:r>
      <w:r>
        <w:tab/>
        <w:t>Academic Director IT Project Management Program</w:t>
      </w:r>
    </w:p>
    <w:p w14:paraId="6F43D161" w14:textId="77777777" w:rsidR="00CF6B5E" w:rsidRDefault="00CF6B5E">
      <w:pPr>
        <w:pStyle w:val="Head1"/>
        <w:tabs>
          <w:tab w:val="right" w:leader="underscore" w:pos="9720"/>
        </w:tabs>
      </w:pPr>
      <w:r>
        <w:t>Service to the Academic Community</w:t>
      </w:r>
    </w:p>
    <w:p w14:paraId="17C46E80" w14:textId="77777777" w:rsidR="00CF6B5E" w:rsidRDefault="00CF6B5E" w:rsidP="00CF6B5E">
      <w:pPr>
        <w:pStyle w:val="Head4"/>
        <w:spacing w:before="0"/>
      </w:pPr>
      <w:r>
        <w:t xml:space="preserve"> Associate Editor</w:t>
      </w:r>
    </w:p>
    <w:p w14:paraId="65CFEC81" w14:textId="77777777" w:rsidR="00CF6B5E" w:rsidRDefault="00CF6B5E" w:rsidP="00CF6B5E">
      <w:pPr>
        <w:pStyle w:val="Detail5"/>
        <w:spacing w:before="0"/>
      </w:pPr>
      <w:r>
        <w:t>October 2000 - Current</w:t>
      </w:r>
      <w:r>
        <w:tab/>
        <w:t>Editorial Board, Journal of Database Management</w:t>
      </w:r>
    </w:p>
    <w:p w14:paraId="74B1000E" w14:textId="77777777" w:rsidR="00CF6B5E" w:rsidRDefault="00CF6B5E" w:rsidP="00CF6B5E">
      <w:pPr>
        <w:pStyle w:val="Detail5"/>
        <w:spacing w:before="0"/>
      </w:pPr>
      <w:r>
        <w:t>January 2012 - Current</w:t>
      </w:r>
      <w:r>
        <w:tab/>
        <w:t>Communications of the Association of Information Systems</w:t>
      </w:r>
      <w:r>
        <w:tab/>
      </w:r>
    </w:p>
    <w:p w14:paraId="455C0834" w14:textId="77777777" w:rsidR="00CF6B5E" w:rsidRDefault="00CF6B5E" w:rsidP="00CF6B5E">
      <w:pPr>
        <w:pStyle w:val="Head4"/>
        <w:spacing w:before="0"/>
      </w:pPr>
    </w:p>
    <w:p w14:paraId="76B39B1D" w14:textId="77777777" w:rsidR="00CF6B5E" w:rsidRDefault="00CF6B5E" w:rsidP="00CF6B5E">
      <w:pPr>
        <w:pStyle w:val="Head4"/>
        <w:spacing w:before="0"/>
      </w:pPr>
      <w:r>
        <w:t>Committees</w:t>
      </w:r>
    </w:p>
    <w:p w14:paraId="63529AC6" w14:textId="77777777" w:rsidR="00CF6B5E" w:rsidRDefault="00CF6B5E" w:rsidP="00CF6B5E">
      <w:pPr>
        <w:pStyle w:val="Detail5"/>
        <w:spacing w:before="0"/>
        <w:ind w:left="3237"/>
      </w:pPr>
      <w:r>
        <w:t>June 2011 – June 2012</w:t>
      </w:r>
      <w:r>
        <w:tab/>
        <w:t>Local Arrangements Chair, Research Workshop, Special Interest Group in Systems Analysis and Design, 2012, University of British Columbia, Vancouver, Canada.</w:t>
      </w:r>
    </w:p>
    <w:p w14:paraId="730885DA" w14:textId="77777777" w:rsidR="00CF6B5E" w:rsidRDefault="00CF6B5E" w:rsidP="00CF6B5E">
      <w:pPr>
        <w:pStyle w:val="Detail5"/>
        <w:spacing w:before="0"/>
        <w:ind w:left="3237"/>
      </w:pPr>
      <w:r>
        <w:t>Dec. 2010 – January 2012</w:t>
      </w:r>
      <w:r>
        <w:tab/>
        <w:t>Program Co-Chair, Workshop of Information Technologies, WITS 2011, Shanghai, China, December 4-5, 2011</w:t>
      </w:r>
    </w:p>
    <w:p w14:paraId="2903F9ED" w14:textId="77777777" w:rsidR="00CF6B5E" w:rsidRDefault="00CF6B5E" w:rsidP="00CF6B5E">
      <w:pPr>
        <w:pStyle w:val="Detail5"/>
        <w:spacing w:before="0"/>
        <w:ind w:left="3237"/>
      </w:pPr>
      <w:r>
        <w:t>May 2010 – June 2012</w:t>
      </w:r>
      <w:r>
        <w:tab/>
        <w:t xml:space="preserve">Program Chair, Information Systems Division, Administrative Science Association of Canada (ASAC) 2011, July 3-7, Montreal, Que. </w:t>
      </w:r>
    </w:p>
    <w:p w14:paraId="1897CB26" w14:textId="77777777" w:rsidR="00CF6B5E" w:rsidRDefault="00CF6B5E" w:rsidP="00CF6B5E">
      <w:pPr>
        <w:pStyle w:val="Detail5"/>
        <w:spacing w:before="0"/>
        <w:ind w:left="3237"/>
      </w:pPr>
      <w:r>
        <w:t>Jun 2009 – Nov 2010</w:t>
      </w:r>
      <w:r>
        <w:tab/>
        <w:t xml:space="preserve">Local Arrangements Chair. Organizing Committee. ER 2010, 29th International Conference on Conceptual Modeling, Vancouver, Canada, Nov 4-7, 2010.  </w:t>
      </w:r>
    </w:p>
    <w:p w14:paraId="12592050" w14:textId="77777777" w:rsidR="00CF6B5E" w:rsidRDefault="00CF6B5E" w:rsidP="00CF6B5E">
      <w:pPr>
        <w:pStyle w:val="Detail5"/>
        <w:spacing w:before="0"/>
      </w:pPr>
      <w:r>
        <w:t>May 2008 – June 2010</w:t>
      </w:r>
      <w:r>
        <w:tab/>
        <w:t>President, AIS Special Interest Group in Systems Analysis and Design (SIGSAND).</w:t>
      </w:r>
    </w:p>
    <w:p w14:paraId="003956B0" w14:textId="77777777" w:rsidR="00CF6B5E" w:rsidRDefault="00CF6B5E" w:rsidP="00CF6B5E">
      <w:pPr>
        <w:pStyle w:val="Detail5"/>
        <w:spacing w:before="0"/>
      </w:pPr>
      <w:r>
        <w:t>May 2009- May 2010</w:t>
      </w:r>
      <w:r>
        <w:tab/>
        <w:t xml:space="preserve">Academic Reviewer, Information Systems Division, Administrative Science Association of Canada (ASAC) 2010, May 22-25, Regina, Sask. </w:t>
      </w:r>
    </w:p>
    <w:p w14:paraId="32BF4533" w14:textId="77777777" w:rsidR="00CF6B5E" w:rsidRDefault="00CF6B5E" w:rsidP="00CF6B5E">
      <w:pPr>
        <w:pStyle w:val="Detail5"/>
        <w:spacing w:before="0"/>
      </w:pPr>
      <w:r>
        <w:t>August 2006 - August 2009</w:t>
      </w:r>
      <w:r>
        <w:tab/>
        <w:t>Track Chair, Systems Analysis and Design Track, AMCIS 2009, San Francisco, USA, AMCIS 2008, Toronto, Canada, AMCIS 2007, Keystone, Colorado</w:t>
      </w:r>
    </w:p>
    <w:p w14:paraId="6ECE9642" w14:textId="77777777" w:rsidR="00CF6B5E" w:rsidRDefault="00CF6B5E" w:rsidP="00CF6B5E">
      <w:pPr>
        <w:pStyle w:val="Detail5"/>
        <w:spacing w:before="0"/>
      </w:pPr>
      <w:r>
        <w:t>May 2006 - May 2008</w:t>
      </w:r>
      <w:r>
        <w:tab/>
        <w:t>Vice President, AIS Special Interest Group in Systems Analysis and Design (SIGSAND).</w:t>
      </w:r>
    </w:p>
    <w:p w14:paraId="06675D50" w14:textId="77777777" w:rsidR="00CF6B5E" w:rsidRDefault="00CF6B5E" w:rsidP="00CF6B5E">
      <w:pPr>
        <w:pStyle w:val="Detail5"/>
        <w:spacing w:before="0"/>
      </w:pPr>
      <w:r>
        <w:t>July 2003 – July 2006</w:t>
      </w:r>
      <w:r>
        <w:tab/>
        <w:t>Program Committee, Workshop on Information Technology and Systems 2006, Milwaukee, USA.</w:t>
      </w:r>
    </w:p>
    <w:p w14:paraId="467378F0" w14:textId="77777777" w:rsidR="00CF6B5E" w:rsidRDefault="00CF6B5E" w:rsidP="00CF6B5E">
      <w:pPr>
        <w:pStyle w:val="Detail5"/>
        <w:spacing w:before="0"/>
      </w:pPr>
      <w:r>
        <w:t>April 2004 -  May 2007</w:t>
      </w:r>
      <w:r>
        <w:tab/>
        <w:t>Organizing Committee, Research Symposium, Special Interest Group in Systems Analysis and Design, 2005, Cincinnati,  University of Cincinnati; 2006, Vancouver, Simon Fraser University; 2007, Tulsa, Oklahoma University.</w:t>
      </w:r>
    </w:p>
    <w:p w14:paraId="56F375D7" w14:textId="77777777" w:rsidR="00CF6B5E" w:rsidRDefault="00CF6B5E" w:rsidP="00CF6B5E">
      <w:pPr>
        <w:pStyle w:val="Detail5"/>
        <w:spacing w:before="0"/>
      </w:pPr>
      <w:r>
        <w:t>January 2005 – Dec 2005</w:t>
      </w:r>
      <w:r>
        <w:tab/>
        <w:t xml:space="preserve">Associate Editor, Human Computer Interface Track, ICIS, 2005, Las Vegas, Nevada. </w:t>
      </w:r>
    </w:p>
    <w:p w14:paraId="54FC8D19" w14:textId="77777777" w:rsidR="00CF6B5E" w:rsidRDefault="00CF6B5E" w:rsidP="00CF6B5E">
      <w:pPr>
        <w:pStyle w:val="Detail5"/>
        <w:spacing w:before="0"/>
      </w:pPr>
      <w:r>
        <w:t>September 2004 - Current</w:t>
      </w:r>
      <w:r>
        <w:tab/>
        <w:t>Mini-track Chair for “Information Systems Development” track, AMCIS 2005, Omaha, Nebraska; AMCIS 2006, Acapulco, Mexico.</w:t>
      </w:r>
    </w:p>
    <w:p w14:paraId="77BDE9AC" w14:textId="77777777" w:rsidR="00CF6B5E" w:rsidRDefault="00CF6B5E" w:rsidP="00CF6B5E">
      <w:pPr>
        <w:pStyle w:val="Detail5"/>
        <w:spacing w:before="0"/>
      </w:pPr>
      <w:r>
        <w:t>October 1999 - Current</w:t>
      </w:r>
      <w:r>
        <w:tab/>
        <w:t>Program Committee, CAiSE International Conference Workshop "Evaluation of Modeling Methods in System Analysis and Design" (EMMSAD).</w:t>
      </w:r>
    </w:p>
    <w:p w14:paraId="4BBA5369" w14:textId="77777777" w:rsidR="00CF6B5E" w:rsidRDefault="00CF6B5E" w:rsidP="00CF6B5E">
      <w:pPr>
        <w:pStyle w:val="Head4"/>
        <w:spacing w:before="0"/>
      </w:pPr>
    </w:p>
    <w:p w14:paraId="461EBA96" w14:textId="0455B282" w:rsidR="00CF6B5E" w:rsidRDefault="0050643E" w:rsidP="00CF6B5E">
      <w:pPr>
        <w:pStyle w:val="Head4"/>
        <w:spacing w:before="0"/>
      </w:pPr>
      <w:r>
        <w:t>Reviewer (over past 4</w:t>
      </w:r>
      <w:r w:rsidR="00CF6B5E">
        <w:t xml:space="preserve"> years)</w:t>
      </w:r>
    </w:p>
    <w:p w14:paraId="23E8E55C" w14:textId="77777777" w:rsidR="00CF6B5E" w:rsidRDefault="00CF6B5E" w:rsidP="00CF6B5E">
      <w:pPr>
        <w:pStyle w:val="Detail5"/>
        <w:spacing w:before="0"/>
      </w:pPr>
      <w:r>
        <w:t>Reviewer, Journal of Management Information Systems (JMIS)</w:t>
      </w:r>
    </w:p>
    <w:p w14:paraId="6295C608" w14:textId="4F9D98BD" w:rsidR="00CF6B5E" w:rsidRDefault="00CF6B5E" w:rsidP="0050643E">
      <w:pPr>
        <w:pStyle w:val="Detail5"/>
        <w:spacing w:before="0"/>
      </w:pPr>
      <w:r>
        <w:t>Reviewer, Information Systems Review (ISR)</w:t>
      </w:r>
    </w:p>
    <w:p w14:paraId="26DB10A0" w14:textId="77777777" w:rsidR="00CF6B5E" w:rsidRDefault="00CF6B5E" w:rsidP="00CF6B5E">
      <w:pPr>
        <w:pStyle w:val="Detail5"/>
        <w:spacing w:before="0"/>
      </w:pPr>
      <w:r>
        <w:t>Reviewer, Journal of Information Technology (JIT)</w:t>
      </w:r>
    </w:p>
    <w:p w14:paraId="3D199D4C" w14:textId="77777777" w:rsidR="00CF6B5E" w:rsidRDefault="00CF6B5E" w:rsidP="00CF6B5E">
      <w:pPr>
        <w:pStyle w:val="Detail5"/>
        <w:spacing w:before="0"/>
      </w:pPr>
      <w:r>
        <w:t>Reviewer, Journal of the Association of Information Systems (JAIS)</w:t>
      </w:r>
    </w:p>
    <w:p w14:paraId="1AB437EA" w14:textId="77777777" w:rsidR="00CF6B5E" w:rsidRDefault="00CF6B5E" w:rsidP="00CF6B5E">
      <w:pPr>
        <w:pStyle w:val="Detail5"/>
        <w:spacing w:before="0"/>
      </w:pPr>
      <w:r>
        <w:t>Reviewer, International Conference on Information Systems (ICIS)</w:t>
      </w:r>
    </w:p>
    <w:p w14:paraId="0ED1D48B" w14:textId="77777777" w:rsidR="00CF6B5E" w:rsidRDefault="00CF6B5E" w:rsidP="00CF6B5E">
      <w:pPr>
        <w:pStyle w:val="Detail5"/>
        <w:spacing w:before="0"/>
      </w:pPr>
      <w:r>
        <w:t>Reviewer, Workshop on Information Technology and Systems (WITS)</w:t>
      </w:r>
    </w:p>
    <w:p w14:paraId="22D38561" w14:textId="77777777" w:rsidR="00CF6B5E" w:rsidRDefault="00CF6B5E" w:rsidP="00CF6B5E">
      <w:pPr>
        <w:pStyle w:val="Detail5"/>
        <w:spacing w:before="0"/>
      </w:pPr>
      <w:r>
        <w:t>Reviewer, Administrative Sciences Associations Conference (ASAC)</w:t>
      </w:r>
    </w:p>
    <w:p w14:paraId="27B0AC83" w14:textId="77777777" w:rsidR="00CF6B5E" w:rsidRDefault="00CF6B5E" w:rsidP="00CF6B5E">
      <w:pPr>
        <w:pStyle w:val="Detail5"/>
        <w:spacing w:before="0"/>
      </w:pPr>
      <w:r>
        <w:t>Reviewer, Americas Conference on Information Systems (AMCIS)</w:t>
      </w:r>
    </w:p>
    <w:p w14:paraId="3FD6E200" w14:textId="77777777" w:rsidR="00CF6B5E" w:rsidRDefault="00CF6B5E" w:rsidP="00CF6B5E">
      <w:pPr>
        <w:pStyle w:val="Head1"/>
        <w:tabs>
          <w:tab w:val="right" w:leader="underscore" w:pos="9720"/>
        </w:tabs>
      </w:pPr>
      <w:r>
        <w:t>Awards, Honors and Scholarships</w:t>
      </w:r>
    </w:p>
    <w:p w14:paraId="31A8ED9F" w14:textId="77777777" w:rsidR="00CF6B5E" w:rsidRDefault="00CF6B5E" w:rsidP="00CF6B5E">
      <w:pPr>
        <w:pStyle w:val="Detail1"/>
      </w:pPr>
      <w:r>
        <w:t>2011</w:t>
      </w:r>
      <w:r>
        <w:tab/>
      </w:r>
      <w:r>
        <w:rPr>
          <w:b/>
          <w:bCs/>
        </w:rPr>
        <w:t>Title:</w:t>
      </w:r>
      <w:r>
        <w:t xml:space="preserve"> SFU Teaching Excellence Award    </w:t>
      </w:r>
      <w:r>
        <w:rPr>
          <w:b/>
          <w:bCs/>
        </w:rPr>
        <w:t>Type:</w:t>
      </w:r>
      <w:r>
        <w:t xml:space="preserve"> Teaching</w:t>
      </w:r>
      <w:r>
        <w:br/>
      </w:r>
      <w:r>
        <w:rPr>
          <w:b/>
          <w:bCs/>
        </w:rPr>
        <w:t>Organization:</w:t>
      </w:r>
      <w:r>
        <w:t xml:space="preserve"> Simon Fraser University</w:t>
      </w:r>
      <w:r>
        <w:br/>
      </w:r>
      <w:r>
        <w:rPr>
          <w:b/>
          <w:bCs/>
        </w:rPr>
        <w:t>Details:</w:t>
      </w:r>
      <w:r>
        <w:t xml:space="preserve"> Awarded by University Teaching Excellence Committee for excellence in teaching</w:t>
      </w:r>
    </w:p>
    <w:p w14:paraId="38B0BB83" w14:textId="77777777" w:rsidR="00CF6B5E" w:rsidRDefault="00CF6B5E" w:rsidP="00CF6B5E">
      <w:pPr>
        <w:pStyle w:val="Detail1"/>
      </w:pPr>
      <w:r>
        <w:t>2007-2010</w:t>
      </w:r>
      <w:r>
        <w:tab/>
      </w:r>
      <w:r>
        <w:rPr>
          <w:b/>
          <w:bCs/>
        </w:rPr>
        <w:t>Title:</w:t>
      </w:r>
      <w:r>
        <w:t xml:space="preserve"> Teaching Honor Roll    </w:t>
      </w:r>
      <w:r>
        <w:rPr>
          <w:b/>
          <w:bCs/>
        </w:rPr>
        <w:t>Type:</w:t>
      </w:r>
      <w:r>
        <w:t xml:space="preserve"> Teaching</w:t>
      </w:r>
      <w:r>
        <w:br/>
      </w:r>
      <w:r>
        <w:rPr>
          <w:b/>
          <w:bCs/>
        </w:rPr>
        <w:t>Organization:</w:t>
      </w:r>
      <w:r>
        <w:t xml:space="preserve"> Faculty of Business Administration</w:t>
      </w:r>
      <w:r>
        <w:br/>
      </w:r>
      <w:r>
        <w:rPr>
          <w:b/>
          <w:bCs/>
        </w:rPr>
        <w:t>Details:</w:t>
      </w:r>
      <w:r>
        <w:t xml:space="preserve"> Awarded by Teaching Effectiveness Committee</w:t>
      </w:r>
    </w:p>
    <w:p w14:paraId="6F1666C1" w14:textId="77777777" w:rsidR="00CF6B5E" w:rsidRDefault="00CF6B5E" w:rsidP="00CF6B5E">
      <w:pPr>
        <w:pStyle w:val="Detail1"/>
      </w:pPr>
      <w:r>
        <w:t>2008</w:t>
      </w:r>
      <w:r>
        <w:tab/>
      </w:r>
      <w:r>
        <w:rPr>
          <w:b/>
          <w:bCs/>
        </w:rPr>
        <w:t>Title:</w:t>
      </w:r>
      <w:r>
        <w:t xml:space="preserve"> Best Overall Paper - IS Division ASAC 2008    </w:t>
      </w:r>
      <w:r>
        <w:rPr>
          <w:b/>
          <w:bCs/>
        </w:rPr>
        <w:t>Type:</w:t>
      </w:r>
      <w:r>
        <w:t xml:space="preserve"> Research</w:t>
      </w:r>
      <w:r>
        <w:br/>
      </w:r>
      <w:r>
        <w:rPr>
          <w:b/>
          <w:bCs/>
        </w:rPr>
        <w:t>Organization:</w:t>
      </w:r>
      <w:r>
        <w:t xml:space="preserve"> Administrative Sciences Association of Canada 2008</w:t>
      </w:r>
      <w:r>
        <w:br/>
      </w:r>
      <w:r>
        <w:rPr>
          <w:b/>
          <w:bCs/>
        </w:rPr>
        <w:t>Details:</w:t>
      </w:r>
      <w:r>
        <w:t xml:space="preserve"> K. Masri, D. Parker and A. Gemino ""Combining UML diagrams to enhance understanding of conceptual models'</w:t>
      </w:r>
    </w:p>
    <w:p w14:paraId="4970F5F8" w14:textId="77777777" w:rsidR="00CF6B5E" w:rsidRDefault="00CF6B5E" w:rsidP="00CF6B5E">
      <w:pPr>
        <w:pStyle w:val="Detail1"/>
      </w:pPr>
      <w:r>
        <w:t>2008</w:t>
      </w:r>
      <w:r>
        <w:tab/>
      </w:r>
      <w:r>
        <w:rPr>
          <w:b/>
          <w:bCs/>
        </w:rPr>
        <w:t>Title:</w:t>
      </w:r>
      <w:r>
        <w:t xml:space="preserve"> Pearson Education Canada – Book of the Year    </w:t>
      </w:r>
      <w:r>
        <w:rPr>
          <w:b/>
          <w:bCs/>
        </w:rPr>
        <w:t>Type:</w:t>
      </w:r>
      <w:r>
        <w:t xml:space="preserve"> Book Award</w:t>
      </w:r>
      <w:r>
        <w:br/>
      </w:r>
      <w:r>
        <w:rPr>
          <w:b/>
          <w:bCs/>
        </w:rPr>
        <w:t>Organization:</w:t>
      </w:r>
      <w:r>
        <w:t xml:space="preserve"> Pearson Education Canada</w:t>
      </w:r>
      <w:r>
        <w:br/>
      </w:r>
      <w:r>
        <w:rPr>
          <w:b/>
          <w:bCs/>
        </w:rPr>
        <w:t>Details:</w:t>
      </w:r>
      <w:r>
        <w:t xml:space="preserve"> Kroenke, D., Gemino, A., Tingling P. ”Experiencing MIS” first edition. </w:t>
      </w:r>
    </w:p>
    <w:p w14:paraId="0D990EAD" w14:textId="77777777" w:rsidR="00CF6B5E" w:rsidRDefault="00CF6B5E" w:rsidP="00CF6B5E">
      <w:pPr>
        <w:pStyle w:val="Detail1"/>
      </w:pPr>
      <w:r>
        <w:t>2001-2005</w:t>
      </w:r>
      <w:r>
        <w:tab/>
      </w:r>
      <w:r>
        <w:rPr>
          <w:b/>
          <w:bCs/>
        </w:rPr>
        <w:t>Title:</w:t>
      </w:r>
      <w:r>
        <w:t xml:space="preserve"> Teaching Honor Roll    </w:t>
      </w:r>
      <w:r>
        <w:rPr>
          <w:b/>
          <w:bCs/>
        </w:rPr>
        <w:t>Type:</w:t>
      </w:r>
      <w:r>
        <w:t xml:space="preserve"> Teaching</w:t>
      </w:r>
      <w:r>
        <w:br/>
      </w:r>
      <w:r>
        <w:rPr>
          <w:b/>
          <w:bCs/>
        </w:rPr>
        <w:t>Organization:</w:t>
      </w:r>
      <w:r>
        <w:t xml:space="preserve"> Faculty of Business Administration</w:t>
      </w:r>
      <w:r>
        <w:br/>
      </w:r>
      <w:r>
        <w:rPr>
          <w:b/>
          <w:bCs/>
        </w:rPr>
        <w:t>Details:</w:t>
      </w:r>
      <w:r>
        <w:t xml:space="preserve"> Awarded by Teaching Effectiveness Committee</w:t>
      </w:r>
    </w:p>
    <w:p w14:paraId="43D4C5AF" w14:textId="77777777" w:rsidR="00CF6B5E" w:rsidRDefault="00CF6B5E" w:rsidP="00CF6B5E">
      <w:pPr>
        <w:pStyle w:val="Detail1"/>
      </w:pPr>
      <w:r>
        <w:t>2001</w:t>
      </w:r>
      <w:r>
        <w:tab/>
      </w:r>
      <w:r>
        <w:rPr>
          <w:b/>
          <w:bCs/>
        </w:rPr>
        <w:t>Title:</w:t>
      </w:r>
      <w:r>
        <w:t xml:space="preserve"> Honorary Mention - Best Paper Award ASAC 2001 MIS Area    </w:t>
      </w:r>
      <w:r>
        <w:rPr>
          <w:b/>
          <w:bCs/>
        </w:rPr>
        <w:t>Type:</w:t>
      </w:r>
      <w:r>
        <w:t xml:space="preserve"> Research</w:t>
      </w:r>
      <w:r>
        <w:br/>
      </w:r>
      <w:r>
        <w:rPr>
          <w:b/>
          <w:bCs/>
        </w:rPr>
        <w:t>Organization:</w:t>
      </w:r>
      <w:r>
        <w:t xml:space="preserve"> Administrative Sciences Association of Canada 2001</w:t>
      </w:r>
      <w:r>
        <w:br/>
      </w:r>
      <w:r>
        <w:rPr>
          <w:b/>
          <w:bCs/>
        </w:rPr>
        <w:t>Details:</w:t>
      </w:r>
      <w:r>
        <w:t xml:space="preserve"> Mackay, Nancy; Gemino, Andrew; Igbaria, Magid; and Reich, Blaize "Empirical Test of an Electronic Commerce Adoption Model in Small Firms".</w:t>
      </w:r>
    </w:p>
    <w:p w14:paraId="54B0A550" w14:textId="77777777" w:rsidR="00CF6B5E" w:rsidRDefault="00CF6B5E" w:rsidP="00CF6B5E">
      <w:pPr>
        <w:pStyle w:val="Detail1"/>
      </w:pPr>
      <w:r>
        <w:t>2001</w:t>
      </w:r>
      <w:r>
        <w:tab/>
      </w:r>
      <w:r>
        <w:rPr>
          <w:b/>
          <w:bCs/>
        </w:rPr>
        <w:t>Title:</w:t>
      </w:r>
      <w:r>
        <w:t xml:space="preserve"> TD/Canada Trust Distinguished Teaching Award    </w:t>
      </w:r>
      <w:r>
        <w:rPr>
          <w:b/>
          <w:bCs/>
        </w:rPr>
        <w:t>Type:</w:t>
      </w:r>
      <w:r>
        <w:t xml:space="preserve"> Teaching</w:t>
      </w:r>
      <w:r>
        <w:br/>
      </w:r>
      <w:r>
        <w:rPr>
          <w:b/>
          <w:bCs/>
        </w:rPr>
        <w:t>Organization:</w:t>
      </w:r>
      <w:r>
        <w:t xml:space="preserve"> Faculty of Business Administration</w:t>
      </w:r>
      <w:r>
        <w:br/>
      </w:r>
      <w:r>
        <w:rPr>
          <w:b/>
          <w:bCs/>
        </w:rPr>
        <w:t>Details:</w:t>
      </w:r>
      <w:r>
        <w:t xml:space="preserve"> Awarded by Teaching Effectiveness Committee for excellence in teaching. </w:t>
      </w:r>
    </w:p>
    <w:p w14:paraId="17C2C6A1" w14:textId="77777777" w:rsidR="00CF6B5E" w:rsidRDefault="00CF6B5E" w:rsidP="00CF6B5E">
      <w:pPr>
        <w:pStyle w:val="Detail1"/>
      </w:pPr>
      <w:r>
        <w:t>1999-2000</w:t>
      </w:r>
      <w:r>
        <w:tab/>
      </w:r>
      <w:r>
        <w:rPr>
          <w:b/>
          <w:bCs/>
        </w:rPr>
        <w:t>Title:</w:t>
      </w:r>
      <w:r>
        <w:t xml:space="preserve"> Teaching Honor Roll    </w:t>
      </w:r>
      <w:r>
        <w:rPr>
          <w:b/>
          <w:bCs/>
        </w:rPr>
        <w:t>Type:</w:t>
      </w:r>
      <w:r>
        <w:t xml:space="preserve"> Teaching</w:t>
      </w:r>
      <w:r>
        <w:br/>
      </w:r>
      <w:r>
        <w:rPr>
          <w:b/>
          <w:bCs/>
        </w:rPr>
        <w:t>Organization:</w:t>
      </w:r>
      <w:r>
        <w:t xml:space="preserve"> Faculty of Business Administration</w:t>
      </w:r>
      <w:r>
        <w:br/>
      </w:r>
      <w:r>
        <w:rPr>
          <w:b/>
          <w:bCs/>
        </w:rPr>
        <w:t>Details:</w:t>
      </w:r>
      <w:r>
        <w:t xml:space="preserve"> Awarded by Teaching Effectiveness Committee</w:t>
      </w:r>
    </w:p>
    <w:p w14:paraId="264ADCCA" w14:textId="77777777" w:rsidR="00CF6B5E" w:rsidRDefault="00CF6B5E" w:rsidP="00CF6B5E">
      <w:pPr>
        <w:pStyle w:val="Detail1"/>
      </w:pPr>
      <w:r>
        <w:t>1998</w:t>
      </w:r>
      <w:r>
        <w:tab/>
      </w:r>
      <w:r>
        <w:rPr>
          <w:b/>
          <w:bCs/>
        </w:rPr>
        <w:t>Title:</w:t>
      </w:r>
      <w:r>
        <w:t xml:space="preserve"> Best Overall Student Paper at ASAC 98 Conference    </w:t>
      </w:r>
      <w:r>
        <w:rPr>
          <w:b/>
          <w:bCs/>
        </w:rPr>
        <w:t>Type:</w:t>
      </w:r>
      <w:r>
        <w:t xml:space="preserve"> Research</w:t>
      </w:r>
      <w:r>
        <w:br/>
      </w:r>
      <w:r>
        <w:rPr>
          <w:b/>
          <w:bCs/>
        </w:rPr>
        <w:t>Organization:</w:t>
      </w:r>
      <w:r>
        <w:t xml:space="preserve"> Administrative Sciences Association of Canada 1998</w:t>
      </w:r>
      <w:r>
        <w:br/>
      </w:r>
      <w:r>
        <w:rPr>
          <w:b/>
          <w:bCs/>
        </w:rPr>
        <w:t>Details:</w:t>
      </w:r>
      <w:r>
        <w:t xml:space="preserve"> Gemino, Andrew, “To Be or May to Be: An Empirical Comparison of Mandatory and Optional Properties in Conceptual Modeling</w:t>
      </w:r>
    </w:p>
    <w:p w14:paraId="2105041B" w14:textId="77777777" w:rsidR="00CF6B5E" w:rsidRDefault="00CF6B5E" w:rsidP="00CF6B5E">
      <w:pPr>
        <w:pStyle w:val="Detail1"/>
      </w:pPr>
      <w:r>
        <w:t>1998</w:t>
      </w:r>
      <w:r>
        <w:tab/>
      </w:r>
      <w:r>
        <w:rPr>
          <w:b/>
          <w:bCs/>
        </w:rPr>
        <w:t>Title:</w:t>
      </w:r>
      <w:r>
        <w:t xml:space="preserve"> MBA Teaching Excellence Award    </w:t>
      </w:r>
      <w:r>
        <w:rPr>
          <w:b/>
          <w:bCs/>
        </w:rPr>
        <w:t>Type:</w:t>
      </w:r>
      <w:r>
        <w:t xml:space="preserve"> Teaching</w:t>
      </w:r>
      <w:r>
        <w:br/>
      </w:r>
      <w:r>
        <w:rPr>
          <w:b/>
          <w:bCs/>
        </w:rPr>
        <w:t>Organization:</w:t>
      </w:r>
      <w:r>
        <w:t xml:space="preserve"> University of British Columbia</w:t>
      </w:r>
      <w:r>
        <w:br/>
      </w:r>
      <w:r>
        <w:rPr>
          <w:b/>
          <w:bCs/>
        </w:rPr>
        <w:t>Details:</w:t>
      </w:r>
      <w:r>
        <w:t xml:space="preserve"> Awarded Top Teacher in UBC MBA based on Student Ratings</w:t>
      </w:r>
    </w:p>
    <w:p w14:paraId="587B47AA" w14:textId="77777777" w:rsidR="00CF6B5E" w:rsidRDefault="00CF6B5E" w:rsidP="00CF6B5E">
      <w:pPr>
        <w:pStyle w:val="Detail1"/>
      </w:pPr>
      <w:r>
        <w:t>1997</w:t>
      </w:r>
      <w:r>
        <w:tab/>
      </w:r>
      <w:r>
        <w:rPr>
          <w:b/>
          <w:bCs/>
        </w:rPr>
        <w:t>Title:</w:t>
      </w:r>
      <w:r>
        <w:t xml:space="preserve"> Outstanding PhD Student Teaching Award    </w:t>
      </w:r>
      <w:r>
        <w:rPr>
          <w:b/>
          <w:bCs/>
        </w:rPr>
        <w:t>Type:</w:t>
      </w:r>
      <w:r>
        <w:t xml:space="preserve"> Teaching</w:t>
      </w:r>
      <w:r>
        <w:br/>
      </w:r>
      <w:r>
        <w:rPr>
          <w:b/>
          <w:bCs/>
        </w:rPr>
        <w:t>Organization:</w:t>
      </w:r>
      <w:r>
        <w:t xml:space="preserve"> University of British Columbia</w:t>
      </w:r>
      <w:r>
        <w:br/>
      </w:r>
      <w:r>
        <w:rPr>
          <w:b/>
          <w:bCs/>
        </w:rPr>
        <w:t>Details:</w:t>
      </w:r>
      <w:r>
        <w:t xml:space="preserve"> Presented by the Faculty of Commerce and Business Administration</w:t>
      </w:r>
    </w:p>
    <w:p w14:paraId="0C792605" w14:textId="77777777" w:rsidR="00CF6B5E" w:rsidRDefault="00CF6B5E" w:rsidP="00CF6B5E">
      <w:pPr>
        <w:pStyle w:val="Detail1"/>
      </w:pPr>
      <w:r>
        <w:t>1993</w:t>
      </w:r>
      <w:r>
        <w:tab/>
      </w:r>
      <w:r>
        <w:rPr>
          <w:b/>
          <w:bCs/>
        </w:rPr>
        <w:t>Title:</w:t>
      </w:r>
      <w:r>
        <w:t xml:space="preserve"> Canada Trust Distinguished Teaching Award    </w:t>
      </w:r>
      <w:r>
        <w:rPr>
          <w:b/>
          <w:bCs/>
        </w:rPr>
        <w:t>Type:</w:t>
      </w:r>
      <w:r>
        <w:t xml:space="preserve"> Other</w:t>
      </w:r>
      <w:r>
        <w:br/>
      </w:r>
      <w:r>
        <w:rPr>
          <w:b/>
          <w:bCs/>
        </w:rPr>
        <w:t>Organization:</w:t>
      </w:r>
      <w:r>
        <w:t xml:space="preserve"> Simon Fraser University, Faculty of Business Administration</w:t>
      </w:r>
      <w:r>
        <w:br/>
      </w:r>
      <w:r>
        <w:rPr>
          <w:b/>
          <w:bCs/>
        </w:rPr>
        <w:t>Details:</w:t>
      </w:r>
      <w:r>
        <w:t xml:space="preserve"> Awarded by Teaching Effectiveness Committee</w:t>
      </w:r>
    </w:p>
    <w:sectPr w:rsidR="00CF6B5E">
      <w:headerReference w:type="default" r:id="rId10"/>
      <w:footerReference w:type="default" r:id="rId11"/>
      <w:pgSz w:w="12240" w:h="15840"/>
      <w:pgMar w:top="1800" w:right="108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F9B65" w14:textId="77777777" w:rsidR="00985C53" w:rsidRDefault="00985C53">
      <w:r>
        <w:separator/>
      </w:r>
    </w:p>
  </w:endnote>
  <w:endnote w:type="continuationSeparator" w:id="0">
    <w:p w14:paraId="5351C2C7" w14:textId="77777777" w:rsidR="00985C53" w:rsidRDefault="0098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B7E7" w14:textId="08EB8565" w:rsidR="00985C53" w:rsidRDefault="00985C53">
    <w:pPr>
      <w:pStyle w:val="Footer"/>
    </w:pPr>
    <w:r>
      <w:t>U</w:t>
    </w:r>
    <w:r w:rsidR="008D166F">
      <w:t>pdated: Jan 15, 2015</w:t>
    </w:r>
    <w:r>
      <w:tab/>
    </w:r>
    <w:r>
      <w:tab/>
      <w:t xml:space="preserve">Page: </w:t>
    </w:r>
    <w:r>
      <w:fldChar w:fldCharType="begin"/>
    </w:r>
    <w:r>
      <w:instrText xml:space="preserve">PAGE </w:instrText>
    </w:r>
    <w:r>
      <w:fldChar w:fldCharType="separate"/>
    </w:r>
    <w:r w:rsidR="008D166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3874" w14:textId="77777777" w:rsidR="00985C53" w:rsidRDefault="00985C53">
      <w:r>
        <w:separator/>
      </w:r>
    </w:p>
  </w:footnote>
  <w:footnote w:type="continuationSeparator" w:id="0">
    <w:p w14:paraId="5F1060A9" w14:textId="77777777" w:rsidR="00985C53" w:rsidRDefault="00985C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A42F1" w14:textId="77777777" w:rsidR="00985C53" w:rsidRDefault="00985C53">
    <w:pPr>
      <w:widowControl w:val="0"/>
      <w:tabs>
        <w:tab w:val="center" w:pos="4860"/>
        <w:tab w:val="right" w:pos="9720"/>
      </w:tabs>
      <w:rPr>
        <w:rStyle w:val="NameFont"/>
      </w:rPr>
    </w:pPr>
    <w:r>
      <w:rPr>
        <w:rStyle w:val="NameFont"/>
      </w:rPr>
      <w:tab/>
    </w:r>
    <w:r>
      <w:rPr>
        <w:rStyle w:val="NameFont"/>
        <w:sz w:val="32"/>
        <w:szCs w:val="32"/>
      </w:rPr>
      <w:t>Curriculum Vitae</w:t>
    </w:r>
  </w:p>
  <w:p w14:paraId="5FC703BF" w14:textId="77777777" w:rsidR="00985C53" w:rsidRDefault="00985C53">
    <w:pPr>
      <w:widowControl w:val="0"/>
      <w:tabs>
        <w:tab w:val="center" w:pos="4860"/>
        <w:tab w:val="right" w:pos="9720"/>
      </w:tabs>
      <w:rPr>
        <w:rStyle w:val="NameFont"/>
      </w:rPr>
    </w:pPr>
    <w:r>
      <w:rPr>
        <w:rStyle w:val="NameFont"/>
      </w:rPr>
      <w:tab/>
      <w:t xml:space="preserve">Andrew Gemino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472"/>
    <w:multiLevelType w:val="hybridMultilevel"/>
    <w:tmpl w:val="4B380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34720F"/>
    <w:multiLevelType w:val="hybridMultilevel"/>
    <w:tmpl w:val="F9084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B11D6"/>
    <w:multiLevelType w:val="hybridMultilevel"/>
    <w:tmpl w:val="F6248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6E3DA3"/>
    <w:multiLevelType w:val="hybridMultilevel"/>
    <w:tmpl w:val="C0982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C10319"/>
    <w:multiLevelType w:val="hybridMultilevel"/>
    <w:tmpl w:val="282A4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7B761F"/>
    <w:multiLevelType w:val="hybridMultilevel"/>
    <w:tmpl w:val="8CAE9C2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8677BA"/>
    <w:multiLevelType w:val="hybridMultilevel"/>
    <w:tmpl w:val="D48EF9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066CFF"/>
    <w:multiLevelType w:val="hybridMultilevel"/>
    <w:tmpl w:val="5EAA1E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E1"/>
    <w:rsid w:val="00012AA9"/>
    <w:rsid w:val="000C2CF8"/>
    <w:rsid w:val="0010658D"/>
    <w:rsid w:val="00177113"/>
    <w:rsid w:val="001C4BE1"/>
    <w:rsid w:val="00206DE1"/>
    <w:rsid w:val="002174F0"/>
    <w:rsid w:val="002577BB"/>
    <w:rsid w:val="002A5FB1"/>
    <w:rsid w:val="00367E3C"/>
    <w:rsid w:val="00412CD7"/>
    <w:rsid w:val="0041513E"/>
    <w:rsid w:val="0041557D"/>
    <w:rsid w:val="00485833"/>
    <w:rsid w:val="004D5082"/>
    <w:rsid w:val="0050643E"/>
    <w:rsid w:val="005132EA"/>
    <w:rsid w:val="005B6AE9"/>
    <w:rsid w:val="00630E49"/>
    <w:rsid w:val="00694246"/>
    <w:rsid w:val="006B18ED"/>
    <w:rsid w:val="008D166F"/>
    <w:rsid w:val="008E352B"/>
    <w:rsid w:val="009321D8"/>
    <w:rsid w:val="00943FD9"/>
    <w:rsid w:val="00985C53"/>
    <w:rsid w:val="00992CFC"/>
    <w:rsid w:val="009C6372"/>
    <w:rsid w:val="00A277BB"/>
    <w:rsid w:val="00A60C47"/>
    <w:rsid w:val="00B81B88"/>
    <w:rsid w:val="00C549C2"/>
    <w:rsid w:val="00CD6D82"/>
    <w:rsid w:val="00CF6B5E"/>
    <w:rsid w:val="00DD312E"/>
    <w:rsid w:val="00DE323D"/>
    <w:rsid w:val="00DE739F"/>
    <w:rsid w:val="00FD7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204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F50F3E"/>
    <w:pPr>
      <w:autoSpaceDE w:val="0"/>
      <w:autoSpaceDN w:val="0"/>
      <w:adjustRightInd w:val="0"/>
    </w:pPr>
    <w:rPr>
      <w:rFonts w:ascii="Times"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Font">
    <w:name w:val="Name Font"/>
    <w:rPr>
      <w:b/>
      <w:bCs/>
    </w:rPr>
  </w:style>
  <w:style w:type="paragraph" w:styleId="Header">
    <w:name w:val="header"/>
    <w:basedOn w:val="Normal"/>
    <w:pPr>
      <w:tabs>
        <w:tab w:val="center" w:pos="4320"/>
        <w:tab w:val="right" w:pos="8640"/>
      </w:tabs>
    </w:pPr>
  </w:style>
  <w:style w:type="paragraph" w:styleId="Footer">
    <w:name w:val="footer"/>
    <w:basedOn w:val="Normal"/>
    <w:pPr>
      <w:widowControl w:val="0"/>
      <w:tabs>
        <w:tab w:val="center" w:pos="4860"/>
        <w:tab w:val="right" w:pos="9720"/>
      </w:tabs>
    </w:pPr>
  </w:style>
  <w:style w:type="paragraph" w:customStyle="1" w:styleId="Detail">
    <w:name w:val="Detail"/>
    <w:basedOn w:val="Normal"/>
    <w:uiPriority w:val="99"/>
    <w:pPr>
      <w:keepLines/>
      <w:widowControl w:val="0"/>
      <w:spacing w:before="120"/>
      <w:ind w:left="360"/>
    </w:pPr>
  </w:style>
  <w:style w:type="paragraph" w:customStyle="1" w:styleId="Detail1">
    <w:name w:val="Detail1"/>
    <w:basedOn w:val="Normal"/>
    <w:pPr>
      <w:keepLines/>
      <w:widowControl w:val="0"/>
      <w:tabs>
        <w:tab w:val="left" w:pos="1440"/>
      </w:tabs>
      <w:spacing w:before="120"/>
      <w:ind w:left="1440" w:hanging="1080"/>
    </w:pPr>
  </w:style>
  <w:style w:type="paragraph" w:customStyle="1" w:styleId="Detail2">
    <w:name w:val="Detail2"/>
    <w:basedOn w:val="Normal"/>
    <w:pPr>
      <w:keepLines/>
      <w:widowControl w:val="0"/>
      <w:tabs>
        <w:tab w:val="left" w:pos="1620"/>
      </w:tabs>
      <w:spacing w:before="120"/>
      <w:ind w:left="1620" w:hanging="1260"/>
    </w:pPr>
  </w:style>
  <w:style w:type="paragraph" w:customStyle="1" w:styleId="Detail3">
    <w:name w:val="Detail3"/>
    <w:basedOn w:val="Normal"/>
    <w:pPr>
      <w:keepLines/>
      <w:widowControl w:val="0"/>
      <w:tabs>
        <w:tab w:val="left" w:pos="1800"/>
      </w:tabs>
      <w:spacing w:before="120"/>
      <w:ind w:left="1800" w:hanging="1440"/>
    </w:pPr>
  </w:style>
  <w:style w:type="paragraph" w:customStyle="1" w:styleId="Detail4">
    <w:name w:val="Detail4"/>
    <w:basedOn w:val="Normal"/>
    <w:pPr>
      <w:keepLines/>
      <w:widowControl w:val="0"/>
      <w:tabs>
        <w:tab w:val="left" w:pos="1980"/>
      </w:tabs>
      <w:spacing w:before="120"/>
      <w:ind w:left="1980" w:hanging="1620"/>
    </w:pPr>
  </w:style>
  <w:style w:type="paragraph" w:customStyle="1" w:styleId="Detail5">
    <w:name w:val="Detail5"/>
    <w:basedOn w:val="Normal"/>
    <w:pPr>
      <w:keepLines/>
      <w:widowControl w:val="0"/>
      <w:tabs>
        <w:tab w:val="left" w:pos="3240"/>
      </w:tabs>
      <w:spacing w:before="120"/>
      <w:ind w:left="3240" w:hanging="2880"/>
    </w:pPr>
  </w:style>
  <w:style w:type="paragraph" w:customStyle="1" w:styleId="DetailCont">
    <w:name w:val="Detail_Cont"/>
    <w:basedOn w:val="Detail1"/>
    <w:pPr>
      <w:spacing w:before="0"/>
      <w:ind w:firstLine="0"/>
    </w:pPr>
  </w:style>
  <w:style w:type="paragraph" w:customStyle="1" w:styleId="Head1">
    <w:name w:val="Head1"/>
    <w:basedOn w:val="Normal"/>
    <w:next w:val="Head2"/>
    <w:pPr>
      <w:keepNext/>
      <w:keepLines/>
      <w:widowControl w:val="0"/>
      <w:spacing w:before="240" w:after="120"/>
    </w:pPr>
    <w:rPr>
      <w:b/>
      <w:bCs/>
      <w:sz w:val="32"/>
      <w:szCs w:val="32"/>
    </w:rPr>
  </w:style>
  <w:style w:type="paragraph" w:customStyle="1" w:styleId="Head2">
    <w:name w:val="Head2"/>
    <w:basedOn w:val="Normal"/>
    <w:next w:val="Head3"/>
    <w:pPr>
      <w:keepNext/>
      <w:keepLines/>
      <w:widowControl w:val="0"/>
      <w:spacing w:before="480"/>
    </w:pPr>
    <w:rPr>
      <w:b/>
      <w:bCs/>
      <w:sz w:val="28"/>
      <w:szCs w:val="28"/>
    </w:rPr>
  </w:style>
  <w:style w:type="paragraph" w:customStyle="1" w:styleId="Head3">
    <w:name w:val="Head3"/>
    <w:basedOn w:val="Normal"/>
    <w:next w:val="Head4"/>
    <w:pPr>
      <w:keepNext/>
      <w:keepLines/>
      <w:widowControl w:val="0"/>
      <w:spacing w:before="360"/>
    </w:pPr>
    <w:rPr>
      <w:b/>
      <w:bCs/>
      <w:i/>
      <w:iCs/>
      <w:sz w:val="24"/>
      <w:szCs w:val="24"/>
    </w:rPr>
  </w:style>
  <w:style w:type="paragraph" w:customStyle="1" w:styleId="Head4">
    <w:name w:val="Head4"/>
    <w:basedOn w:val="Normal"/>
    <w:next w:val="Detail1"/>
    <w:pPr>
      <w:keepNext/>
      <w:keepLines/>
      <w:widowControl w:val="0"/>
      <w:spacing w:before="240"/>
    </w:pPr>
    <w:rPr>
      <w:b/>
      <w:bCs/>
    </w:rPr>
  </w:style>
  <w:style w:type="paragraph" w:customStyle="1" w:styleId="H1">
    <w:name w:val="H1"/>
    <w:basedOn w:val="Normal"/>
    <w:next w:val="H2"/>
    <w:pPr>
      <w:keepNext/>
      <w:keepLines/>
      <w:widowControl w:val="0"/>
      <w:spacing w:before="480"/>
      <w:ind w:left="1440"/>
    </w:pPr>
    <w:rPr>
      <w:b/>
      <w:bCs/>
      <w:sz w:val="40"/>
      <w:szCs w:val="40"/>
    </w:rPr>
  </w:style>
  <w:style w:type="paragraph" w:customStyle="1" w:styleId="H2">
    <w:name w:val="H2"/>
    <w:basedOn w:val="Normal"/>
    <w:next w:val="H3"/>
    <w:pPr>
      <w:keepNext/>
      <w:keepLines/>
      <w:widowControl w:val="0"/>
      <w:spacing w:before="360"/>
      <w:ind w:left="1440"/>
    </w:pPr>
    <w:rPr>
      <w:b/>
      <w:bCs/>
      <w:sz w:val="36"/>
      <w:szCs w:val="36"/>
    </w:rPr>
  </w:style>
  <w:style w:type="paragraph" w:customStyle="1" w:styleId="H3">
    <w:name w:val="H3"/>
    <w:basedOn w:val="Normal"/>
    <w:next w:val="H4"/>
    <w:pPr>
      <w:keepNext/>
      <w:keepLines/>
      <w:widowControl w:val="0"/>
      <w:spacing w:before="240"/>
      <w:ind w:left="1440"/>
    </w:pPr>
    <w:rPr>
      <w:b/>
      <w:bCs/>
      <w:sz w:val="32"/>
      <w:szCs w:val="32"/>
    </w:rPr>
  </w:style>
  <w:style w:type="paragraph" w:customStyle="1" w:styleId="H4">
    <w:name w:val="H4"/>
    <w:basedOn w:val="Normal"/>
    <w:next w:val="H5"/>
    <w:pPr>
      <w:keepNext/>
      <w:keepLines/>
      <w:widowControl w:val="0"/>
      <w:spacing w:before="120"/>
      <w:ind w:left="1440"/>
    </w:pPr>
    <w:rPr>
      <w:b/>
      <w:bCs/>
      <w:sz w:val="28"/>
      <w:szCs w:val="28"/>
    </w:rPr>
  </w:style>
  <w:style w:type="paragraph" w:customStyle="1" w:styleId="H5">
    <w:name w:val="H5"/>
    <w:basedOn w:val="Normal"/>
    <w:next w:val="H6"/>
    <w:pPr>
      <w:keepNext/>
      <w:keepLines/>
      <w:widowControl w:val="0"/>
      <w:ind w:left="1440"/>
    </w:pPr>
    <w:rPr>
      <w:b/>
      <w:bCs/>
      <w:sz w:val="24"/>
      <w:szCs w:val="24"/>
    </w:rPr>
  </w:style>
  <w:style w:type="paragraph" w:customStyle="1" w:styleId="H6">
    <w:name w:val="H6"/>
    <w:basedOn w:val="Normal"/>
    <w:next w:val="Detail1"/>
    <w:pPr>
      <w:keepNext/>
      <w:keepLines/>
      <w:widowControl w:val="0"/>
      <w:ind w:left="1440"/>
    </w:pPr>
    <w:rPr>
      <w:b/>
      <w:bCs/>
    </w:rPr>
  </w:style>
  <w:style w:type="character" w:styleId="Hyperlink">
    <w:name w:val="Hyperlink"/>
    <w:basedOn w:val="DefaultParagraphFont"/>
    <w:rsid w:val="007363FB"/>
    <w:rPr>
      <w:color w:val="0000FF"/>
      <w:u w:val="single"/>
    </w:rPr>
  </w:style>
  <w:style w:type="character" w:styleId="FollowedHyperlink">
    <w:name w:val="FollowedHyperlink"/>
    <w:basedOn w:val="DefaultParagraphFont"/>
    <w:rsid w:val="00521BDD"/>
    <w:rPr>
      <w:color w:val="800080"/>
      <w:u w:val="single"/>
    </w:rPr>
  </w:style>
  <w:style w:type="paragraph" w:styleId="NormalWeb">
    <w:name w:val="Normal (Web)"/>
    <w:basedOn w:val="Normal"/>
    <w:rsid w:val="00722FD8"/>
    <w:pPr>
      <w:autoSpaceDE/>
      <w:autoSpaceDN/>
      <w:adjustRightInd/>
      <w:spacing w:before="100" w:beforeAutospacing="1" w:after="100" w:afterAutospacing="1"/>
    </w:pPr>
    <w:rPr>
      <w:rFonts w:ascii="Arial" w:hAnsi="Arial" w:cs="Arial"/>
      <w:color w:val="000000"/>
    </w:rPr>
  </w:style>
  <w:style w:type="table" w:styleId="TableGrid">
    <w:name w:val="Table Grid"/>
    <w:basedOn w:val="TableNormal"/>
    <w:rsid w:val="0072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5139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F50F3E"/>
    <w:pPr>
      <w:autoSpaceDE w:val="0"/>
      <w:autoSpaceDN w:val="0"/>
      <w:adjustRightInd w:val="0"/>
    </w:pPr>
    <w:rPr>
      <w:rFonts w:ascii="Times"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Font">
    <w:name w:val="Name Font"/>
    <w:rPr>
      <w:b/>
      <w:bCs/>
    </w:rPr>
  </w:style>
  <w:style w:type="paragraph" w:styleId="Header">
    <w:name w:val="header"/>
    <w:basedOn w:val="Normal"/>
    <w:pPr>
      <w:tabs>
        <w:tab w:val="center" w:pos="4320"/>
        <w:tab w:val="right" w:pos="8640"/>
      </w:tabs>
    </w:pPr>
  </w:style>
  <w:style w:type="paragraph" w:styleId="Footer">
    <w:name w:val="footer"/>
    <w:basedOn w:val="Normal"/>
    <w:pPr>
      <w:widowControl w:val="0"/>
      <w:tabs>
        <w:tab w:val="center" w:pos="4860"/>
        <w:tab w:val="right" w:pos="9720"/>
      </w:tabs>
    </w:pPr>
  </w:style>
  <w:style w:type="paragraph" w:customStyle="1" w:styleId="Detail">
    <w:name w:val="Detail"/>
    <w:basedOn w:val="Normal"/>
    <w:uiPriority w:val="99"/>
    <w:pPr>
      <w:keepLines/>
      <w:widowControl w:val="0"/>
      <w:spacing w:before="120"/>
      <w:ind w:left="360"/>
    </w:pPr>
  </w:style>
  <w:style w:type="paragraph" w:customStyle="1" w:styleId="Detail1">
    <w:name w:val="Detail1"/>
    <w:basedOn w:val="Normal"/>
    <w:pPr>
      <w:keepLines/>
      <w:widowControl w:val="0"/>
      <w:tabs>
        <w:tab w:val="left" w:pos="1440"/>
      </w:tabs>
      <w:spacing w:before="120"/>
      <w:ind w:left="1440" w:hanging="1080"/>
    </w:pPr>
  </w:style>
  <w:style w:type="paragraph" w:customStyle="1" w:styleId="Detail2">
    <w:name w:val="Detail2"/>
    <w:basedOn w:val="Normal"/>
    <w:pPr>
      <w:keepLines/>
      <w:widowControl w:val="0"/>
      <w:tabs>
        <w:tab w:val="left" w:pos="1620"/>
      </w:tabs>
      <w:spacing w:before="120"/>
      <w:ind w:left="1620" w:hanging="1260"/>
    </w:pPr>
  </w:style>
  <w:style w:type="paragraph" w:customStyle="1" w:styleId="Detail3">
    <w:name w:val="Detail3"/>
    <w:basedOn w:val="Normal"/>
    <w:pPr>
      <w:keepLines/>
      <w:widowControl w:val="0"/>
      <w:tabs>
        <w:tab w:val="left" w:pos="1800"/>
      </w:tabs>
      <w:spacing w:before="120"/>
      <w:ind w:left="1800" w:hanging="1440"/>
    </w:pPr>
  </w:style>
  <w:style w:type="paragraph" w:customStyle="1" w:styleId="Detail4">
    <w:name w:val="Detail4"/>
    <w:basedOn w:val="Normal"/>
    <w:pPr>
      <w:keepLines/>
      <w:widowControl w:val="0"/>
      <w:tabs>
        <w:tab w:val="left" w:pos="1980"/>
      </w:tabs>
      <w:spacing w:before="120"/>
      <w:ind w:left="1980" w:hanging="1620"/>
    </w:pPr>
  </w:style>
  <w:style w:type="paragraph" w:customStyle="1" w:styleId="Detail5">
    <w:name w:val="Detail5"/>
    <w:basedOn w:val="Normal"/>
    <w:pPr>
      <w:keepLines/>
      <w:widowControl w:val="0"/>
      <w:tabs>
        <w:tab w:val="left" w:pos="3240"/>
      </w:tabs>
      <w:spacing w:before="120"/>
      <w:ind w:left="3240" w:hanging="2880"/>
    </w:pPr>
  </w:style>
  <w:style w:type="paragraph" w:customStyle="1" w:styleId="DetailCont">
    <w:name w:val="Detail_Cont"/>
    <w:basedOn w:val="Detail1"/>
    <w:pPr>
      <w:spacing w:before="0"/>
      <w:ind w:firstLine="0"/>
    </w:pPr>
  </w:style>
  <w:style w:type="paragraph" w:customStyle="1" w:styleId="Head1">
    <w:name w:val="Head1"/>
    <w:basedOn w:val="Normal"/>
    <w:next w:val="Head2"/>
    <w:pPr>
      <w:keepNext/>
      <w:keepLines/>
      <w:widowControl w:val="0"/>
      <w:spacing w:before="240" w:after="120"/>
    </w:pPr>
    <w:rPr>
      <w:b/>
      <w:bCs/>
      <w:sz w:val="32"/>
      <w:szCs w:val="32"/>
    </w:rPr>
  </w:style>
  <w:style w:type="paragraph" w:customStyle="1" w:styleId="Head2">
    <w:name w:val="Head2"/>
    <w:basedOn w:val="Normal"/>
    <w:next w:val="Head3"/>
    <w:pPr>
      <w:keepNext/>
      <w:keepLines/>
      <w:widowControl w:val="0"/>
      <w:spacing w:before="480"/>
    </w:pPr>
    <w:rPr>
      <w:b/>
      <w:bCs/>
      <w:sz w:val="28"/>
      <w:szCs w:val="28"/>
    </w:rPr>
  </w:style>
  <w:style w:type="paragraph" w:customStyle="1" w:styleId="Head3">
    <w:name w:val="Head3"/>
    <w:basedOn w:val="Normal"/>
    <w:next w:val="Head4"/>
    <w:pPr>
      <w:keepNext/>
      <w:keepLines/>
      <w:widowControl w:val="0"/>
      <w:spacing w:before="360"/>
    </w:pPr>
    <w:rPr>
      <w:b/>
      <w:bCs/>
      <w:i/>
      <w:iCs/>
      <w:sz w:val="24"/>
      <w:szCs w:val="24"/>
    </w:rPr>
  </w:style>
  <w:style w:type="paragraph" w:customStyle="1" w:styleId="Head4">
    <w:name w:val="Head4"/>
    <w:basedOn w:val="Normal"/>
    <w:next w:val="Detail1"/>
    <w:pPr>
      <w:keepNext/>
      <w:keepLines/>
      <w:widowControl w:val="0"/>
      <w:spacing w:before="240"/>
    </w:pPr>
    <w:rPr>
      <w:b/>
      <w:bCs/>
    </w:rPr>
  </w:style>
  <w:style w:type="paragraph" w:customStyle="1" w:styleId="H1">
    <w:name w:val="H1"/>
    <w:basedOn w:val="Normal"/>
    <w:next w:val="H2"/>
    <w:pPr>
      <w:keepNext/>
      <w:keepLines/>
      <w:widowControl w:val="0"/>
      <w:spacing w:before="480"/>
      <w:ind w:left="1440"/>
    </w:pPr>
    <w:rPr>
      <w:b/>
      <w:bCs/>
      <w:sz w:val="40"/>
      <w:szCs w:val="40"/>
    </w:rPr>
  </w:style>
  <w:style w:type="paragraph" w:customStyle="1" w:styleId="H2">
    <w:name w:val="H2"/>
    <w:basedOn w:val="Normal"/>
    <w:next w:val="H3"/>
    <w:pPr>
      <w:keepNext/>
      <w:keepLines/>
      <w:widowControl w:val="0"/>
      <w:spacing w:before="360"/>
      <w:ind w:left="1440"/>
    </w:pPr>
    <w:rPr>
      <w:b/>
      <w:bCs/>
      <w:sz w:val="36"/>
      <w:szCs w:val="36"/>
    </w:rPr>
  </w:style>
  <w:style w:type="paragraph" w:customStyle="1" w:styleId="H3">
    <w:name w:val="H3"/>
    <w:basedOn w:val="Normal"/>
    <w:next w:val="H4"/>
    <w:pPr>
      <w:keepNext/>
      <w:keepLines/>
      <w:widowControl w:val="0"/>
      <w:spacing w:before="240"/>
      <w:ind w:left="1440"/>
    </w:pPr>
    <w:rPr>
      <w:b/>
      <w:bCs/>
      <w:sz w:val="32"/>
      <w:szCs w:val="32"/>
    </w:rPr>
  </w:style>
  <w:style w:type="paragraph" w:customStyle="1" w:styleId="H4">
    <w:name w:val="H4"/>
    <w:basedOn w:val="Normal"/>
    <w:next w:val="H5"/>
    <w:pPr>
      <w:keepNext/>
      <w:keepLines/>
      <w:widowControl w:val="0"/>
      <w:spacing w:before="120"/>
      <w:ind w:left="1440"/>
    </w:pPr>
    <w:rPr>
      <w:b/>
      <w:bCs/>
      <w:sz w:val="28"/>
      <w:szCs w:val="28"/>
    </w:rPr>
  </w:style>
  <w:style w:type="paragraph" w:customStyle="1" w:styleId="H5">
    <w:name w:val="H5"/>
    <w:basedOn w:val="Normal"/>
    <w:next w:val="H6"/>
    <w:pPr>
      <w:keepNext/>
      <w:keepLines/>
      <w:widowControl w:val="0"/>
      <w:ind w:left="1440"/>
    </w:pPr>
    <w:rPr>
      <w:b/>
      <w:bCs/>
      <w:sz w:val="24"/>
      <w:szCs w:val="24"/>
    </w:rPr>
  </w:style>
  <w:style w:type="paragraph" w:customStyle="1" w:styleId="H6">
    <w:name w:val="H6"/>
    <w:basedOn w:val="Normal"/>
    <w:next w:val="Detail1"/>
    <w:pPr>
      <w:keepNext/>
      <w:keepLines/>
      <w:widowControl w:val="0"/>
      <w:ind w:left="1440"/>
    </w:pPr>
    <w:rPr>
      <w:b/>
      <w:bCs/>
    </w:rPr>
  </w:style>
  <w:style w:type="character" w:styleId="Hyperlink">
    <w:name w:val="Hyperlink"/>
    <w:basedOn w:val="DefaultParagraphFont"/>
    <w:rsid w:val="007363FB"/>
    <w:rPr>
      <w:color w:val="0000FF"/>
      <w:u w:val="single"/>
    </w:rPr>
  </w:style>
  <w:style w:type="character" w:styleId="FollowedHyperlink">
    <w:name w:val="FollowedHyperlink"/>
    <w:basedOn w:val="DefaultParagraphFont"/>
    <w:rsid w:val="00521BDD"/>
    <w:rPr>
      <w:color w:val="800080"/>
      <w:u w:val="single"/>
    </w:rPr>
  </w:style>
  <w:style w:type="paragraph" w:styleId="NormalWeb">
    <w:name w:val="Normal (Web)"/>
    <w:basedOn w:val="Normal"/>
    <w:rsid w:val="00722FD8"/>
    <w:pPr>
      <w:autoSpaceDE/>
      <w:autoSpaceDN/>
      <w:adjustRightInd/>
      <w:spacing w:before="100" w:beforeAutospacing="1" w:after="100" w:afterAutospacing="1"/>
    </w:pPr>
    <w:rPr>
      <w:rFonts w:ascii="Arial" w:hAnsi="Arial" w:cs="Arial"/>
      <w:color w:val="000000"/>
    </w:rPr>
  </w:style>
  <w:style w:type="table" w:styleId="TableGrid">
    <w:name w:val="Table Grid"/>
    <w:basedOn w:val="TableNormal"/>
    <w:rsid w:val="0072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51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5374">
      <w:bodyDiv w:val="1"/>
      <w:marLeft w:val="0"/>
      <w:marRight w:val="0"/>
      <w:marTop w:val="0"/>
      <w:marBottom w:val="0"/>
      <w:divBdr>
        <w:top w:val="none" w:sz="0" w:space="0" w:color="auto"/>
        <w:left w:val="none" w:sz="0" w:space="0" w:color="auto"/>
        <w:bottom w:val="none" w:sz="0" w:space="0" w:color="auto"/>
        <w:right w:val="none" w:sz="0" w:space="0" w:color="auto"/>
      </w:divBdr>
      <w:divsChild>
        <w:div w:id="1089809187">
          <w:marLeft w:val="0"/>
          <w:marRight w:val="0"/>
          <w:marTop w:val="0"/>
          <w:marBottom w:val="0"/>
          <w:divBdr>
            <w:top w:val="none" w:sz="0" w:space="0" w:color="auto"/>
            <w:left w:val="none" w:sz="0" w:space="0" w:color="auto"/>
            <w:bottom w:val="none" w:sz="0" w:space="0" w:color="auto"/>
            <w:right w:val="none" w:sz="0" w:space="0" w:color="auto"/>
          </w:divBdr>
        </w:div>
        <w:div w:id="19570581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mino@sfu.ca" TargetMode="External"/><Relationship Id="rId9" Type="http://schemas.openxmlformats.org/officeDocument/2006/relationships/hyperlink" Target="http://www.projectsatwork.com/article.cfm?ID=256679"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4848</Words>
  <Characters>27637</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Curriculum Vitae</vt:lpstr>
    </vt:vector>
  </TitlesOfParts>
  <Company>Sony Electronics, Inc.</Company>
  <LinksUpToDate>false</LinksUpToDate>
  <CharactersWithSpaces>32421</CharactersWithSpaces>
  <SharedDoc>false</SharedDoc>
  <HLinks>
    <vt:vector size="12" baseType="variant">
      <vt:variant>
        <vt:i4>7864405</vt:i4>
      </vt:variant>
      <vt:variant>
        <vt:i4>3</vt:i4>
      </vt:variant>
      <vt:variant>
        <vt:i4>0</vt:i4>
      </vt:variant>
      <vt:variant>
        <vt:i4>5</vt:i4>
      </vt:variant>
      <vt:variant>
        <vt:lpwstr>http://www.projectsatwork.com/article.cfm?ID=256679</vt:lpwstr>
      </vt:variant>
      <vt:variant>
        <vt:lpwstr/>
      </vt:variant>
      <vt:variant>
        <vt:i4>7274572</vt:i4>
      </vt:variant>
      <vt:variant>
        <vt:i4>0</vt:i4>
      </vt:variant>
      <vt:variant>
        <vt:i4>0</vt:i4>
      </vt:variant>
      <vt:variant>
        <vt:i4>5</vt:i4>
      </vt:variant>
      <vt:variant>
        <vt:lpwstr>mailto:gemino@sfu.ca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wwwvpa</dc:creator>
  <cp:keywords/>
  <dc:description/>
  <cp:lastModifiedBy>Andrew Gemino</cp:lastModifiedBy>
  <cp:revision>4</cp:revision>
  <cp:lastPrinted>2008-12-15T17:46:00Z</cp:lastPrinted>
  <dcterms:created xsi:type="dcterms:W3CDTF">2015-01-17T00:56:00Z</dcterms:created>
  <dcterms:modified xsi:type="dcterms:W3CDTF">2015-01-17T01:10:00Z</dcterms:modified>
</cp:coreProperties>
</file>