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4D9F88" w14:textId="4EF841FC" w:rsidR="00FB17D8" w:rsidRDefault="00927605" w:rsidP="001419F1">
      <w:pPr>
        <w:pStyle w:val="NoSpacing"/>
        <w:spacing w:before="120"/>
        <w:jc w:val="center"/>
        <w:rPr>
          <w:rFonts w:cs="Arial"/>
          <w:b/>
          <w:color w:val="C00000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C25567F" wp14:editId="7E9E78EC">
            <wp:simplePos x="0" y="0"/>
            <wp:positionH relativeFrom="margin">
              <wp:align>center</wp:align>
            </wp:positionH>
            <wp:positionV relativeFrom="paragraph">
              <wp:posOffset>487</wp:posOffset>
            </wp:positionV>
            <wp:extent cx="3282315" cy="634365"/>
            <wp:effectExtent l="0" t="0" r="0" b="0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2315" cy="634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273FB60" w14:textId="4A0BD777" w:rsidR="00160B1F" w:rsidRPr="0099635C" w:rsidRDefault="00160B1F" w:rsidP="001856D2">
      <w:pPr>
        <w:pStyle w:val="NoSpacing"/>
        <w:spacing w:before="240" w:after="360"/>
        <w:jc w:val="center"/>
        <w:rPr>
          <w:rFonts w:ascii="Calibri" w:hAnsi="Calibri" w:cs="Calibri"/>
          <w:b/>
          <w:color w:val="C00000"/>
          <w:sz w:val="32"/>
          <w:szCs w:val="32"/>
        </w:rPr>
      </w:pPr>
      <w:r w:rsidRPr="0099635C">
        <w:rPr>
          <w:rFonts w:ascii="Calibri" w:hAnsi="Calibri" w:cs="Calibri"/>
          <w:b/>
          <w:color w:val="C00000"/>
          <w:sz w:val="32"/>
          <w:szCs w:val="32"/>
        </w:rPr>
        <w:t>BUS 240: Introduction to Innovation</w:t>
      </w:r>
    </w:p>
    <w:p w14:paraId="4355C9B2" w14:textId="77777777" w:rsidR="0089556D" w:rsidRPr="0099635C" w:rsidRDefault="0089556D" w:rsidP="001856D2">
      <w:pPr>
        <w:pStyle w:val="NoSpacing"/>
        <w:spacing w:before="240" w:after="360"/>
        <w:jc w:val="center"/>
        <w:rPr>
          <w:rFonts w:ascii="Calibri" w:hAnsi="Calibri" w:cs="Calibri"/>
          <w:b/>
          <w:color w:val="C00000"/>
          <w:sz w:val="32"/>
          <w:szCs w:val="32"/>
        </w:rPr>
      </w:pPr>
    </w:p>
    <w:p w14:paraId="0D586D11" w14:textId="742C5677" w:rsidR="003E0612" w:rsidRDefault="009A3D62" w:rsidP="00BD7A4A">
      <w:pPr>
        <w:pStyle w:val="NoSpacing"/>
        <w:spacing w:before="240" w:after="360"/>
        <w:jc w:val="center"/>
        <w:rPr>
          <w:rFonts w:ascii="Calibri" w:hAnsi="Calibri" w:cs="Calibri"/>
          <w:b/>
          <w:color w:val="C00000"/>
          <w:sz w:val="32"/>
          <w:szCs w:val="32"/>
        </w:rPr>
      </w:pPr>
      <w:r>
        <w:rPr>
          <w:rFonts w:ascii="Calibri" w:hAnsi="Calibri" w:cs="Calibri"/>
          <w:b/>
          <w:color w:val="C00000"/>
          <w:sz w:val="32"/>
          <w:szCs w:val="32"/>
        </w:rPr>
        <w:t>Short</w:t>
      </w:r>
      <w:r w:rsidR="00380A2C">
        <w:rPr>
          <w:rFonts w:ascii="Calibri" w:hAnsi="Calibri" w:cs="Calibri"/>
          <w:b/>
          <w:color w:val="C00000"/>
          <w:sz w:val="32"/>
          <w:szCs w:val="32"/>
        </w:rPr>
        <w:t xml:space="preserve"> </w:t>
      </w:r>
      <w:r w:rsidR="0099635C" w:rsidRPr="0099635C">
        <w:rPr>
          <w:rFonts w:ascii="Calibri" w:hAnsi="Calibri" w:cs="Calibri"/>
          <w:b/>
          <w:color w:val="C00000"/>
          <w:sz w:val="32"/>
          <w:szCs w:val="32"/>
        </w:rPr>
        <w:t>Course Outline</w:t>
      </w:r>
    </w:p>
    <w:p w14:paraId="07D470E4" w14:textId="77777777" w:rsidR="00C91DD6" w:rsidRPr="0099635C" w:rsidRDefault="00C91DD6" w:rsidP="00BD7A4A">
      <w:pPr>
        <w:pStyle w:val="NoSpacing"/>
        <w:spacing w:before="240" w:after="360"/>
        <w:jc w:val="center"/>
        <w:rPr>
          <w:rFonts w:ascii="Calibri" w:hAnsi="Calibri" w:cs="Calibri"/>
          <w:b/>
          <w:color w:val="C00000"/>
          <w:sz w:val="32"/>
          <w:szCs w:val="32"/>
        </w:rPr>
      </w:pPr>
    </w:p>
    <w:tbl>
      <w:tblPr>
        <w:tblStyle w:val="TableGrid"/>
        <w:tblW w:w="9729" w:type="dxa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03"/>
        <w:gridCol w:w="3290"/>
        <w:gridCol w:w="1560"/>
        <w:gridCol w:w="2976"/>
      </w:tblGrid>
      <w:tr w:rsidR="00541613" w:rsidRPr="00411F13" w14:paraId="2EC5CF4B" w14:textId="77777777" w:rsidTr="00276736">
        <w:tc>
          <w:tcPr>
            <w:tcW w:w="1903" w:type="dxa"/>
          </w:tcPr>
          <w:p w14:paraId="1CF6F4B3" w14:textId="77777777" w:rsidR="00541613" w:rsidRPr="00574790" w:rsidRDefault="00541613" w:rsidP="00E062AD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64" w:lineRule="auto"/>
              <w:rPr>
                <w:rFonts w:ascii="Calibri" w:hAnsi="Calibri" w:cs="Calibri"/>
              </w:rPr>
            </w:pPr>
            <w:r w:rsidRPr="00574790">
              <w:rPr>
                <w:rFonts w:ascii="Calibri" w:hAnsi="Calibri" w:cs="Calibri"/>
                <w:b/>
              </w:rPr>
              <w:t>Course/Section:</w:t>
            </w:r>
          </w:p>
        </w:tc>
        <w:tc>
          <w:tcPr>
            <w:tcW w:w="3290" w:type="dxa"/>
          </w:tcPr>
          <w:p w14:paraId="491644CD" w14:textId="04D81E44" w:rsidR="00541613" w:rsidRPr="00574790" w:rsidRDefault="00541613" w:rsidP="00E062AD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64" w:lineRule="auto"/>
              <w:rPr>
                <w:rFonts w:ascii="Calibri Light" w:hAnsi="Calibri Light" w:cs="Calibri Light"/>
              </w:rPr>
            </w:pPr>
            <w:r w:rsidRPr="00574790">
              <w:rPr>
                <w:rFonts w:ascii="Calibri Light" w:hAnsi="Calibri Light" w:cs="Calibri Light"/>
              </w:rPr>
              <w:t>BUS 2</w:t>
            </w:r>
            <w:r w:rsidR="00DE208E" w:rsidRPr="00574790">
              <w:rPr>
                <w:rFonts w:ascii="Calibri Light" w:hAnsi="Calibri Light" w:cs="Calibri Light"/>
              </w:rPr>
              <w:t>40</w:t>
            </w:r>
            <w:r w:rsidRPr="00574790">
              <w:rPr>
                <w:rFonts w:ascii="Calibri Light" w:hAnsi="Calibri Light" w:cs="Calibri Light"/>
              </w:rPr>
              <w:t xml:space="preserve"> – </w:t>
            </w:r>
            <w:r w:rsidR="00574790">
              <w:rPr>
                <w:rFonts w:ascii="Calibri Light" w:hAnsi="Calibri Light" w:cs="Calibri Light"/>
              </w:rPr>
              <w:t>D100</w:t>
            </w:r>
          </w:p>
        </w:tc>
        <w:tc>
          <w:tcPr>
            <w:tcW w:w="1560" w:type="dxa"/>
          </w:tcPr>
          <w:p w14:paraId="765A5B24" w14:textId="77777777" w:rsidR="00541613" w:rsidRPr="00574790" w:rsidRDefault="00541613" w:rsidP="00E062AD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64" w:lineRule="auto"/>
              <w:rPr>
                <w:rFonts w:ascii="Calibri" w:hAnsi="Calibri" w:cs="Calibri"/>
                <w:b/>
              </w:rPr>
            </w:pPr>
            <w:r w:rsidRPr="00574790">
              <w:rPr>
                <w:rFonts w:ascii="Calibri" w:hAnsi="Calibri" w:cs="Calibri"/>
                <w:b/>
              </w:rPr>
              <w:t>Instructor:</w:t>
            </w:r>
          </w:p>
        </w:tc>
        <w:tc>
          <w:tcPr>
            <w:tcW w:w="2976" w:type="dxa"/>
          </w:tcPr>
          <w:p w14:paraId="036758C9" w14:textId="6BB5A741" w:rsidR="00541613" w:rsidRPr="00574790" w:rsidRDefault="00607FCB" w:rsidP="00E062AD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64" w:lineRule="auto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Douglas Fast</w:t>
            </w:r>
          </w:p>
        </w:tc>
      </w:tr>
      <w:tr w:rsidR="00541613" w:rsidRPr="00411F13" w14:paraId="1AB30D46" w14:textId="77777777" w:rsidTr="00276736">
        <w:tc>
          <w:tcPr>
            <w:tcW w:w="1903" w:type="dxa"/>
          </w:tcPr>
          <w:p w14:paraId="75AE3387" w14:textId="77777777" w:rsidR="00541613" w:rsidRPr="00574790" w:rsidRDefault="00541613" w:rsidP="00E062AD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64" w:lineRule="auto"/>
              <w:rPr>
                <w:rFonts w:ascii="Calibri" w:hAnsi="Calibri" w:cs="Calibri"/>
              </w:rPr>
            </w:pPr>
            <w:r w:rsidRPr="00574790">
              <w:rPr>
                <w:rFonts w:ascii="Calibri" w:hAnsi="Calibri" w:cs="Calibri"/>
                <w:b/>
              </w:rPr>
              <w:t>Title:</w:t>
            </w:r>
          </w:p>
        </w:tc>
        <w:tc>
          <w:tcPr>
            <w:tcW w:w="3290" w:type="dxa"/>
          </w:tcPr>
          <w:p w14:paraId="36FBC698" w14:textId="04F3AAA8" w:rsidR="00541613" w:rsidRPr="00574790" w:rsidRDefault="00541613" w:rsidP="00E062AD">
            <w:pPr>
              <w:pStyle w:val="COMastText"/>
              <w:tabs>
                <w:tab w:val="clear" w:pos="1080"/>
                <w:tab w:val="clear" w:pos="5760"/>
                <w:tab w:val="clear" w:pos="7380"/>
                <w:tab w:val="right" w:pos="3333"/>
              </w:tabs>
              <w:spacing w:after="0" w:line="264" w:lineRule="auto"/>
              <w:rPr>
                <w:rFonts w:ascii="Calibri Light" w:hAnsi="Calibri Light" w:cs="Calibri Light"/>
              </w:rPr>
            </w:pPr>
            <w:r w:rsidRPr="00574790">
              <w:rPr>
                <w:rFonts w:ascii="Calibri Light" w:hAnsi="Calibri Light" w:cs="Calibri Light"/>
              </w:rPr>
              <w:t>Introduction to Innovation</w:t>
            </w:r>
            <w:r w:rsidRPr="00574790">
              <w:rPr>
                <w:rFonts w:ascii="Calibri Light" w:hAnsi="Calibri Light" w:cs="Calibri Light"/>
              </w:rPr>
              <w:tab/>
            </w:r>
          </w:p>
        </w:tc>
        <w:tc>
          <w:tcPr>
            <w:tcW w:w="1560" w:type="dxa"/>
          </w:tcPr>
          <w:p w14:paraId="03E070DF" w14:textId="1F6228A6" w:rsidR="00541613" w:rsidRPr="00574790" w:rsidRDefault="00541613" w:rsidP="00E062AD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64" w:lineRule="auto"/>
              <w:rPr>
                <w:rFonts w:ascii="Calibri" w:hAnsi="Calibri" w:cs="Calibri"/>
                <w:b/>
              </w:rPr>
            </w:pPr>
            <w:r w:rsidRPr="00574790">
              <w:rPr>
                <w:rFonts w:ascii="Calibri" w:hAnsi="Calibri" w:cs="Calibri"/>
                <w:b/>
              </w:rPr>
              <w:t>Email</w:t>
            </w:r>
          </w:p>
        </w:tc>
        <w:tc>
          <w:tcPr>
            <w:tcW w:w="2976" w:type="dxa"/>
          </w:tcPr>
          <w:p w14:paraId="222258BD" w14:textId="79B58187" w:rsidR="00541613" w:rsidRPr="00574790" w:rsidRDefault="003101B5" w:rsidP="00E062AD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64" w:lineRule="auto"/>
              <w:rPr>
                <w:rFonts w:ascii="Calibri Light" w:hAnsi="Calibri Light" w:cs="Calibri Light"/>
              </w:rPr>
            </w:pPr>
            <w:hyperlink r:id="rId9" w:history="1">
              <w:r>
                <w:rPr>
                  <w:rStyle w:val="Hyperlink"/>
                </w:rPr>
                <w:t>douglasf@sfu.ca</w:t>
              </w:r>
            </w:hyperlink>
            <w:r w:rsidR="00980316">
              <w:rPr>
                <w:rFonts w:ascii="Calibri Light" w:hAnsi="Calibri Light" w:cs="Calibri Light"/>
              </w:rPr>
              <w:t xml:space="preserve"> </w:t>
            </w:r>
            <w:r w:rsidR="00026180">
              <w:rPr>
                <w:rFonts w:ascii="Calibri Light" w:hAnsi="Calibri Light" w:cs="Calibri Light"/>
              </w:rPr>
              <w:t xml:space="preserve"> </w:t>
            </w:r>
          </w:p>
        </w:tc>
      </w:tr>
      <w:tr w:rsidR="00541613" w:rsidRPr="00411F13" w14:paraId="472DBA82" w14:textId="77777777" w:rsidTr="00276736">
        <w:tc>
          <w:tcPr>
            <w:tcW w:w="1903" w:type="dxa"/>
          </w:tcPr>
          <w:p w14:paraId="6210FC43" w14:textId="77777777" w:rsidR="00541613" w:rsidRPr="00574790" w:rsidRDefault="00541613" w:rsidP="00E062AD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64" w:lineRule="auto"/>
              <w:rPr>
                <w:rFonts w:ascii="Calibri" w:hAnsi="Calibri" w:cs="Calibri"/>
                <w:b/>
              </w:rPr>
            </w:pPr>
            <w:r w:rsidRPr="00574790">
              <w:rPr>
                <w:rFonts w:ascii="Calibri" w:hAnsi="Calibri" w:cs="Calibri"/>
                <w:b/>
              </w:rPr>
              <w:t>Semester:</w:t>
            </w:r>
          </w:p>
        </w:tc>
        <w:tc>
          <w:tcPr>
            <w:tcW w:w="3290" w:type="dxa"/>
          </w:tcPr>
          <w:p w14:paraId="40AA7B45" w14:textId="7D61235A" w:rsidR="00541613" w:rsidRPr="00574790" w:rsidRDefault="004B2E38" w:rsidP="00E062AD">
            <w:pPr>
              <w:pStyle w:val="COMastText"/>
              <w:tabs>
                <w:tab w:val="clear" w:pos="1080"/>
                <w:tab w:val="clear" w:pos="5760"/>
                <w:tab w:val="clear" w:pos="7380"/>
                <w:tab w:val="right" w:pos="3333"/>
              </w:tabs>
              <w:spacing w:after="0" w:line="264" w:lineRule="auto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Summer</w:t>
            </w:r>
            <w:r w:rsidR="00DB7E3C">
              <w:rPr>
                <w:rFonts w:ascii="Calibri Light" w:hAnsi="Calibri Light" w:cs="Calibri Light"/>
              </w:rPr>
              <w:t xml:space="preserve"> 2025</w:t>
            </w:r>
          </w:p>
        </w:tc>
        <w:tc>
          <w:tcPr>
            <w:tcW w:w="1560" w:type="dxa"/>
          </w:tcPr>
          <w:p w14:paraId="6747D33E" w14:textId="6EC3CA2A" w:rsidR="00541613" w:rsidRPr="00574790" w:rsidRDefault="00DE208E" w:rsidP="00E062AD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64" w:lineRule="auto"/>
              <w:rPr>
                <w:rFonts w:ascii="Calibri" w:hAnsi="Calibri" w:cs="Calibri"/>
                <w:b/>
              </w:rPr>
            </w:pPr>
            <w:r w:rsidRPr="00574790">
              <w:rPr>
                <w:rFonts w:ascii="Calibri" w:hAnsi="Calibri" w:cs="Calibri"/>
                <w:b/>
              </w:rPr>
              <w:t>Office:</w:t>
            </w:r>
          </w:p>
        </w:tc>
        <w:tc>
          <w:tcPr>
            <w:tcW w:w="2976" w:type="dxa"/>
          </w:tcPr>
          <w:p w14:paraId="497FCECF" w14:textId="1972139A" w:rsidR="00541613" w:rsidRPr="00574790" w:rsidRDefault="00836AC7" w:rsidP="00E062AD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64" w:lineRule="auto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TBD</w:t>
            </w:r>
          </w:p>
        </w:tc>
      </w:tr>
      <w:tr w:rsidR="009021C4" w:rsidRPr="00411F13" w14:paraId="0F94FB70" w14:textId="77777777" w:rsidTr="00276736">
        <w:tc>
          <w:tcPr>
            <w:tcW w:w="1903" w:type="dxa"/>
          </w:tcPr>
          <w:p w14:paraId="4058E8DD" w14:textId="77777777" w:rsidR="009021C4" w:rsidRPr="00574790" w:rsidRDefault="009021C4" w:rsidP="009021C4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64" w:lineRule="auto"/>
              <w:rPr>
                <w:rFonts w:ascii="Calibri" w:hAnsi="Calibri" w:cs="Calibri"/>
                <w:b/>
              </w:rPr>
            </w:pPr>
            <w:r w:rsidRPr="00574790">
              <w:rPr>
                <w:rFonts w:ascii="Calibri" w:hAnsi="Calibri" w:cs="Calibri"/>
                <w:b/>
              </w:rPr>
              <w:t>Day/Time:</w:t>
            </w:r>
          </w:p>
        </w:tc>
        <w:tc>
          <w:tcPr>
            <w:tcW w:w="3290" w:type="dxa"/>
          </w:tcPr>
          <w:p w14:paraId="2DEA45BF" w14:textId="697DD6B6" w:rsidR="009021C4" w:rsidRPr="00574790" w:rsidRDefault="004B2E38" w:rsidP="009021C4">
            <w:pPr>
              <w:pStyle w:val="COMastText"/>
              <w:tabs>
                <w:tab w:val="clear" w:pos="1080"/>
                <w:tab w:val="clear" w:pos="5760"/>
                <w:tab w:val="clear" w:pos="7380"/>
                <w:tab w:val="right" w:pos="3333"/>
              </w:tabs>
              <w:spacing w:after="0" w:line="264" w:lineRule="auto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Thursday</w:t>
            </w:r>
            <w:r w:rsidR="009021C4">
              <w:rPr>
                <w:rFonts w:ascii="Calibri Light" w:hAnsi="Calibri Light" w:cs="Calibri Light"/>
              </w:rPr>
              <w:t xml:space="preserve">, </w:t>
            </w:r>
            <w:r w:rsidR="00726234">
              <w:rPr>
                <w:rFonts w:ascii="Calibri Light" w:hAnsi="Calibri Light" w:cs="Calibri Light"/>
              </w:rPr>
              <w:t>2:30-5:20pm</w:t>
            </w:r>
          </w:p>
        </w:tc>
        <w:tc>
          <w:tcPr>
            <w:tcW w:w="1560" w:type="dxa"/>
          </w:tcPr>
          <w:p w14:paraId="0F82739A" w14:textId="174ED5DB" w:rsidR="009021C4" w:rsidRPr="00574790" w:rsidRDefault="009021C4" w:rsidP="009021C4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64" w:lineRule="auto"/>
              <w:rPr>
                <w:rFonts w:ascii="Calibri" w:hAnsi="Calibri" w:cs="Calibri"/>
                <w:b/>
              </w:rPr>
            </w:pPr>
            <w:r w:rsidRPr="00574790">
              <w:rPr>
                <w:rFonts w:ascii="Calibri" w:hAnsi="Calibri" w:cs="Calibri"/>
                <w:b/>
              </w:rPr>
              <w:t>Office Hours:</w:t>
            </w:r>
          </w:p>
        </w:tc>
        <w:tc>
          <w:tcPr>
            <w:tcW w:w="2976" w:type="dxa"/>
          </w:tcPr>
          <w:p w14:paraId="1A998BCD" w14:textId="6593B92A" w:rsidR="009021C4" w:rsidRPr="00574790" w:rsidRDefault="007E0EDA" w:rsidP="009021C4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64" w:lineRule="auto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Thursdays</w:t>
            </w:r>
            <w:r w:rsidR="00276736">
              <w:rPr>
                <w:rFonts w:ascii="Calibri Light" w:hAnsi="Calibri Light" w:cs="Calibri Light"/>
              </w:rPr>
              <w:t xml:space="preserve">, </w:t>
            </w:r>
            <w:r w:rsidR="00726234">
              <w:rPr>
                <w:rFonts w:ascii="Calibri Light" w:hAnsi="Calibri Light" w:cs="Calibri Light"/>
              </w:rPr>
              <w:t>1-2pm</w:t>
            </w:r>
          </w:p>
        </w:tc>
      </w:tr>
      <w:tr w:rsidR="009021C4" w:rsidRPr="00411F13" w14:paraId="42CF6B63" w14:textId="77777777" w:rsidTr="00276736">
        <w:tc>
          <w:tcPr>
            <w:tcW w:w="1903" w:type="dxa"/>
          </w:tcPr>
          <w:p w14:paraId="617EA17F" w14:textId="77777777" w:rsidR="009021C4" w:rsidRPr="00574790" w:rsidRDefault="009021C4" w:rsidP="009021C4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64" w:lineRule="auto"/>
              <w:rPr>
                <w:rFonts w:ascii="Calibri" w:hAnsi="Calibri" w:cs="Calibri"/>
                <w:b/>
              </w:rPr>
            </w:pPr>
            <w:r w:rsidRPr="00574790">
              <w:rPr>
                <w:rFonts w:ascii="Calibri" w:hAnsi="Calibri" w:cs="Calibri"/>
                <w:b/>
              </w:rPr>
              <w:t>Room:</w:t>
            </w:r>
          </w:p>
        </w:tc>
        <w:tc>
          <w:tcPr>
            <w:tcW w:w="3290" w:type="dxa"/>
          </w:tcPr>
          <w:p w14:paraId="52066C9D" w14:textId="17B66221" w:rsidR="009021C4" w:rsidRPr="00574790" w:rsidRDefault="00836AC7" w:rsidP="009021C4">
            <w:pPr>
              <w:pStyle w:val="COMastText"/>
              <w:tabs>
                <w:tab w:val="clear" w:pos="1080"/>
                <w:tab w:val="clear" w:pos="5760"/>
                <w:tab w:val="clear" w:pos="7380"/>
                <w:tab w:val="right" w:pos="3333"/>
              </w:tabs>
              <w:spacing w:after="0" w:line="264" w:lineRule="auto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SRYC2600</w:t>
            </w:r>
          </w:p>
        </w:tc>
        <w:tc>
          <w:tcPr>
            <w:tcW w:w="1560" w:type="dxa"/>
          </w:tcPr>
          <w:p w14:paraId="5B8196F4" w14:textId="307EBBF3" w:rsidR="009021C4" w:rsidRPr="00574790" w:rsidRDefault="009021C4" w:rsidP="009021C4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64" w:lineRule="auto"/>
              <w:rPr>
                <w:rFonts w:ascii="Calibri" w:hAnsi="Calibri" w:cs="Calibri"/>
                <w:b/>
              </w:rPr>
            </w:pPr>
          </w:p>
        </w:tc>
        <w:tc>
          <w:tcPr>
            <w:tcW w:w="2976" w:type="dxa"/>
          </w:tcPr>
          <w:p w14:paraId="1588F944" w14:textId="58C59F57" w:rsidR="009021C4" w:rsidRPr="00574790" w:rsidRDefault="009021C4" w:rsidP="009021C4">
            <w:pPr>
              <w:pStyle w:val="Line"/>
              <w:pBdr>
                <w:bottom w:val="none" w:sz="0" w:space="0" w:color="auto"/>
              </w:pBdr>
              <w:spacing w:after="0"/>
              <w:rPr>
                <w:rFonts w:ascii="Calibri Light" w:hAnsi="Calibri Light" w:cs="Calibri Light"/>
                <w:szCs w:val="22"/>
              </w:rPr>
            </w:pPr>
          </w:p>
        </w:tc>
      </w:tr>
      <w:tr w:rsidR="009021C4" w:rsidRPr="00411F13" w14:paraId="0127AECE" w14:textId="77777777" w:rsidTr="00276736">
        <w:tc>
          <w:tcPr>
            <w:tcW w:w="1903" w:type="dxa"/>
          </w:tcPr>
          <w:p w14:paraId="1267D86B" w14:textId="77777777" w:rsidR="009021C4" w:rsidRPr="00574790" w:rsidRDefault="009021C4" w:rsidP="009021C4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64" w:lineRule="auto"/>
              <w:rPr>
                <w:rFonts w:ascii="Calibri" w:hAnsi="Calibri" w:cs="Calibri"/>
                <w:b/>
              </w:rPr>
            </w:pPr>
          </w:p>
          <w:p w14:paraId="2A578BF5" w14:textId="48E849E6" w:rsidR="009021C4" w:rsidRPr="00574790" w:rsidRDefault="009021C4" w:rsidP="009021C4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64" w:lineRule="auto"/>
              <w:rPr>
                <w:rFonts w:ascii="Calibri" w:hAnsi="Calibri" w:cs="Calibri"/>
                <w:b/>
              </w:rPr>
            </w:pPr>
            <w:r w:rsidRPr="00574790">
              <w:rPr>
                <w:rFonts w:ascii="Calibri" w:hAnsi="Calibri" w:cs="Calibri"/>
                <w:b/>
              </w:rPr>
              <w:t>Prerequisites:</w:t>
            </w:r>
          </w:p>
        </w:tc>
        <w:tc>
          <w:tcPr>
            <w:tcW w:w="3290" w:type="dxa"/>
          </w:tcPr>
          <w:p w14:paraId="026C9E3A" w14:textId="77777777" w:rsidR="009021C4" w:rsidRPr="00574790" w:rsidRDefault="009021C4" w:rsidP="009021C4">
            <w:pPr>
              <w:pStyle w:val="COMastText"/>
              <w:tabs>
                <w:tab w:val="clear" w:pos="1080"/>
                <w:tab w:val="clear" w:pos="5760"/>
                <w:tab w:val="clear" w:pos="7380"/>
                <w:tab w:val="right" w:pos="3333"/>
              </w:tabs>
              <w:spacing w:after="0" w:line="264" w:lineRule="auto"/>
              <w:rPr>
                <w:rFonts w:ascii="Calibri Light" w:hAnsi="Calibri Light" w:cs="Calibri Light"/>
              </w:rPr>
            </w:pPr>
          </w:p>
          <w:p w14:paraId="7BA10B6B" w14:textId="4429CFE4" w:rsidR="009021C4" w:rsidRPr="00574790" w:rsidRDefault="00783187" w:rsidP="009021C4">
            <w:pPr>
              <w:pStyle w:val="COMastText"/>
              <w:tabs>
                <w:tab w:val="clear" w:pos="1080"/>
                <w:tab w:val="clear" w:pos="5760"/>
                <w:tab w:val="clear" w:pos="7380"/>
                <w:tab w:val="right" w:pos="3333"/>
              </w:tabs>
              <w:spacing w:after="0" w:line="264" w:lineRule="auto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 xml:space="preserve">As stated in </w:t>
            </w:r>
            <w:r w:rsidR="00607FCB">
              <w:rPr>
                <w:rFonts w:ascii="Calibri Light" w:hAnsi="Calibri Light" w:cs="Calibri Light"/>
              </w:rPr>
              <w:t xml:space="preserve">the </w:t>
            </w:r>
            <w:r>
              <w:rPr>
                <w:rFonts w:ascii="Calibri Light" w:hAnsi="Calibri Light" w:cs="Calibri Light"/>
              </w:rPr>
              <w:t>SFU Calendar.</w:t>
            </w:r>
          </w:p>
        </w:tc>
        <w:tc>
          <w:tcPr>
            <w:tcW w:w="1560" w:type="dxa"/>
          </w:tcPr>
          <w:p w14:paraId="6C400AC5" w14:textId="74261D00" w:rsidR="009021C4" w:rsidRPr="00574790" w:rsidRDefault="009021C4" w:rsidP="009021C4">
            <w:pPr>
              <w:pStyle w:val="COMastText"/>
              <w:tabs>
                <w:tab w:val="clear" w:pos="1080"/>
                <w:tab w:val="clear" w:pos="5760"/>
                <w:tab w:val="clear" w:pos="7380"/>
              </w:tabs>
              <w:spacing w:after="0" w:line="264" w:lineRule="auto"/>
              <w:rPr>
                <w:rFonts w:ascii="Calibri" w:hAnsi="Calibri" w:cs="Calibri"/>
                <w:b/>
              </w:rPr>
            </w:pPr>
          </w:p>
        </w:tc>
        <w:tc>
          <w:tcPr>
            <w:tcW w:w="2976" w:type="dxa"/>
          </w:tcPr>
          <w:p w14:paraId="6FEA0DFE" w14:textId="08FD2FF9" w:rsidR="009021C4" w:rsidRPr="00574790" w:rsidRDefault="009021C4" w:rsidP="009021C4">
            <w:pPr>
              <w:pStyle w:val="Line"/>
              <w:pBdr>
                <w:bottom w:val="none" w:sz="0" w:space="0" w:color="auto"/>
              </w:pBdr>
              <w:spacing w:after="0"/>
              <w:rPr>
                <w:rFonts w:ascii="Calibri Light" w:hAnsi="Calibri Light" w:cs="Calibri Light"/>
                <w:szCs w:val="22"/>
              </w:rPr>
            </w:pPr>
          </w:p>
        </w:tc>
      </w:tr>
    </w:tbl>
    <w:p w14:paraId="64B6D4E5" w14:textId="77777777" w:rsidR="00541613" w:rsidRDefault="00541613" w:rsidP="00D57B12"/>
    <w:p w14:paraId="4F45A013" w14:textId="1F2E27C9" w:rsidR="001419F1" w:rsidRPr="006651FC" w:rsidRDefault="00BF1B9B" w:rsidP="00BF1B9B">
      <w:pPr>
        <w:pStyle w:val="BBAHeading2"/>
      </w:pPr>
      <w:r>
        <w:t xml:space="preserve">Course </w:t>
      </w:r>
      <w:r w:rsidR="00F14228">
        <w:t>Overview</w:t>
      </w:r>
    </w:p>
    <w:p w14:paraId="0608C528" w14:textId="3E6558EA" w:rsidR="007102D2" w:rsidRDefault="000869CA" w:rsidP="007102D2">
      <w:pPr>
        <w:rPr>
          <w:noProof/>
        </w:rPr>
      </w:pPr>
      <w:r w:rsidRPr="000869CA">
        <w:rPr>
          <w:noProof/>
        </w:rPr>
        <w:t xml:space="preserve">An introduction to key innovation concepts and processes, and how innovation is practiced in established organizations and start-ups. Drawing on examples from a variety of industries and markets, the sources, types and patterns of innovation are described, along with how such innovations are adopted and diffused throughout socioeconomic systems. </w:t>
      </w:r>
      <w:r w:rsidR="00E17731">
        <w:rPr>
          <w:noProof/>
        </w:rPr>
        <w:t xml:space="preserve">You </w:t>
      </w:r>
      <w:r w:rsidRPr="000869CA">
        <w:rPr>
          <w:noProof/>
        </w:rPr>
        <w:t xml:space="preserve">will practice techniques that help </w:t>
      </w:r>
      <w:r w:rsidR="00E17731">
        <w:rPr>
          <w:noProof/>
        </w:rPr>
        <w:t xml:space="preserve">you </w:t>
      </w:r>
      <w:r w:rsidRPr="000869CA">
        <w:rPr>
          <w:noProof/>
        </w:rPr>
        <w:t xml:space="preserve">anticipate opportunities and generate innovative concepts, and receive guidance on how </w:t>
      </w:r>
      <w:r w:rsidR="00E17731">
        <w:rPr>
          <w:noProof/>
        </w:rPr>
        <w:t xml:space="preserve">you </w:t>
      </w:r>
      <w:r w:rsidRPr="000869CA">
        <w:rPr>
          <w:noProof/>
        </w:rPr>
        <w:t>can implement innovation in established organizations, entrepreneurial ventures and in society.</w:t>
      </w:r>
    </w:p>
    <w:p w14:paraId="2FEA7DA0" w14:textId="77777777" w:rsidR="008A5009" w:rsidRDefault="008A5009" w:rsidP="007102D2">
      <w:pPr>
        <w:rPr>
          <w:noProof/>
        </w:rPr>
      </w:pPr>
    </w:p>
    <w:p w14:paraId="49868F86" w14:textId="38AFC137" w:rsidR="001419F1" w:rsidRPr="007771EE" w:rsidRDefault="00604623" w:rsidP="001419F1">
      <w:pPr>
        <w:pStyle w:val="BBAHeading2"/>
      </w:pPr>
      <w:r>
        <w:t xml:space="preserve">Learning </w:t>
      </w:r>
      <w:r w:rsidR="00291735">
        <w:t>Outcomes</w:t>
      </w:r>
      <w:r w:rsidR="001419F1" w:rsidRPr="007771EE">
        <w:t xml:space="preserve"> </w:t>
      </w:r>
    </w:p>
    <w:p w14:paraId="51C9FD0A" w14:textId="08B90DA7" w:rsidR="00AA3DC8" w:rsidRDefault="00AA3DC8" w:rsidP="00AA3DC8">
      <w:pPr>
        <w:pStyle w:val="Objectvielist"/>
        <w:numPr>
          <w:ilvl w:val="0"/>
          <w:numId w:val="0"/>
        </w:numPr>
      </w:pPr>
      <w:r w:rsidRPr="005E1AB4">
        <w:t xml:space="preserve">As a result of participating in </w:t>
      </w:r>
      <w:r>
        <w:t>this course</w:t>
      </w:r>
      <w:r w:rsidRPr="005E1AB4">
        <w:t xml:space="preserve">, </w:t>
      </w:r>
      <w:r w:rsidR="009D148E">
        <w:t xml:space="preserve">you </w:t>
      </w:r>
      <w:r w:rsidRPr="005E1AB4">
        <w:t>will be able to</w:t>
      </w:r>
      <w:r>
        <w:t>:</w:t>
      </w:r>
    </w:p>
    <w:p w14:paraId="0BBA760D" w14:textId="77777777" w:rsidR="00AA3DC8" w:rsidRDefault="00AA3DC8" w:rsidP="00AA3DC8">
      <w:pPr>
        <w:pStyle w:val="Objectvielist"/>
        <w:numPr>
          <w:ilvl w:val="0"/>
          <w:numId w:val="0"/>
        </w:numPr>
      </w:pPr>
    </w:p>
    <w:p w14:paraId="77BCFEE2" w14:textId="7A1D7172" w:rsidR="00C85D19" w:rsidRDefault="00C85D19" w:rsidP="005E189E">
      <w:pPr>
        <w:pStyle w:val="ListParagraph"/>
        <w:numPr>
          <w:ilvl w:val="0"/>
          <w:numId w:val="27"/>
        </w:numPr>
        <w:tabs>
          <w:tab w:val="left" w:pos="709"/>
        </w:tabs>
        <w:spacing w:line="240" w:lineRule="auto"/>
        <w:ind w:left="709" w:hanging="567"/>
        <w:contextualSpacing w:val="0"/>
      </w:pPr>
      <w:r>
        <w:t xml:space="preserve">Understand key innovation concepts related to the types, </w:t>
      </w:r>
      <w:r w:rsidR="001B1138">
        <w:t xml:space="preserve">sources, </w:t>
      </w:r>
      <w:r>
        <w:t>patterns and adoption of innovation.</w:t>
      </w:r>
    </w:p>
    <w:p w14:paraId="288B25F4" w14:textId="39BA6E58" w:rsidR="00C85D19" w:rsidRDefault="00C85D19" w:rsidP="005E189E">
      <w:pPr>
        <w:pStyle w:val="ListParagraph"/>
        <w:numPr>
          <w:ilvl w:val="0"/>
          <w:numId w:val="27"/>
        </w:numPr>
        <w:tabs>
          <w:tab w:val="left" w:pos="709"/>
        </w:tabs>
        <w:spacing w:line="240" w:lineRule="auto"/>
        <w:ind w:left="709" w:hanging="567"/>
        <w:contextualSpacing w:val="0"/>
      </w:pPr>
      <w:r>
        <w:t xml:space="preserve">Apply innovation techniques to </w:t>
      </w:r>
      <w:r w:rsidR="003E7014">
        <w:t xml:space="preserve">challenge assumptions, </w:t>
      </w:r>
      <w:r>
        <w:t>identify problems and opportunities.</w:t>
      </w:r>
    </w:p>
    <w:p w14:paraId="7D3BD33C" w14:textId="0F0E7C12" w:rsidR="00C85D19" w:rsidRDefault="00C85D19" w:rsidP="005E189E">
      <w:pPr>
        <w:pStyle w:val="ListParagraph"/>
        <w:numPr>
          <w:ilvl w:val="0"/>
          <w:numId w:val="27"/>
        </w:numPr>
        <w:tabs>
          <w:tab w:val="left" w:pos="709"/>
        </w:tabs>
        <w:spacing w:line="240" w:lineRule="auto"/>
        <w:ind w:left="709" w:hanging="567"/>
        <w:contextualSpacing w:val="0"/>
      </w:pPr>
      <w:r>
        <w:t>Use creativity to generate ideas and select possible options.</w:t>
      </w:r>
    </w:p>
    <w:p w14:paraId="7B239D94" w14:textId="3FE8C29A" w:rsidR="00C85D19" w:rsidRDefault="00C85D19" w:rsidP="005E189E">
      <w:pPr>
        <w:pStyle w:val="ListParagraph"/>
        <w:numPr>
          <w:ilvl w:val="0"/>
          <w:numId w:val="27"/>
        </w:numPr>
        <w:tabs>
          <w:tab w:val="left" w:pos="709"/>
        </w:tabs>
        <w:spacing w:line="240" w:lineRule="auto"/>
        <w:ind w:left="709" w:hanging="567"/>
        <w:contextualSpacing w:val="0"/>
      </w:pPr>
      <w:r>
        <w:t xml:space="preserve">Recognize the importance of iteration and learning </w:t>
      </w:r>
      <w:r w:rsidR="003E7014">
        <w:t xml:space="preserve">from feedback </w:t>
      </w:r>
      <w:r w:rsidR="00FF5047">
        <w:t>for innovation</w:t>
      </w:r>
      <w:r>
        <w:t>.</w:t>
      </w:r>
    </w:p>
    <w:p w14:paraId="00351ED8" w14:textId="77777777" w:rsidR="00C85D19" w:rsidRDefault="00C85D19" w:rsidP="005E189E">
      <w:pPr>
        <w:pStyle w:val="ListParagraph"/>
        <w:numPr>
          <w:ilvl w:val="0"/>
          <w:numId w:val="27"/>
        </w:numPr>
        <w:tabs>
          <w:tab w:val="left" w:pos="709"/>
        </w:tabs>
        <w:spacing w:line="240" w:lineRule="auto"/>
        <w:ind w:left="709" w:hanging="567"/>
        <w:contextualSpacing w:val="0"/>
      </w:pPr>
      <w:r>
        <w:t>Understand how innovation is organized in established organizations and start-ups.</w:t>
      </w:r>
    </w:p>
    <w:p w14:paraId="52A36E81" w14:textId="10ECF999" w:rsidR="009B6A1D" w:rsidRDefault="00C85D19" w:rsidP="005E189E">
      <w:pPr>
        <w:pStyle w:val="ListParagraph"/>
        <w:numPr>
          <w:ilvl w:val="0"/>
          <w:numId w:val="27"/>
        </w:numPr>
        <w:tabs>
          <w:tab w:val="left" w:pos="709"/>
        </w:tabs>
        <w:spacing w:line="240" w:lineRule="auto"/>
        <w:ind w:left="709" w:hanging="567"/>
        <w:contextualSpacing w:val="0"/>
      </w:pPr>
      <w:r>
        <w:t>Appreciate how innovation can help them in their future careers and passions.</w:t>
      </w:r>
    </w:p>
    <w:p w14:paraId="6E300DBD" w14:textId="77777777" w:rsidR="00C85D19" w:rsidRPr="00C85D19" w:rsidRDefault="00C85D19" w:rsidP="00C85D19">
      <w:pPr>
        <w:spacing w:after="0" w:line="240" w:lineRule="auto"/>
      </w:pPr>
    </w:p>
    <w:p w14:paraId="186A8A2D" w14:textId="77777777" w:rsidR="004C5E80" w:rsidRDefault="004C5E80">
      <w:pPr>
        <w:spacing w:after="0" w:line="240" w:lineRule="auto"/>
        <w:rPr>
          <w:rFonts w:eastAsia="MS Gothic" w:cs="Arial"/>
          <w:b/>
          <w:color w:val="C00000"/>
          <w:sz w:val="28"/>
          <w:szCs w:val="28"/>
        </w:rPr>
      </w:pPr>
      <w:r>
        <w:br w:type="page"/>
      </w:r>
    </w:p>
    <w:p w14:paraId="6A2F0EDE" w14:textId="14604FA6" w:rsidR="001419F1" w:rsidRPr="007771EE" w:rsidRDefault="001419F1" w:rsidP="00DF253D">
      <w:pPr>
        <w:pStyle w:val="BBAHeading2"/>
      </w:pPr>
      <w:r w:rsidRPr="007771EE">
        <w:lastRenderedPageBreak/>
        <w:t>Course Structure</w:t>
      </w:r>
    </w:p>
    <w:p w14:paraId="7BADCB9B" w14:textId="38BCB3FC" w:rsidR="00D04A39" w:rsidRDefault="000652EB" w:rsidP="00D57B12">
      <w:r>
        <w:t xml:space="preserve">The course will be delivered </w:t>
      </w:r>
      <w:r w:rsidR="00030BA6">
        <w:t>d</w:t>
      </w:r>
      <w:r w:rsidR="00030BA6" w:rsidRPr="00D04A39">
        <w:t xml:space="preserve">uring weekly </w:t>
      </w:r>
      <w:r w:rsidR="00030BA6">
        <w:t xml:space="preserve">in-person </w:t>
      </w:r>
      <w:r w:rsidR="00030BA6" w:rsidRPr="00D04A39">
        <w:t>3-hour lectures</w:t>
      </w:r>
      <w:r>
        <w:t>.</w:t>
      </w:r>
      <w:r w:rsidR="00030BA6">
        <w:t xml:space="preserve"> </w:t>
      </w:r>
      <w:r w:rsidR="00036DDE">
        <w:t xml:space="preserve">During scheduled class time, </w:t>
      </w:r>
      <w:r w:rsidR="0036513C">
        <w:t xml:space="preserve">key </w:t>
      </w:r>
      <w:r w:rsidR="00036DDE">
        <w:t>innovation c</w:t>
      </w:r>
      <w:r w:rsidR="00077125">
        <w:t xml:space="preserve">oncepts </w:t>
      </w:r>
      <w:r w:rsidR="00036DDE">
        <w:t xml:space="preserve">and </w:t>
      </w:r>
      <w:r w:rsidR="001351F9">
        <w:t xml:space="preserve">processes </w:t>
      </w:r>
      <w:r w:rsidR="004C7697">
        <w:t xml:space="preserve">are </w:t>
      </w:r>
      <w:r w:rsidR="00F75378">
        <w:t>explored</w:t>
      </w:r>
      <w:r w:rsidR="00B56477">
        <w:t xml:space="preserve">, with </w:t>
      </w:r>
      <w:r w:rsidR="004C7697">
        <w:t xml:space="preserve">participatory </w:t>
      </w:r>
      <w:r w:rsidR="00B56477">
        <w:t xml:space="preserve">activities </w:t>
      </w:r>
      <w:r w:rsidR="00F75378">
        <w:t>enabling</w:t>
      </w:r>
      <w:r w:rsidR="00062E66">
        <w:t xml:space="preserve"> richer experiential learning</w:t>
      </w:r>
      <w:r w:rsidR="00310689">
        <w:t xml:space="preserve">. Weekly </w:t>
      </w:r>
      <w:r w:rsidR="00062E66">
        <w:t xml:space="preserve">out-of-class </w:t>
      </w:r>
      <w:r w:rsidR="00536A2A">
        <w:t xml:space="preserve">activities </w:t>
      </w:r>
      <w:r w:rsidR="004C7697">
        <w:t xml:space="preserve">include </w:t>
      </w:r>
      <w:r w:rsidR="00536A2A">
        <w:t xml:space="preserve">self-directed discovery into </w:t>
      </w:r>
      <w:r w:rsidR="00062E66">
        <w:t xml:space="preserve">aspects of </w:t>
      </w:r>
      <w:r w:rsidR="00536A2A">
        <w:t>innovation</w:t>
      </w:r>
      <w:r w:rsidR="00677106">
        <w:t xml:space="preserve">, with </w:t>
      </w:r>
      <w:r w:rsidR="006D6E08">
        <w:t xml:space="preserve">the insights from these shared </w:t>
      </w:r>
      <w:r w:rsidR="00677106">
        <w:t xml:space="preserve">during </w:t>
      </w:r>
      <w:r w:rsidR="00D04A39" w:rsidRPr="00D04A39">
        <w:t xml:space="preserve">small group </w:t>
      </w:r>
      <w:r w:rsidR="00710673">
        <w:t>discussions</w:t>
      </w:r>
      <w:r w:rsidR="00FF355F">
        <w:t xml:space="preserve"> in class</w:t>
      </w:r>
      <w:r w:rsidR="00B02389">
        <w:t xml:space="preserve">. </w:t>
      </w:r>
      <w:r w:rsidR="008B521E">
        <w:t>T</w:t>
      </w:r>
      <w:r w:rsidR="00B02389">
        <w:t>he four “</w:t>
      </w:r>
      <w:r w:rsidR="00D004ED">
        <w:t>You’re the Innovator</w:t>
      </w:r>
      <w:r w:rsidR="00B02389">
        <w:t xml:space="preserve">” sessions in the </w:t>
      </w:r>
      <w:r w:rsidR="002C5A53">
        <w:t xml:space="preserve">course </w:t>
      </w:r>
      <w:r w:rsidR="00B02389">
        <w:t xml:space="preserve">schedule </w:t>
      </w:r>
      <w:r w:rsidR="008B521E">
        <w:t xml:space="preserve">involve </w:t>
      </w:r>
      <w:r w:rsidR="00B02389">
        <w:t xml:space="preserve">students </w:t>
      </w:r>
      <w:r w:rsidR="00E41BDC">
        <w:t>practic</w:t>
      </w:r>
      <w:r w:rsidR="008B521E">
        <w:t>ing</w:t>
      </w:r>
      <w:r w:rsidR="00E41BDC">
        <w:t xml:space="preserve"> </w:t>
      </w:r>
      <w:r w:rsidR="00573841">
        <w:t>innovation techniques</w:t>
      </w:r>
      <w:r w:rsidR="00D43227">
        <w:t xml:space="preserve"> that can be useful in their </w:t>
      </w:r>
      <w:r w:rsidR="00443192">
        <w:t xml:space="preserve">life and </w:t>
      </w:r>
      <w:r w:rsidR="00D43227">
        <w:t>future careers</w:t>
      </w:r>
      <w:r w:rsidR="00573841">
        <w:t>.</w:t>
      </w:r>
    </w:p>
    <w:p w14:paraId="5EAD4F02" w14:textId="77777777" w:rsidR="00610358" w:rsidRDefault="00610358" w:rsidP="001419F1">
      <w:pPr>
        <w:pStyle w:val="Body"/>
        <w:rPr>
          <w:b/>
          <w:bCs/>
        </w:rPr>
      </w:pPr>
    </w:p>
    <w:p w14:paraId="67BDEA78" w14:textId="628C5730" w:rsidR="001419F1" w:rsidRPr="007771EE" w:rsidRDefault="001419F1" w:rsidP="001419F1">
      <w:pPr>
        <w:pStyle w:val="BBAHeading2"/>
      </w:pPr>
      <w:r>
        <w:t>Book</w:t>
      </w:r>
      <w:r w:rsidR="00487DC4">
        <w:t>(s)</w:t>
      </w:r>
      <w:r>
        <w:t xml:space="preserve"> and Materials </w:t>
      </w:r>
    </w:p>
    <w:p w14:paraId="7A38DE24" w14:textId="1A038680" w:rsidR="00210AF4" w:rsidRPr="000E6D6E" w:rsidRDefault="00210AF4" w:rsidP="00210AF4">
      <w:pPr>
        <w:pStyle w:val="Heading6"/>
        <w:rPr>
          <w:rFonts w:cs="Calibri"/>
        </w:rPr>
      </w:pPr>
      <w:r w:rsidRPr="000E6D6E">
        <w:rPr>
          <w:rFonts w:cs="Calibri"/>
        </w:rPr>
        <w:t>Text</w:t>
      </w:r>
      <w:r w:rsidR="009B6A1D" w:rsidRPr="000E6D6E">
        <w:rPr>
          <w:rFonts w:cs="Calibri"/>
        </w:rPr>
        <w:t>b</w:t>
      </w:r>
      <w:r w:rsidRPr="000E6D6E">
        <w:rPr>
          <w:rFonts w:cs="Calibri"/>
        </w:rPr>
        <w:t>ooks</w:t>
      </w:r>
    </w:p>
    <w:p w14:paraId="7C09D515" w14:textId="131F47E2" w:rsidR="00210AF4" w:rsidRPr="00D57B12" w:rsidRDefault="00210AF4" w:rsidP="00D313F7">
      <w:pPr>
        <w:rPr>
          <w:rFonts w:cs="Arial"/>
          <w:u w:val="single"/>
        </w:rPr>
      </w:pPr>
      <w:r w:rsidRPr="00EA6A4D">
        <w:rPr>
          <w:u w:val="single"/>
        </w:rPr>
        <w:t>Required:</w:t>
      </w:r>
      <w:r w:rsidRPr="00D57B12">
        <w:rPr>
          <w:rFonts w:cs="Arial"/>
        </w:rPr>
        <w:t xml:space="preserve"> </w:t>
      </w:r>
      <w:bookmarkStart w:id="0" w:name="_Hlk42812699"/>
      <w:r w:rsidR="0037747F" w:rsidRPr="00EA6A4D">
        <w:t>There is no required c</w:t>
      </w:r>
      <w:r w:rsidRPr="00EA6A4D">
        <w:t>ourse textbook</w:t>
      </w:r>
      <w:r w:rsidR="0037747F" w:rsidRPr="00EA6A4D">
        <w:t>.</w:t>
      </w:r>
      <w:bookmarkEnd w:id="0"/>
    </w:p>
    <w:p w14:paraId="6C3DDB27" w14:textId="77777777" w:rsidR="00444DDD" w:rsidRPr="00444DDD" w:rsidRDefault="00444DDD" w:rsidP="00444DDD">
      <w:pPr>
        <w:rPr>
          <w:rFonts w:eastAsia="Times" w:cs="Arial"/>
          <w:lang w:val="en-US"/>
        </w:rPr>
      </w:pPr>
    </w:p>
    <w:p w14:paraId="1C0D4C66" w14:textId="2A7B3627" w:rsidR="00444DDD" w:rsidRPr="000E6D6E" w:rsidRDefault="00444DDD" w:rsidP="003802CF">
      <w:pPr>
        <w:pStyle w:val="Heading6"/>
        <w:rPr>
          <w:rFonts w:asciiTheme="minorHAnsi" w:hAnsiTheme="minorHAnsi" w:cstheme="minorHAnsi"/>
          <w:lang w:val="en-US"/>
        </w:rPr>
      </w:pPr>
      <w:r w:rsidRPr="000E6D6E">
        <w:rPr>
          <w:rFonts w:asciiTheme="minorHAnsi" w:hAnsiTheme="minorHAnsi" w:cstheme="minorHAnsi"/>
          <w:lang w:val="en-US"/>
        </w:rPr>
        <w:t>Techn</w:t>
      </w:r>
      <w:r w:rsidR="00F9781C" w:rsidRPr="000E6D6E">
        <w:rPr>
          <w:rFonts w:asciiTheme="minorHAnsi" w:hAnsiTheme="minorHAnsi" w:cstheme="minorHAnsi"/>
          <w:lang w:val="en-US"/>
        </w:rPr>
        <w:t>ology</w:t>
      </w:r>
      <w:r w:rsidRPr="000E6D6E">
        <w:rPr>
          <w:rFonts w:asciiTheme="minorHAnsi" w:hAnsiTheme="minorHAnsi" w:cstheme="minorHAnsi"/>
          <w:lang w:val="en-US"/>
        </w:rPr>
        <w:t xml:space="preserve"> Requirements</w:t>
      </w:r>
    </w:p>
    <w:p w14:paraId="528A458E" w14:textId="6D3317B5" w:rsidR="00F9781C" w:rsidRDefault="00FA2552" w:rsidP="0037747F">
      <w:pPr>
        <w:pStyle w:val="Objectvielist"/>
        <w:numPr>
          <w:ilvl w:val="0"/>
          <w:numId w:val="0"/>
        </w:numPr>
      </w:pPr>
      <w:r>
        <w:rPr>
          <w:rFonts w:cs="Arial"/>
          <w:u w:val="single"/>
        </w:rPr>
        <w:t>Recommended</w:t>
      </w:r>
      <w:r w:rsidR="0037747F" w:rsidRPr="00D57B12">
        <w:rPr>
          <w:rFonts w:cs="Arial"/>
          <w:u w:val="single"/>
        </w:rPr>
        <w:t>:</w:t>
      </w:r>
      <w:r w:rsidR="0037747F" w:rsidRPr="00D57B12">
        <w:rPr>
          <w:rFonts w:cs="Arial"/>
        </w:rPr>
        <w:t xml:space="preserve"> </w:t>
      </w:r>
      <w:r w:rsidR="00F9781C" w:rsidRPr="000838FD">
        <w:t xml:space="preserve">A </w:t>
      </w:r>
      <w:r w:rsidR="00F9781C" w:rsidRPr="0037747F">
        <w:t>computing device</w:t>
      </w:r>
      <w:r w:rsidR="00F9781C" w:rsidRPr="000838FD">
        <w:t xml:space="preserve"> with a functioning </w:t>
      </w:r>
      <w:r w:rsidR="00F9781C" w:rsidRPr="0037747F">
        <w:t>camera and microphone for videoconferencing</w:t>
      </w:r>
      <w:r w:rsidR="000D2B4F">
        <w:t xml:space="preserve"> for office hours and </w:t>
      </w:r>
      <w:r w:rsidR="004E3724">
        <w:t xml:space="preserve">team </w:t>
      </w:r>
      <w:r w:rsidR="000D2B4F">
        <w:t>project meetings</w:t>
      </w:r>
      <w:r w:rsidR="00F9781C" w:rsidRPr="0037747F">
        <w:t>.</w:t>
      </w:r>
    </w:p>
    <w:p w14:paraId="145D4DBA" w14:textId="77777777" w:rsidR="00647B2D" w:rsidRPr="0037747F" w:rsidRDefault="00647B2D" w:rsidP="0037747F">
      <w:pPr>
        <w:pStyle w:val="Objectvielist"/>
        <w:numPr>
          <w:ilvl w:val="0"/>
          <w:numId w:val="0"/>
        </w:numPr>
      </w:pPr>
    </w:p>
    <w:p w14:paraId="2ACDBA63" w14:textId="77777777" w:rsidR="00647B2D" w:rsidRDefault="00647B2D" w:rsidP="00647B2D">
      <w:pPr>
        <w:pStyle w:val="BBAHeading2"/>
      </w:pPr>
      <w:r>
        <w:t>Assessment</w:t>
      </w:r>
    </w:p>
    <w:p w14:paraId="317420D6" w14:textId="5D9140BE" w:rsidR="00647B2D" w:rsidRDefault="00634C94" w:rsidP="00647B2D">
      <w:pPr>
        <w:rPr>
          <w:rFonts w:cs="Arial"/>
        </w:rPr>
      </w:pPr>
      <w:r>
        <w:rPr>
          <w:rFonts w:cs="Arial"/>
        </w:rPr>
        <w:t>Following the spirit of active learning, t</w:t>
      </w:r>
      <w:r w:rsidR="00647B2D">
        <w:rPr>
          <w:rFonts w:cs="Arial"/>
        </w:rPr>
        <w:t>he course involve</w:t>
      </w:r>
      <w:r w:rsidR="00881686">
        <w:rPr>
          <w:rFonts w:cs="Arial"/>
        </w:rPr>
        <w:t>s</w:t>
      </w:r>
      <w:r w:rsidR="00647B2D">
        <w:rPr>
          <w:rFonts w:cs="Arial"/>
        </w:rPr>
        <w:t xml:space="preserve"> a combination of individual and </w:t>
      </w:r>
      <w:r w:rsidR="007F0293">
        <w:rPr>
          <w:rFonts w:cs="Arial"/>
        </w:rPr>
        <w:t xml:space="preserve">team </w:t>
      </w:r>
      <w:r w:rsidR="00647B2D">
        <w:rPr>
          <w:rFonts w:cs="Arial"/>
        </w:rPr>
        <w:t>assignment</w:t>
      </w:r>
      <w:r w:rsidR="0095567D">
        <w:rPr>
          <w:rFonts w:cs="Arial"/>
        </w:rPr>
        <w:t>s</w:t>
      </w:r>
      <w:r>
        <w:rPr>
          <w:rFonts w:cs="Arial"/>
        </w:rPr>
        <w:t xml:space="preserve">, with no </w:t>
      </w:r>
      <w:r w:rsidR="002E4A41">
        <w:rPr>
          <w:rFonts w:cs="Arial"/>
        </w:rPr>
        <w:t>midterm or final examinations.</w:t>
      </w:r>
    </w:p>
    <w:p w14:paraId="112C4413" w14:textId="6A3C4D57" w:rsidR="000E6D6E" w:rsidRDefault="000E6D6E" w:rsidP="00647B2D">
      <w:pPr>
        <w:rPr>
          <w:rFonts w:cs="Arial"/>
        </w:rPr>
      </w:pPr>
    </w:p>
    <w:tbl>
      <w:tblPr>
        <w:tblW w:w="0" w:type="auto"/>
        <w:jc w:val="center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1380"/>
        <w:gridCol w:w="6406"/>
        <w:gridCol w:w="1414"/>
      </w:tblGrid>
      <w:tr w:rsidR="006B4591" w:rsidRPr="00B3428D" w14:paraId="153DD648" w14:textId="77777777" w:rsidTr="00AF2535">
        <w:trPr>
          <w:trHeight w:val="351"/>
          <w:jc w:val="center"/>
        </w:trPr>
        <w:tc>
          <w:tcPr>
            <w:tcW w:w="1380" w:type="dxa"/>
            <w:vMerge w:val="restart"/>
            <w:shd w:val="clear" w:color="auto" w:fill="auto"/>
            <w:vAlign w:val="center"/>
          </w:tcPr>
          <w:p w14:paraId="04EC4BFE" w14:textId="35399E54" w:rsidR="006B4591" w:rsidRPr="000E6D6E" w:rsidRDefault="006B4591" w:rsidP="006B4591">
            <w:pPr>
              <w:pStyle w:val="Segalbody"/>
              <w:spacing w:after="0" w:line="240" w:lineRule="auto"/>
              <w:rPr>
                <w:rFonts w:asciiTheme="minorHAnsi" w:hAnsiTheme="minorHAnsi" w:cstheme="minorHAnsi"/>
                <w:b/>
                <w:color w:val="C00000"/>
                <w:sz w:val="22"/>
                <w:szCs w:val="24"/>
              </w:rPr>
            </w:pPr>
            <w:r w:rsidRPr="000E6D6E">
              <w:rPr>
                <w:rFonts w:asciiTheme="minorHAnsi" w:hAnsiTheme="minorHAnsi" w:cstheme="minorHAnsi"/>
                <w:b/>
                <w:color w:val="C00000"/>
                <w:sz w:val="22"/>
                <w:szCs w:val="24"/>
              </w:rPr>
              <w:t>Individual</w:t>
            </w:r>
          </w:p>
        </w:tc>
        <w:tc>
          <w:tcPr>
            <w:tcW w:w="6406" w:type="dxa"/>
            <w:tcBorders>
              <w:right w:val="double" w:sz="4" w:space="0" w:color="A6A6A6" w:themeColor="background1" w:themeShade="A6"/>
            </w:tcBorders>
            <w:shd w:val="clear" w:color="auto" w:fill="auto"/>
            <w:vAlign w:val="center"/>
          </w:tcPr>
          <w:p w14:paraId="782C03B8" w14:textId="4A0F26DE" w:rsidR="006B4591" w:rsidRDefault="006B4591" w:rsidP="006B4591">
            <w:pPr>
              <w:pStyle w:val="Segalbody"/>
              <w:spacing w:after="0" w:line="240" w:lineRule="auto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Review &amp; Reflection</w:t>
            </w:r>
            <w:r w:rsidR="00EA5E75">
              <w:rPr>
                <w:sz w:val="22"/>
                <w:szCs w:val="24"/>
              </w:rPr>
              <w:t xml:space="preserve"> (weekly)</w:t>
            </w:r>
          </w:p>
        </w:tc>
        <w:tc>
          <w:tcPr>
            <w:tcW w:w="1414" w:type="dxa"/>
            <w:tcBorders>
              <w:left w:val="double" w:sz="4" w:space="0" w:color="A6A6A6" w:themeColor="background1" w:themeShade="A6"/>
            </w:tcBorders>
            <w:shd w:val="clear" w:color="auto" w:fill="auto"/>
            <w:tcMar>
              <w:left w:w="115" w:type="dxa"/>
              <w:right w:w="288" w:type="dxa"/>
            </w:tcMar>
            <w:vAlign w:val="center"/>
          </w:tcPr>
          <w:p w14:paraId="4B97AFBD" w14:textId="7C1C6190" w:rsidR="006B4591" w:rsidRDefault="006B4591" w:rsidP="006B4591">
            <w:pPr>
              <w:pStyle w:val="Segalbody"/>
              <w:spacing w:after="0" w:line="240" w:lineRule="auto"/>
              <w:jc w:val="right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10%</w:t>
            </w:r>
          </w:p>
        </w:tc>
      </w:tr>
      <w:tr w:rsidR="006B4591" w:rsidRPr="00B3428D" w14:paraId="29B118E5" w14:textId="77777777" w:rsidTr="00AF2535">
        <w:trPr>
          <w:trHeight w:val="351"/>
          <w:jc w:val="center"/>
        </w:trPr>
        <w:tc>
          <w:tcPr>
            <w:tcW w:w="1380" w:type="dxa"/>
            <w:vMerge/>
            <w:shd w:val="clear" w:color="auto" w:fill="auto"/>
            <w:vAlign w:val="center"/>
          </w:tcPr>
          <w:p w14:paraId="3CF49718" w14:textId="77777777" w:rsidR="006B4591" w:rsidRDefault="006B4591" w:rsidP="006B4591">
            <w:pPr>
              <w:pStyle w:val="Segalbody"/>
              <w:spacing w:after="0" w:line="240" w:lineRule="auto"/>
              <w:rPr>
                <w:b/>
                <w:color w:val="C00000"/>
                <w:sz w:val="22"/>
                <w:szCs w:val="24"/>
              </w:rPr>
            </w:pPr>
          </w:p>
        </w:tc>
        <w:tc>
          <w:tcPr>
            <w:tcW w:w="6406" w:type="dxa"/>
            <w:tcBorders>
              <w:right w:val="double" w:sz="4" w:space="0" w:color="A6A6A6" w:themeColor="background1" w:themeShade="A6"/>
            </w:tcBorders>
            <w:shd w:val="clear" w:color="auto" w:fill="auto"/>
            <w:vAlign w:val="center"/>
          </w:tcPr>
          <w:p w14:paraId="0E555A13" w14:textId="6E594F2D" w:rsidR="006B4591" w:rsidRDefault="006B4591" w:rsidP="006B4591">
            <w:pPr>
              <w:pStyle w:val="Segalbody"/>
              <w:spacing w:after="0" w:line="240" w:lineRule="auto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Innovation Fundamentals Quizzes</w:t>
            </w:r>
            <w:r w:rsidR="00EA5E75">
              <w:rPr>
                <w:sz w:val="22"/>
                <w:szCs w:val="24"/>
              </w:rPr>
              <w:t xml:space="preserve"> (4</w:t>
            </w:r>
            <w:r w:rsidR="009D148E">
              <w:rPr>
                <w:sz w:val="22"/>
                <w:szCs w:val="24"/>
              </w:rPr>
              <w:t>x</w:t>
            </w:r>
            <w:r w:rsidR="00EA5E75">
              <w:rPr>
                <w:sz w:val="22"/>
                <w:szCs w:val="24"/>
              </w:rPr>
              <w:t>)</w:t>
            </w:r>
          </w:p>
        </w:tc>
        <w:tc>
          <w:tcPr>
            <w:tcW w:w="1414" w:type="dxa"/>
            <w:tcBorders>
              <w:left w:val="double" w:sz="4" w:space="0" w:color="A6A6A6" w:themeColor="background1" w:themeShade="A6"/>
            </w:tcBorders>
            <w:shd w:val="clear" w:color="auto" w:fill="auto"/>
            <w:tcMar>
              <w:left w:w="115" w:type="dxa"/>
              <w:right w:w="288" w:type="dxa"/>
            </w:tcMar>
            <w:vAlign w:val="center"/>
          </w:tcPr>
          <w:p w14:paraId="7B6D4305" w14:textId="5CF80D6C" w:rsidR="006B4591" w:rsidRDefault="006B4591" w:rsidP="006B4591">
            <w:pPr>
              <w:pStyle w:val="Segalbody"/>
              <w:spacing w:after="0" w:line="240" w:lineRule="auto"/>
              <w:jc w:val="right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5%</w:t>
            </w:r>
          </w:p>
        </w:tc>
      </w:tr>
      <w:tr w:rsidR="006B4591" w:rsidRPr="00B3428D" w14:paraId="090899FD" w14:textId="77777777" w:rsidTr="00AF2535">
        <w:trPr>
          <w:trHeight w:val="351"/>
          <w:jc w:val="center"/>
        </w:trPr>
        <w:tc>
          <w:tcPr>
            <w:tcW w:w="1380" w:type="dxa"/>
            <w:vMerge/>
            <w:shd w:val="clear" w:color="auto" w:fill="auto"/>
            <w:vAlign w:val="center"/>
          </w:tcPr>
          <w:p w14:paraId="3A12B370" w14:textId="77777777" w:rsidR="006B4591" w:rsidRDefault="006B4591" w:rsidP="006B4591">
            <w:pPr>
              <w:pStyle w:val="Segalbody"/>
              <w:spacing w:after="0" w:line="240" w:lineRule="auto"/>
              <w:rPr>
                <w:b/>
                <w:color w:val="C00000"/>
                <w:sz w:val="22"/>
                <w:szCs w:val="24"/>
              </w:rPr>
            </w:pPr>
          </w:p>
        </w:tc>
        <w:tc>
          <w:tcPr>
            <w:tcW w:w="6406" w:type="dxa"/>
            <w:tcBorders>
              <w:right w:val="double" w:sz="4" w:space="0" w:color="A6A6A6" w:themeColor="background1" w:themeShade="A6"/>
            </w:tcBorders>
            <w:shd w:val="clear" w:color="auto" w:fill="auto"/>
            <w:vAlign w:val="center"/>
          </w:tcPr>
          <w:p w14:paraId="7A7A985D" w14:textId="75660CAC" w:rsidR="006B4591" w:rsidRDefault="006B4591" w:rsidP="006B4591">
            <w:pPr>
              <w:pStyle w:val="Segalbody"/>
              <w:spacing w:after="0" w:line="240" w:lineRule="auto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Always Be Curious Challenges</w:t>
            </w:r>
            <w:r w:rsidR="00F9522F">
              <w:rPr>
                <w:sz w:val="22"/>
                <w:szCs w:val="24"/>
              </w:rPr>
              <w:t xml:space="preserve"> (weekly)</w:t>
            </w:r>
          </w:p>
        </w:tc>
        <w:tc>
          <w:tcPr>
            <w:tcW w:w="1414" w:type="dxa"/>
            <w:tcBorders>
              <w:left w:val="double" w:sz="4" w:space="0" w:color="A6A6A6" w:themeColor="background1" w:themeShade="A6"/>
            </w:tcBorders>
            <w:shd w:val="clear" w:color="auto" w:fill="auto"/>
            <w:tcMar>
              <w:left w:w="115" w:type="dxa"/>
              <w:right w:w="288" w:type="dxa"/>
            </w:tcMar>
            <w:vAlign w:val="center"/>
          </w:tcPr>
          <w:p w14:paraId="4C342F54" w14:textId="6F17BCA4" w:rsidR="006B4591" w:rsidRDefault="00F9522F" w:rsidP="006B4591">
            <w:pPr>
              <w:pStyle w:val="Segalbody"/>
              <w:spacing w:after="0" w:line="240" w:lineRule="auto"/>
              <w:jc w:val="right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 xml:space="preserve"> </w:t>
            </w:r>
            <w:r w:rsidR="006B4591">
              <w:rPr>
                <w:sz w:val="22"/>
                <w:szCs w:val="24"/>
              </w:rPr>
              <w:t>10%</w:t>
            </w:r>
          </w:p>
        </w:tc>
      </w:tr>
      <w:tr w:rsidR="006B4591" w:rsidRPr="00B3428D" w14:paraId="052A07A7" w14:textId="77777777" w:rsidTr="00AF2535">
        <w:trPr>
          <w:trHeight w:val="351"/>
          <w:jc w:val="center"/>
        </w:trPr>
        <w:tc>
          <w:tcPr>
            <w:tcW w:w="1380" w:type="dxa"/>
            <w:vMerge/>
            <w:shd w:val="clear" w:color="auto" w:fill="auto"/>
            <w:vAlign w:val="center"/>
          </w:tcPr>
          <w:p w14:paraId="5FBF3A6D" w14:textId="77777777" w:rsidR="006B4591" w:rsidRDefault="006B4591" w:rsidP="006B4591">
            <w:pPr>
              <w:pStyle w:val="Segalbody"/>
              <w:spacing w:after="0" w:line="240" w:lineRule="auto"/>
              <w:rPr>
                <w:b/>
                <w:color w:val="C00000"/>
                <w:sz w:val="22"/>
                <w:szCs w:val="24"/>
              </w:rPr>
            </w:pPr>
          </w:p>
        </w:tc>
        <w:tc>
          <w:tcPr>
            <w:tcW w:w="6406" w:type="dxa"/>
            <w:tcBorders>
              <w:right w:val="double" w:sz="4" w:space="0" w:color="A6A6A6" w:themeColor="background1" w:themeShade="A6"/>
            </w:tcBorders>
            <w:shd w:val="clear" w:color="auto" w:fill="auto"/>
            <w:vAlign w:val="center"/>
          </w:tcPr>
          <w:p w14:paraId="463151FF" w14:textId="64BD36EA" w:rsidR="006B4591" w:rsidRDefault="006B4591" w:rsidP="006B4591">
            <w:pPr>
              <w:pStyle w:val="Segalbody"/>
              <w:spacing w:after="0" w:line="240" w:lineRule="auto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Let’s Get Creative Exercises</w:t>
            </w:r>
            <w:r w:rsidR="00F9522F">
              <w:rPr>
                <w:sz w:val="22"/>
                <w:szCs w:val="24"/>
              </w:rPr>
              <w:t xml:space="preserve"> (2</w:t>
            </w:r>
            <w:r w:rsidR="009D148E">
              <w:rPr>
                <w:sz w:val="22"/>
                <w:szCs w:val="24"/>
              </w:rPr>
              <w:t>x</w:t>
            </w:r>
            <w:r w:rsidR="00F9522F">
              <w:rPr>
                <w:sz w:val="22"/>
                <w:szCs w:val="24"/>
              </w:rPr>
              <w:t>)</w:t>
            </w:r>
          </w:p>
        </w:tc>
        <w:tc>
          <w:tcPr>
            <w:tcW w:w="1414" w:type="dxa"/>
            <w:tcBorders>
              <w:left w:val="double" w:sz="4" w:space="0" w:color="A6A6A6" w:themeColor="background1" w:themeShade="A6"/>
            </w:tcBorders>
            <w:shd w:val="clear" w:color="auto" w:fill="auto"/>
            <w:tcMar>
              <w:left w:w="115" w:type="dxa"/>
              <w:right w:w="288" w:type="dxa"/>
            </w:tcMar>
            <w:vAlign w:val="center"/>
          </w:tcPr>
          <w:p w14:paraId="6D237AC7" w14:textId="1D970F3D" w:rsidR="006B4591" w:rsidRDefault="006B4591" w:rsidP="006B4591">
            <w:pPr>
              <w:pStyle w:val="Segalbody"/>
              <w:spacing w:after="0" w:line="240" w:lineRule="auto"/>
              <w:jc w:val="right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5%</w:t>
            </w:r>
          </w:p>
        </w:tc>
      </w:tr>
      <w:tr w:rsidR="006B4591" w:rsidRPr="00B3428D" w14:paraId="6B002501" w14:textId="77777777" w:rsidTr="00AF2535">
        <w:trPr>
          <w:trHeight w:val="351"/>
          <w:jc w:val="center"/>
        </w:trPr>
        <w:tc>
          <w:tcPr>
            <w:tcW w:w="1380" w:type="dxa"/>
            <w:vMerge/>
            <w:shd w:val="clear" w:color="auto" w:fill="auto"/>
            <w:vAlign w:val="center"/>
          </w:tcPr>
          <w:p w14:paraId="0A14C942" w14:textId="77777777" w:rsidR="006B4591" w:rsidRDefault="006B4591" w:rsidP="006B4591">
            <w:pPr>
              <w:pStyle w:val="Segalbody"/>
              <w:spacing w:after="0" w:line="240" w:lineRule="auto"/>
              <w:rPr>
                <w:b/>
                <w:color w:val="C00000"/>
                <w:sz w:val="22"/>
                <w:szCs w:val="24"/>
              </w:rPr>
            </w:pPr>
          </w:p>
        </w:tc>
        <w:tc>
          <w:tcPr>
            <w:tcW w:w="6406" w:type="dxa"/>
            <w:tcBorders>
              <w:right w:val="double" w:sz="4" w:space="0" w:color="A6A6A6" w:themeColor="background1" w:themeShade="A6"/>
            </w:tcBorders>
            <w:shd w:val="clear" w:color="auto" w:fill="auto"/>
            <w:vAlign w:val="center"/>
          </w:tcPr>
          <w:p w14:paraId="5A79A811" w14:textId="0F150FC7" w:rsidR="006B4591" w:rsidRDefault="006B4591" w:rsidP="006B4591">
            <w:pPr>
              <w:pStyle w:val="Segalbody"/>
              <w:spacing w:after="0" w:line="240" w:lineRule="auto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 xml:space="preserve">Individual Assignment #1: </w:t>
            </w:r>
            <w:r w:rsidR="00CC126E">
              <w:rPr>
                <w:i/>
                <w:iCs/>
                <w:sz w:val="22"/>
                <w:szCs w:val="24"/>
              </w:rPr>
              <w:t>My Future in Innovation</w:t>
            </w:r>
          </w:p>
        </w:tc>
        <w:tc>
          <w:tcPr>
            <w:tcW w:w="1414" w:type="dxa"/>
            <w:tcBorders>
              <w:left w:val="double" w:sz="4" w:space="0" w:color="A6A6A6" w:themeColor="background1" w:themeShade="A6"/>
            </w:tcBorders>
            <w:shd w:val="clear" w:color="auto" w:fill="auto"/>
            <w:tcMar>
              <w:left w:w="115" w:type="dxa"/>
              <w:right w:w="288" w:type="dxa"/>
            </w:tcMar>
            <w:vAlign w:val="center"/>
          </w:tcPr>
          <w:p w14:paraId="08316BC5" w14:textId="77777777" w:rsidR="006B4591" w:rsidRDefault="006B4591" w:rsidP="006B4591">
            <w:pPr>
              <w:pStyle w:val="Segalbody"/>
              <w:spacing w:after="0" w:line="240" w:lineRule="auto"/>
              <w:jc w:val="right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10%</w:t>
            </w:r>
          </w:p>
        </w:tc>
      </w:tr>
      <w:tr w:rsidR="006B4591" w:rsidRPr="00B3428D" w14:paraId="7CEF3146" w14:textId="77777777" w:rsidTr="00AF2535">
        <w:trPr>
          <w:trHeight w:val="351"/>
          <w:jc w:val="center"/>
        </w:trPr>
        <w:tc>
          <w:tcPr>
            <w:tcW w:w="1380" w:type="dxa"/>
            <w:vMerge/>
            <w:shd w:val="clear" w:color="auto" w:fill="auto"/>
            <w:vAlign w:val="center"/>
          </w:tcPr>
          <w:p w14:paraId="7F98794A" w14:textId="77777777" w:rsidR="006B4591" w:rsidRDefault="006B4591" w:rsidP="006B4591">
            <w:pPr>
              <w:pStyle w:val="Segalbody"/>
              <w:spacing w:after="0" w:line="240" w:lineRule="auto"/>
              <w:rPr>
                <w:b/>
                <w:color w:val="C00000"/>
                <w:sz w:val="22"/>
                <w:szCs w:val="24"/>
              </w:rPr>
            </w:pPr>
          </w:p>
        </w:tc>
        <w:tc>
          <w:tcPr>
            <w:tcW w:w="6406" w:type="dxa"/>
            <w:tcBorders>
              <w:right w:val="double" w:sz="4" w:space="0" w:color="A6A6A6" w:themeColor="background1" w:themeShade="A6"/>
            </w:tcBorders>
            <w:shd w:val="clear" w:color="auto" w:fill="auto"/>
            <w:vAlign w:val="center"/>
          </w:tcPr>
          <w:p w14:paraId="17721BAC" w14:textId="080E5585" w:rsidR="006B4591" w:rsidRDefault="006B4591" w:rsidP="006B4591">
            <w:pPr>
              <w:pStyle w:val="Segalbody"/>
              <w:spacing w:after="0" w:line="240" w:lineRule="auto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 xml:space="preserve">Individual Assignment #2: </w:t>
            </w:r>
            <w:r w:rsidR="00CC126E">
              <w:rPr>
                <w:i/>
                <w:iCs/>
                <w:sz w:val="22"/>
                <w:szCs w:val="24"/>
              </w:rPr>
              <w:t>Resistance in Established Organizations</w:t>
            </w:r>
          </w:p>
        </w:tc>
        <w:tc>
          <w:tcPr>
            <w:tcW w:w="1414" w:type="dxa"/>
            <w:tcBorders>
              <w:left w:val="double" w:sz="4" w:space="0" w:color="A6A6A6" w:themeColor="background1" w:themeShade="A6"/>
            </w:tcBorders>
            <w:shd w:val="clear" w:color="auto" w:fill="auto"/>
            <w:tcMar>
              <w:left w:w="115" w:type="dxa"/>
              <w:right w:w="288" w:type="dxa"/>
            </w:tcMar>
            <w:vAlign w:val="center"/>
          </w:tcPr>
          <w:p w14:paraId="0F9C5ED8" w14:textId="77777777" w:rsidR="006B4591" w:rsidRDefault="006B4591" w:rsidP="006B4591">
            <w:pPr>
              <w:pStyle w:val="Segalbody"/>
              <w:spacing w:after="0" w:line="240" w:lineRule="auto"/>
              <w:jc w:val="right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10%</w:t>
            </w:r>
          </w:p>
        </w:tc>
      </w:tr>
      <w:tr w:rsidR="006B4591" w:rsidRPr="00B3428D" w14:paraId="4674019F" w14:textId="77777777" w:rsidTr="00AF2535">
        <w:trPr>
          <w:trHeight w:val="351"/>
          <w:jc w:val="center"/>
        </w:trPr>
        <w:tc>
          <w:tcPr>
            <w:tcW w:w="1380" w:type="dxa"/>
            <w:vMerge w:val="restart"/>
            <w:shd w:val="clear" w:color="auto" w:fill="auto"/>
            <w:vAlign w:val="center"/>
          </w:tcPr>
          <w:p w14:paraId="2D9F451F" w14:textId="77777777" w:rsidR="006B4591" w:rsidRPr="000E6D6E" w:rsidRDefault="006B4591" w:rsidP="006B4591">
            <w:pPr>
              <w:pStyle w:val="Segalbody"/>
              <w:spacing w:after="0" w:line="240" w:lineRule="auto"/>
              <w:rPr>
                <w:rFonts w:asciiTheme="minorHAnsi" w:hAnsiTheme="minorHAnsi" w:cstheme="minorHAnsi"/>
                <w:b/>
                <w:color w:val="C00000"/>
                <w:sz w:val="22"/>
                <w:szCs w:val="24"/>
              </w:rPr>
            </w:pPr>
            <w:r w:rsidRPr="000E6D6E">
              <w:rPr>
                <w:rFonts w:asciiTheme="minorHAnsi" w:hAnsiTheme="minorHAnsi" w:cstheme="minorHAnsi"/>
                <w:b/>
                <w:color w:val="C00000"/>
                <w:sz w:val="22"/>
                <w:szCs w:val="24"/>
              </w:rPr>
              <w:t>Team</w:t>
            </w:r>
          </w:p>
        </w:tc>
        <w:tc>
          <w:tcPr>
            <w:tcW w:w="6406" w:type="dxa"/>
            <w:tcBorders>
              <w:right w:val="double" w:sz="4" w:space="0" w:color="A6A6A6" w:themeColor="background1" w:themeShade="A6"/>
            </w:tcBorders>
            <w:shd w:val="clear" w:color="auto" w:fill="auto"/>
            <w:vAlign w:val="center"/>
          </w:tcPr>
          <w:p w14:paraId="522B7893" w14:textId="77777777" w:rsidR="006B4591" w:rsidRPr="00D57B12" w:rsidRDefault="006B4591" w:rsidP="006B4591">
            <w:pPr>
              <w:pStyle w:val="Segalbody"/>
              <w:spacing w:after="0" w:line="240" w:lineRule="auto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 xml:space="preserve">Team Assignment #1: </w:t>
            </w:r>
            <w:r>
              <w:rPr>
                <w:i/>
                <w:iCs/>
                <w:sz w:val="22"/>
                <w:szCs w:val="24"/>
              </w:rPr>
              <w:t>Creative problem-solving</w:t>
            </w:r>
          </w:p>
        </w:tc>
        <w:tc>
          <w:tcPr>
            <w:tcW w:w="1414" w:type="dxa"/>
            <w:tcBorders>
              <w:left w:val="double" w:sz="4" w:space="0" w:color="A6A6A6" w:themeColor="background1" w:themeShade="A6"/>
            </w:tcBorders>
            <w:shd w:val="clear" w:color="auto" w:fill="auto"/>
            <w:tcMar>
              <w:left w:w="115" w:type="dxa"/>
              <w:right w:w="288" w:type="dxa"/>
            </w:tcMar>
            <w:vAlign w:val="center"/>
          </w:tcPr>
          <w:p w14:paraId="68BD6FB9" w14:textId="48B71DCE" w:rsidR="006B4591" w:rsidRPr="00D57B12" w:rsidRDefault="006B4591" w:rsidP="006B4591">
            <w:pPr>
              <w:pStyle w:val="Segalbody"/>
              <w:spacing w:after="0" w:line="240" w:lineRule="auto"/>
              <w:jc w:val="right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25</w:t>
            </w:r>
            <w:r w:rsidRPr="00D57B12">
              <w:rPr>
                <w:sz w:val="22"/>
                <w:szCs w:val="24"/>
              </w:rPr>
              <w:t>%</w:t>
            </w:r>
          </w:p>
        </w:tc>
      </w:tr>
      <w:tr w:rsidR="006B4591" w:rsidRPr="00B3428D" w14:paraId="353A6A28" w14:textId="77777777" w:rsidTr="00AF2535">
        <w:trPr>
          <w:trHeight w:val="351"/>
          <w:jc w:val="center"/>
        </w:trPr>
        <w:tc>
          <w:tcPr>
            <w:tcW w:w="1380" w:type="dxa"/>
            <w:vMerge/>
            <w:shd w:val="clear" w:color="auto" w:fill="auto"/>
            <w:vAlign w:val="center"/>
          </w:tcPr>
          <w:p w14:paraId="6B6EFC70" w14:textId="77777777" w:rsidR="006B4591" w:rsidRPr="000E6D6E" w:rsidRDefault="006B4591" w:rsidP="006B4591">
            <w:pPr>
              <w:pStyle w:val="Segalbody"/>
              <w:spacing w:after="0" w:line="240" w:lineRule="auto"/>
              <w:rPr>
                <w:rFonts w:asciiTheme="minorHAnsi" w:hAnsiTheme="minorHAnsi" w:cstheme="minorHAnsi"/>
                <w:b/>
                <w:color w:val="C00000"/>
                <w:sz w:val="22"/>
                <w:szCs w:val="24"/>
              </w:rPr>
            </w:pPr>
          </w:p>
        </w:tc>
        <w:tc>
          <w:tcPr>
            <w:tcW w:w="6406" w:type="dxa"/>
            <w:tcBorders>
              <w:right w:val="double" w:sz="4" w:space="0" w:color="A6A6A6" w:themeColor="background1" w:themeShade="A6"/>
            </w:tcBorders>
            <w:shd w:val="clear" w:color="auto" w:fill="auto"/>
            <w:vAlign w:val="center"/>
          </w:tcPr>
          <w:p w14:paraId="1BD74010" w14:textId="77777777" w:rsidR="006B4591" w:rsidRPr="00D57B12" w:rsidRDefault="006B4591" w:rsidP="006B4591">
            <w:pPr>
              <w:pStyle w:val="Segalbody"/>
              <w:spacing w:after="0" w:line="240" w:lineRule="auto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 xml:space="preserve">Team Assignment #2: </w:t>
            </w:r>
            <w:r w:rsidRPr="00BD5354">
              <w:rPr>
                <w:i/>
                <w:iCs/>
                <w:sz w:val="22"/>
                <w:szCs w:val="24"/>
              </w:rPr>
              <w:t>Iteration in problem-solving</w:t>
            </w:r>
          </w:p>
        </w:tc>
        <w:tc>
          <w:tcPr>
            <w:tcW w:w="1414" w:type="dxa"/>
            <w:tcBorders>
              <w:left w:val="double" w:sz="4" w:space="0" w:color="A6A6A6" w:themeColor="background1" w:themeShade="A6"/>
            </w:tcBorders>
            <w:shd w:val="clear" w:color="auto" w:fill="auto"/>
            <w:tcMar>
              <w:left w:w="115" w:type="dxa"/>
              <w:right w:w="288" w:type="dxa"/>
            </w:tcMar>
            <w:vAlign w:val="center"/>
          </w:tcPr>
          <w:p w14:paraId="2BC16487" w14:textId="77777777" w:rsidR="006B4591" w:rsidRPr="00D57B12" w:rsidRDefault="006B4591" w:rsidP="006B4591">
            <w:pPr>
              <w:pStyle w:val="Segalbody"/>
              <w:spacing w:after="0" w:line="240" w:lineRule="auto"/>
              <w:jc w:val="right"/>
              <w:rPr>
                <w:sz w:val="22"/>
                <w:szCs w:val="24"/>
              </w:rPr>
            </w:pPr>
            <w:r w:rsidRPr="00D57B12">
              <w:rPr>
                <w:sz w:val="22"/>
                <w:szCs w:val="24"/>
              </w:rPr>
              <w:t>1</w:t>
            </w:r>
            <w:r>
              <w:rPr>
                <w:sz w:val="22"/>
                <w:szCs w:val="24"/>
              </w:rPr>
              <w:t>5</w:t>
            </w:r>
            <w:r w:rsidRPr="00D57B12">
              <w:rPr>
                <w:sz w:val="22"/>
                <w:szCs w:val="24"/>
              </w:rPr>
              <w:t>%</w:t>
            </w:r>
          </w:p>
        </w:tc>
      </w:tr>
      <w:tr w:rsidR="006B4591" w:rsidRPr="00B3428D" w14:paraId="1F3770CA" w14:textId="77777777" w:rsidTr="00AF2535">
        <w:trPr>
          <w:trHeight w:val="351"/>
          <w:jc w:val="center"/>
        </w:trPr>
        <w:tc>
          <w:tcPr>
            <w:tcW w:w="1380" w:type="dxa"/>
            <w:vMerge/>
            <w:shd w:val="clear" w:color="auto" w:fill="auto"/>
            <w:vAlign w:val="center"/>
          </w:tcPr>
          <w:p w14:paraId="2955999B" w14:textId="77777777" w:rsidR="006B4591" w:rsidRPr="000E6D6E" w:rsidRDefault="006B4591" w:rsidP="006B4591">
            <w:pPr>
              <w:pStyle w:val="Segalbody"/>
              <w:spacing w:after="0" w:line="240" w:lineRule="auto"/>
              <w:rPr>
                <w:rFonts w:asciiTheme="minorHAnsi" w:hAnsiTheme="minorHAnsi" w:cstheme="minorHAnsi"/>
                <w:b/>
                <w:color w:val="C00000"/>
                <w:sz w:val="22"/>
                <w:szCs w:val="24"/>
              </w:rPr>
            </w:pPr>
          </w:p>
        </w:tc>
        <w:tc>
          <w:tcPr>
            <w:tcW w:w="6406" w:type="dxa"/>
            <w:tcBorders>
              <w:right w:val="double" w:sz="4" w:space="0" w:color="A6A6A6" w:themeColor="background1" w:themeShade="A6"/>
            </w:tcBorders>
            <w:shd w:val="clear" w:color="auto" w:fill="auto"/>
            <w:vAlign w:val="center"/>
          </w:tcPr>
          <w:p w14:paraId="53F28BA0" w14:textId="2F7ED34F" w:rsidR="006B4591" w:rsidRDefault="006B4591" w:rsidP="006B4591">
            <w:pPr>
              <w:pStyle w:val="Segalbody"/>
              <w:spacing w:after="0" w:line="240" w:lineRule="auto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Peer Evaluations</w:t>
            </w:r>
            <w:r w:rsidR="00F9522F">
              <w:rPr>
                <w:sz w:val="22"/>
                <w:szCs w:val="24"/>
              </w:rPr>
              <w:t xml:space="preserve"> (2</w:t>
            </w:r>
            <w:r w:rsidR="009D148E">
              <w:rPr>
                <w:sz w:val="22"/>
                <w:szCs w:val="24"/>
              </w:rPr>
              <w:t>x</w:t>
            </w:r>
            <w:r w:rsidR="00F9522F">
              <w:rPr>
                <w:sz w:val="22"/>
                <w:szCs w:val="24"/>
              </w:rPr>
              <w:t>)</w:t>
            </w:r>
          </w:p>
        </w:tc>
        <w:tc>
          <w:tcPr>
            <w:tcW w:w="1414" w:type="dxa"/>
            <w:tcBorders>
              <w:left w:val="double" w:sz="4" w:space="0" w:color="A6A6A6" w:themeColor="background1" w:themeShade="A6"/>
            </w:tcBorders>
            <w:shd w:val="clear" w:color="auto" w:fill="auto"/>
            <w:tcMar>
              <w:left w:w="115" w:type="dxa"/>
              <w:right w:w="288" w:type="dxa"/>
            </w:tcMar>
            <w:vAlign w:val="center"/>
          </w:tcPr>
          <w:p w14:paraId="1AE35B6F" w14:textId="1153D5F5" w:rsidR="006B4591" w:rsidRPr="00D57B12" w:rsidRDefault="006B4591" w:rsidP="006B4591">
            <w:pPr>
              <w:pStyle w:val="Segalbody"/>
              <w:spacing w:after="0" w:line="240" w:lineRule="auto"/>
              <w:jc w:val="right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10%</w:t>
            </w:r>
          </w:p>
        </w:tc>
      </w:tr>
      <w:tr w:rsidR="006B4591" w:rsidRPr="00B3428D" w14:paraId="61F474E9" w14:textId="77777777" w:rsidTr="00AF2535">
        <w:trPr>
          <w:trHeight w:val="423"/>
          <w:jc w:val="center"/>
        </w:trPr>
        <w:tc>
          <w:tcPr>
            <w:tcW w:w="1380" w:type="dxa"/>
            <w:tcBorders>
              <w:top w:val="single" w:sz="18" w:space="0" w:color="A6A6A6" w:themeColor="background1" w:themeShade="A6"/>
            </w:tcBorders>
            <w:shd w:val="clear" w:color="auto" w:fill="FFFFFF" w:themeFill="background1"/>
            <w:vAlign w:val="center"/>
          </w:tcPr>
          <w:p w14:paraId="7AA671B5" w14:textId="77777777" w:rsidR="006B4591" w:rsidRPr="00D57B12" w:rsidRDefault="006B4591" w:rsidP="006B4591">
            <w:pPr>
              <w:pStyle w:val="Leadingdescription"/>
              <w:spacing w:after="0" w:line="240" w:lineRule="auto"/>
              <w:mirrorIndents/>
              <w:rPr>
                <w:rFonts w:ascii="Arial" w:hAnsi="Arial" w:cs="Arial"/>
                <w:szCs w:val="24"/>
              </w:rPr>
            </w:pPr>
          </w:p>
        </w:tc>
        <w:tc>
          <w:tcPr>
            <w:tcW w:w="6406" w:type="dxa"/>
            <w:tcBorders>
              <w:top w:val="single" w:sz="18" w:space="0" w:color="A6A6A6" w:themeColor="background1" w:themeShade="A6"/>
              <w:right w:val="double" w:sz="4" w:space="0" w:color="A6A6A6" w:themeColor="background1" w:themeShade="A6"/>
            </w:tcBorders>
            <w:shd w:val="clear" w:color="auto" w:fill="auto"/>
            <w:vAlign w:val="center"/>
          </w:tcPr>
          <w:p w14:paraId="5E652011" w14:textId="77777777" w:rsidR="006B4591" w:rsidRPr="000E6D6E" w:rsidRDefault="006B4591" w:rsidP="006B4591">
            <w:pPr>
              <w:pStyle w:val="Segalbody"/>
              <w:spacing w:after="0" w:line="240" w:lineRule="auto"/>
              <w:rPr>
                <w:rFonts w:asciiTheme="minorHAnsi" w:hAnsiTheme="minorHAnsi" w:cstheme="minorHAnsi"/>
                <w:b/>
                <w:color w:val="C00000"/>
                <w:sz w:val="22"/>
                <w:szCs w:val="24"/>
              </w:rPr>
            </w:pPr>
            <w:r w:rsidRPr="000E6D6E">
              <w:rPr>
                <w:rFonts w:asciiTheme="minorHAnsi" w:hAnsiTheme="minorHAnsi" w:cstheme="minorHAnsi"/>
                <w:b/>
                <w:color w:val="C00000"/>
                <w:sz w:val="22"/>
                <w:szCs w:val="24"/>
              </w:rPr>
              <w:t>Total</w:t>
            </w:r>
          </w:p>
        </w:tc>
        <w:tc>
          <w:tcPr>
            <w:tcW w:w="1414" w:type="dxa"/>
            <w:tcBorders>
              <w:top w:val="single" w:sz="18" w:space="0" w:color="A6A6A6" w:themeColor="background1" w:themeShade="A6"/>
              <w:left w:val="double" w:sz="4" w:space="0" w:color="A6A6A6" w:themeColor="background1" w:themeShade="A6"/>
            </w:tcBorders>
            <w:shd w:val="clear" w:color="auto" w:fill="auto"/>
            <w:tcMar>
              <w:left w:w="115" w:type="dxa"/>
              <w:right w:w="288" w:type="dxa"/>
            </w:tcMar>
            <w:vAlign w:val="center"/>
          </w:tcPr>
          <w:p w14:paraId="688C1AFE" w14:textId="77777777" w:rsidR="006B4591" w:rsidRPr="000E6D6E" w:rsidRDefault="006B4591" w:rsidP="006B4591">
            <w:pPr>
              <w:pStyle w:val="Segalbody"/>
              <w:spacing w:after="0" w:line="240" w:lineRule="auto"/>
              <w:jc w:val="right"/>
              <w:rPr>
                <w:rFonts w:asciiTheme="minorHAnsi" w:hAnsiTheme="minorHAnsi" w:cstheme="minorHAnsi"/>
                <w:b/>
                <w:color w:val="C00000"/>
                <w:sz w:val="22"/>
                <w:szCs w:val="24"/>
              </w:rPr>
            </w:pPr>
            <w:r w:rsidRPr="000E6D6E">
              <w:rPr>
                <w:rFonts w:asciiTheme="minorHAnsi" w:hAnsiTheme="minorHAnsi" w:cstheme="minorHAnsi"/>
                <w:b/>
                <w:color w:val="C00000"/>
                <w:sz w:val="22"/>
                <w:szCs w:val="24"/>
              </w:rPr>
              <w:t>100%</w:t>
            </w:r>
          </w:p>
        </w:tc>
      </w:tr>
    </w:tbl>
    <w:p w14:paraId="266FE48A" w14:textId="77777777" w:rsidR="000E6D6E" w:rsidRDefault="000E6D6E" w:rsidP="00647B2D">
      <w:pPr>
        <w:rPr>
          <w:rFonts w:cs="Arial"/>
        </w:rPr>
      </w:pPr>
    </w:p>
    <w:p w14:paraId="76797B7D" w14:textId="77777777" w:rsidR="000E56C8" w:rsidRDefault="000E56C8">
      <w:pPr>
        <w:spacing w:after="0" w:line="240" w:lineRule="auto"/>
      </w:pPr>
    </w:p>
    <w:p w14:paraId="2CB0E528" w14:textId="7ED1D700" w:rsidR="003F33AA" w:rsidRDefault="003F33AA">
      <w:pPr>
        <w:spacing w:after="0" w:line="240" w:lineRule="auto"/>
      </w:pPr>
      <w:r w:rsidRPr="003F33AA">
        <w:t>The grade distribution for this course is not fixed. Grading is based on rank order performance relative to peers, and the cut-offs for the various letter grades will vary depending on how the class as a whole performs. The average grade for this 200-level course is B-.</w:t>
      </w:r>
    </w:p>
    <w:p w14:paraId="75D148DB" w14:textId="77777777" w:rsidR="00EA5E75" w:rsidRDefault="00EA5E75">
      <w:pPr>
        <w:spacing w:after="0" w:line="240" w:lineRule="auto"/>
      </w:pPr>
    </w:p>
    <w:p w14:paraId="1A9993CE" w14:textId="77777777" w:rsidR="00EA5E75" w:rsidRDefault="00EA5E75" w:rsidP="00EA5E75">
      <w:pPr>
        <w:spacing w:after="0" w:line="240" w:lineRule="auto"/>
      </w:pPr>
      <w:r>
        <w:rPr>
          <w:noProof/>
        </w:rPr>
        <w:drawing>
          <wp:inline distT="0" distB="0" distL="0" distR="0" wp14:anchorId="10C812B7" wp14:editId="6682B7E4">
            <wp:extent cx="5943600" cy="2290445"/>
            <wp:effectExtent l="0" t="0" r="0" b="0"/>
            <wp:docPr id="4" name="Picture 4" descr="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Chart&#10;&#10;Description automatically generated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290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45C025" w14:textId="402FC861" w:rsidR="00370F6A" w:rsidRDefault="00370F6A" w:rsidP="00370F6A">
      <w:pPr>
        <w:pStyle w:val="BBAHeading2"/>
      </w:pPr>
      <w:r>
        <w:t>Provisional Class Schedule</w:t>
      </w:r>
    </w:p>
    <w:tbl>
      <w:tblPr>
        <w:tblStyle w:val="TableGrid"/>
        <w:tblW w:w="4991" w:type="pct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1269"/>
        <w:gridCol w:w="2406"/>
        <w:gridCol w:w="5658"/>
      </w:tblGrid>
      <w:tr w:rsidR="00EA5E86" w:rsidRPr="00EA5E86" w14:paraId="11924238" w14:textId="77777777" w:rsidTr="00340829">
        <w:trPr>
          <w:trHeight w:val="21"/>
        </w:trPr>
        <w:tc>
          <w:tcPr>
            <w:tcW w:w="680" w:type="pct"/>
            <w:vAlign w:val="center"/>
          </w:tcPr>
          <w:p w14:paraId="40B14420" w14:textId="42C00E30" w:rsidR="00EA5E86" w:rsidRPr="00EA5E86" w:rsidRDefault="00EA5E86" w:rsidP="00A751DB">
            <w:pPr>
              <w:spacing w:before="40" w:after="40" w:line="240" w:lineRule="auto"/>
              <w:contextualSpacing w:val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5E86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Week</w:t>
            </w:r>
          </w:p>
        </w:tc>
        <w:tc>
          <w:tcPr>
            <w:tcW w:w="1289" w:type="pct"/>
            <w:vAlign w:val="center"/>
          </w:tcPr>
          <w:p w14:paraId="6B8F5F02" w14:textId="6A7288CA" w:rsidR="00EA5E86" w:rsidRPr="00EA5E86" w:rsidRDefault="00EA5E86" w:rsidP="00A751DB">
            <w:pPr>
              <w:spacing w:before="40" w:after="40" w:line="240" w:lineRule="auto"/>
              <w:contextualSpacing w:val="0"/>
              <w:rPr>
                <w:rFonts w:asciiTheme="minorHAnsi" w:hAnsiTheme="minorHAnsi" w:cstheme="minorHAnsi"/>
                <w:b/>
                <w:bCs/>
                <w:color w:val="000000" w:themeColor="text1"/>
                <w:sz w:val="20"/>
                <w:szCs w:val="20"/>
              </w:rPr>
            </w:pPr>
            <w:r w:rsidRPr="00EA5E86">
              <w:rPr>
                <w:rFonts w:asciiTheme="minorHAnsi" w:hAnsiTheme="minorHAnsi" w:cstheme="minorHAnsi"/>
                <w:b/>
                <w:bCs/>
                <w:color w:val="000000" w:themeColor="text1"/>
                <w:sz w:val="20"/>
                <w:szCs w:val="20"/>
              </w:rPr>
              <w:t>Theme</w:t>
            </w:r>
          </w:p>
        </w:tc>
        <w:tc>
          <w:tcPr>
            <w:tcW w:w="3031" w:type="pct"/>
            <w:vAlign w:val="center"/>
          </w:tcPr>
          <w:p w14:paraId="763CB254" w14:textId="65A6FED1" w:rsidR="00EA5E86" w:rsidRPr="00EA5E86" w:rsidRDefault="00EA5E86" w:rsidP="00A751DB">
            <w:pPr>
              <w:spacing w:before="40" w:after="40" w:line="240" w:lineRule="auto"/>
              <w:contextualSpacing w:val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5E86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Questions explored during session</w:t>
            </w:r>
          </w:p>
        </w:tc>
      </w:tr>
      <w:tr w:rsidR="00320142" w:rsidRPr="00EA5E86" w14:paraId="6837D49C" w14:textId="77777777" w:rsidTr="00EA5E86">
        <w:trPr>
          <w:trHeight w:val="21"/>
        </w:trPr>
        <w:tc>
          <w:tcPr>
            <w:tcW w:w="680" w:type="pct"/>
            <w:vAlign w:val="center"/>
          </w:tcPr>
          <w:p w14:paraId="35BADFE3" w14:textId="77777777" w:rsidR="00726234" w:rsidRDefault="00320142" w:rsidP="008A38C3">
            <w:pPr>
              <w:jc w:val="center"/>
              <w:rPr>
                <w:sz w:val="20"/>
                <w:szCs w:val="20"/>
              </w:rPr>
            </w:pPr>
            <w:r w:rsidRPr="00EA5E86">
              <w:rPr>
                <w:sz w:val="20"/>
                <w:szCs w:val="20"/>
              </w:rPr>
              <w:t xml:space="preserve">Week 1: </w:t>
            </w:r>
          </w:p>
          <w:p w14:paraId="0066F3B0" w14:textId="5474534B" w:rsidR="00320142" w:rsidRPr="00EA5E86" w:rsidRDefault="00897485" w:rsidP="008A38C3">
            <w:pPr>
              <w:jc w:val="center"/>
              <w:rPr>
                <w:rFonts w:cs="Arial"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color w:val="000000" w:themeColor="text1"/>
                <w:sz w:val="20"/>
                <w:szCs w:val="20"/>
              </w:rPr>
              <w:t>May 15</w:t>
            </w:r>
          </w:p>
        </w:tc>
        <w:tc>
          <w:tcPr>
            <w:tcW w:w="1289" w:type="pct"/>
            <w:vAlign w:val="center"/>
          </w:tcPr>
          <w:p w14:paraId="089F5BB1" w14:textId="77777777" w:rsidR="00320142" w:rsidRPr="00EA5E86" w:rsidRDefault="00320142" w:rsidP="00320142">
            <w:pPr>
              <w:spacing w:after="0"/>
              <w:rPr>
                <w:rFonts w:cs="Arial"/>
                <w:color w:val="000000" w:themeColor="text1"/>
                <w:sz w:val="20"/>
                <w:szCs w:val="20"/>
              </w:rPr>
            </w:pPr>
            <w:r w:rsidRPr="00EA5E86">
              <w:rPr>
                <w:rFonts w:cs="Arial"/>
                <w:color w:val="000000" w:themeColor="text1"/>
                <w:sz w:val="20"/>
                <w:szCs w:val="20"/>
              </w:rPr>
              <w:t>Introduction</w:t>
            </w:r>
          </w:p>
        </w:tc>
        <w:tc>
          <w:tcPr>
            <w:tcW w:w="3031" w:type="pct"/>
            <w:vAlign w:val="center"/>
          </w:tcPr>
          <w:p w14:paraId="6E1EB0CB" w14:textId="77777777" w:rsidR="00F95467" w:rsidRPr="00EA5E86" w:rsidRDefault="000860E2" w:rsidP="00283724">
            <w:pPr>
              <w:pStyle w:val="ListParagraph"/>
              <w:numPr>
                <w:ilvl w:val="0"/>
                <w:numId w:val="29"/>
              </w:numPr>
              <w:spacing w:after="0"/>
              <w:ind w:left="456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>What is innovation?</w:t>
            </w:r>
            <w:r w:rsidR="00827699" w:rsidRPr="00EA5E86">
              <w:rPr>
                <w:rFonts w:cs="Arial"/>
                <w:sz w:val="20"/>
                <w:szCs w:val="20"/>
              </w:rPr>
              <w:t xml:space="preserve"> </w:t>
            </w:r>
          </w:p>
          <w:p w14:paraId="51C19C54" w14:textId="664A6197" w:rsidR="000860E2" w:rsidRPr="00EA5E86" w:rsidRDefault="00954647" w:rsidP="00283724">
            <w:pPr>
              <w:pStyle w:val="ListParagraph"/>
              <w:numPr>
                <w:ilvl w:val="0"/>
                <w:numId w:val="29"/>
              </w:numPr>
              <w:spacing w:after="0"/>
              <w:ind w:left="456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>What types of innovation are there?</w:t>
            </w:r>
          </w:p>
        </w:tc>
      </w:tr>
      <w:tr w:rsidR="00320142" w:rsidRPr="00EA5E86" w14:paraId="61E9DAAA" w14:textId="77777777" w:rsidTr="00EA5E86">
        <w:trPr>
          <w:trHeight w:val="21"/>
        </w:trPr>
        <w:tc>
          <w:tcPr>
            <w:tcW w:w="680" w:type="pct"/>
            <w:vAlign w:val="center"/>
          </w:tcPr>
          <w:p w14:paraId="2E03DDC2" w14:textId="77777777" w:rsidR="00726234" w:rsidRDefault="00320142" w:rsidP="008A38C3">
            <w:pPr>
              <w:jc w:val="center"/>
              <w:rPr>
                <w:sz w:val="20"/>
                <w:szCs w:val="20"/>
              </w:rPr>
            </w:pPr>
            <w:r w:rsidRPr="00EA5E86">
              <w:rPr>
                <w:sz w:val="20"/>
                <w:szCs w:val="20"/>
              </w:rPr>
              <w:t xml:space="preserve">Week 2: </w:t>
            </w:r>
          </w:p>
          <w:p w14:paraId="40E44242" w14:textId="0639DAC6" w:rsidR="00320142" w:rsidRPr="00EA5E86" w:rsidRDefault="00897485" w:rsidP="008A38C3">
            <w:pPr>
              <w:jc w:val="center"/>
              <w:rPr>
                <w:rFonts w:cs="Arial"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color w:val="000000" w:themeColor="text1"/>
                <w:sz w:val="20"/>
                <w:szCs w:val="20"/>
              </w:rPr>
              <w:t>May 22</w:t>
            </w:r>
          </w:p>
        </w:tc>
        <w:tc>
          <w:tcPr>
            <w:tcW w:w="1289" w:type="pct"/>
            <w:vAlign w:val="center"/>
          </w:tcPr>
          <w:p w14:paraId="0FCEB2CC" w14:textId="77777777" w:rsidR="00320142" w:rsidRPr="00EA5E86" w:rsidRDefault="00320142" w:rsidP="00320142">
            <w:pPr>
              <w:spacing w:after="0"/>
              <w:rPr>
                <w:rFonts w:cs="Arial"/>
                <w:color w:val="000000" w:themeColor="text1"/>
                <w:sz w:val="20"/>
                <w:szCs w:val="20"/>
              </w:rPr>
            </w:pPr>
            <w:r w:rsidRPr="00EA5E86">
              <w:rPr>
                <w:rFonts w:cs="Arial"/>
                <w:color w:val="000000" w:themeColor="text1"/>
                <w:sz w:val="20"/>
                <w:szCs w:val="20"/>
              </w:rPr>
              <w:t>Sources of innovation</w:t>
            </w:r>
          </w:p>
        </w:tc>
        <w:tc>
          <w:tcPr>
            <w:tcW w:w="3031" w:type="pct"/>
            <w:vAlign w:val="center"/>
          </w:tcPr>
          <w:p w14:paraId="4853ABED" w14:textId="77777777" w:rsidR="00320142" w:rsidRPr="00EA5E86" w:rsidRDefault="00FB3B47" w:rsidP="00283724">
            <w:pPr>
              <w:pStyle w:val="ListParagraph"/>
              <w:numPr>
                <w:ilvl w:val="0"/>
                <w:numId w:val="29"/>
              </w:numPr>
              <w:spacing w:after="0"/>
              <w:ind w:left="456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>Who creates innovations?</w:t>
            </w:r>
          </w:p>
          <w:p w14:paraId="151C1D1A" w14:textId="5DE0F1DF" w:rsidR="00FB3B47" w:rsidRPr="00EA5E86" w:rsidRDefault="00FB3B47" w:rsidP="00283724">
            <w:pPr>
              <w:pStyle w:val="ListParagraph"/>
              <w:numPr>
                <w:ilvl w:val="0"/>
                <w:numId w:val="29"/>
              </w:numPr>
              <w:spacing w:after="0"/>
              <w:ind w:left="456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>What are the sources of innovation?</w:t>
            </w:r>
          </w:p>
        </w:tc>
      </w:tr>
      <w:tr w:rsidR="00320142" w:rsidRPr="00EA5E86" w14:paraId="0222269F" w14:textId="77777777" w:rsidTr="00EA5E86">
        <w:trPr>
          <w:trHeight w:val="435"/>
        </w:trPr>
        <w:tc>
          <w:tcPr>
            <w:tcW w:w="680" w:type="pct"/>
            <w:vAlign w:val="center"/>
          </w:tcPr>
          <w:p w14:paraId="12F9F2FA" w14:textId="77777777" w:rsidR="00726234" w:rsidRDefault="00320142" w:rsidP="008A38C3">
            <w:pPr>
              <w:jc w:val="center"/>
              <w:rPr>
                <w:sz w:val="20"/>
                <w:szCs w:val="20"/>
              </w:rPr>
            </w:pPr>
            <w:r w:rsidRPr="00EA5E86">
              <w:rPr>
                <w:sz w:val="20"/>
                <w:szCs w:val="20"/>
              </w:rPr>
              <w:t xml:space="preserve">Week 3: </w:t>
            </w:r>
          </w:p>
          <w:p w14:paraId="6376906C" w14:textId="2376E712" w:rsidR="00320142" w:rsidRPr="00EA5E86" w:rsidRDefault="00897485" w:rsidP="008A38C3">
            <w:pPr>
              <w:jc w:val="center"/>
              <w:rPr>
                <w:rFonts w:cs="Arial"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color w:val="000000" w:themeColor="text1"/>
                <w:sz w:val="20"/>
                <w:szCs w:val="20"/>
              </w:rPr>
              <w:t>May 29</w:t>
            </w:r>
          </w:p>
        </w:tc>
        <w:tc>
          <w:tcPr>
            <w:tcW w:w="1289" w:type="pct"/>
            <w:vAlign w:val="center"/>
          </w:tcPr>
          <w:p w14:paraId="568F6D87" w14:textId="0DCC7E4B" w:rsidR="00320142" w:rsidRPr="00EA5E86" w:rsidRDefault="00FB3B47" w:rsidP="00320142">
            <w:pPr>
              <w:spacing w:after="0"/>
              <w:rPr>
                <w:rFonts w:cs="Arial"/>
                <w:color w:val="000000" w:themeColor="text1"/>
                <w:sz w:val="20"/>
                <w:szCs w:val="20"/>
              </w:rPr>
            </w:pPr>
            <w:r w:rsidRPr="00EA5E86">
              <w:rPr>
                <w:rFonts w:cs="Arial"/>
                <w:color w:val="000000" w:themeColor="text1"/>
                <w:sz w:val="20"/>
                <w:szCs w:val="20"/>
              </w:rPr>
              <w:t>Adoption of innovation</w:t>
            </w:r>
          </w:p>
        </w:tc>
        <w:tc>
          <w:tcPr>
            <w:tcW w:w="3031" w:type="pct"/>
            <w:vAlign w:val="center"/>
          </w:tcPr>
          <w:p w14:paraId="5FF0422F" w14:textId="77777777" w:rsidR="00320142" w:rsidRPr="00EA5E86" w:rsidRDefault="002F50D1" w:rsidP="00283724">
            <w:pPr>
              <w:pStyle w:val="ListParagraph"/>
              <w:numPr>
                <w:ilvl w:val="0"/>
                <w:numId w:val="29"/>
              </w:numPr>
              <w:spacing w:after="0"/>
              <w:ind w:left="456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>How do innovations get adopted?</w:t>
            </w:r>
          </w:p>
          <w:p w14:paraId="7D9857F1" w14:textId="2BEA23EF" w:rsidR="002F50D1" w:rsidRPr="00EA5E86" w:rsidRDefault="00BB0CD3" w:rsidP="00283724">
            <w:pPr>
              <w:pStyle w:val="ListParagraph"/>
              <w:numPr>
                <w:ilvl w:val="0"/>
                <w:numId w:val="29"/>
              </w:numPr>
              <w:spacing w:after="0"/>
              <w:ind w:left="456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 xml:space="preserve">Why are some innovations </w:t>
            </w:r>
            <w:r w:rsidR="00E13465" w:rsidRPr="00EA5E86">
              <w:rPr>
                <w:rFonts w:cs="Arial"/>
                <w:sz w:val="20"/>
                <w:szCs w:val="20"/>
              </w:rPr>
              <w:t xml:space="preserve">not </w:t>
            </w:r>
            <w:r w:rsidR="00A6578F" w:rsidRPr="00EA5E86">
              <w:rPr>
                <w:rFonts w:cs="Arial"/>
                <w:sz w:val="20"/>
                <w:szCs w:val="20"/>
              </w:rPr>
              <w:t>adopted?</w:t>
            </w:r>
          </w:p>
        </w:tc>
      </w:tr>
      <w:tr w:rsidR="00320142" w:rsidRPr="00EA5E86" w14:paraId="314B30CE" w14:textId="77777777" w:rsidTr="00EA5E86">
        <w:trPr>
          <w:trHeight w:val="435"/>
        </w:trPr>
        <w:tc>
          <w:tcPr>
            <w:tcW w:w="680" w:type="pct"/>
            <w:vAlign w:val="center"/>
          </w:tcPr>
          <w:p w14:paraId="73305815" w14:textId="5C8509F6" w:rsidR="00320142" w:rsidRPr="00897485" w:rsidRDefault="00320142" w:rsidP="008A38C3">
            <w:pPr>
              <w:jc w:val="center"/>
              <w:rPr>
                <w:sz w:val="20"/>
                <w:szCs w:val="20"/>
              </w:rPr>
            </w:pPr>
            <w:r w:rsidRPr="00EA5E86">
              <w:rPr>
                <w:sz w:val="20"/>
                <w:szCs w:val="20"/>
              </w:rPr>
              <w:t xml:space="preserve">Week 4: </w:t>
            </w:r>
            <w:r w:rsidR="00897485">
              <w:rPr>
                <w:rFonts w:cs="Arial"/>
                <w:color w:val="000000" w:themeColor="text1"/>
                <w:sz w:val="20"/>
                <w:szCs w:val="20"/>
              </w:rPr>
              <w:t>June 5</w:t>
            </w:r>
          </w:p>
        </w:tc>
        <w:tc>
          <w:tcPr>
            <w:tcW w:w="1289" w:type="pct"/>
            <w:vAlign w:val="center"/>
          </w:tcPr>
          <w:p w14:paraId="20B011EC" w14:textId="15CB5477" w:rsidR="00320142" w:rsidRPr="00EA5E86" w:rsidRDefault="00FB3B47" w:rsidP="00320142">
            <w:pPr>
              <w:spacing w:after="0"/>
              <w:rPr>
                <w:rFonts w:cs="Arial"/>
                <w:color w:val="000000" w:themeColor="text1"/>
                <w:sz w:val="20"/>
                <w:szCs w:val="20"/>
              </w:rPr>
            </w:pPr>
            <w:r w:rsidRPr="00EA5E86">
              <w:rPr>
                <w:rFonts w:cs="Arial"/>
                <w:color w:val="000000" w:themeColor="text1"/>
                <w:sz w:val="20"/>
                <w:szCs w:val="20"/>
              </w:rPr>
              <w:t xml:space="preserve">Patterns </w:t>
            </w:r>
            <w:r w:rsidR="00320142" w:rsidRPr="00EA5E86">
              <w:rPr>
                <w:rFonts w:cs="Arial"/>
                <w:color w:val="000000" w:themeColor="text1"/>
                <w:sz w:val="20"/>
                <w:szCs w:val="20"/>
              </w:rPr>
              <w:t>of innovation</w:t>
            </w:r>
          </w:p>
        </w:tc>
        <w:tc>
          <w:tcPr>
            <w:tcW w:w="3031" w:type="pct"/>
            <w:vAlign w:val="center"/>
          </w:tcPr>
          <w:p w14:paraId="26E9B2D4" w14:textId="77777777" w:rsidR="00320142" w:rsidRPr="00EA5E86" w:rsidRDefault="00F926E6" w:rsidP="00283724">
            <w:pPr>
              <w:pStyle w:val="ListParagraph"/>
              <w:numPr>
                <w:ilvl w:val="0"/>
                <w:numId w:val="29"/>
              </w:numPr>
              <w:spacing w:after="0"/>
              <w:ind w:left="456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 xml:space="preserve">How does disruptive </w:t>
            </w:r>
            <w:r w:rsidR="00C51473" w:rsidRPr="00EA5E86">
              <w:rPr>
                <w:rFonts w:cs="Arial"/>
                <w:sz w:val="20"/>
                <w:szCs w:val="20"/>
              </w:rPr>
              <w:t>innovation happen?</w:t>
            </w:r>
          </w:p>
          <w:p w14:paraId="43CCCED8" w14:textId="7BD0F4D8" w:rsidR="00C51473" w:rsidRPr="00EA5E86" w:rsidRDefault="006231AC" w:rsidP="00283724">
            <w:pPr>
              <w:pStyle w:val="ListParagraph"/>
              <w:numPr>
                <w:ilvl w:val="0"/>
                <w:numId w:val="29"/>
              </w:numPr>
              <w:spacing w:after="0"/>
              <w:ind w:left="456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>What are the consequences of disruptive innovation?</w:t>
            </w:r>
          </w:p>
        </w:tc>
      </w:tr>
      <w:tr w:rsidR="00320142" w:rsidRPr="00EA5E86" w14:paraId="34F9B92F" w14:textId="77777777" w:rsidTr="00EA5E86">
        <w:trPr>
          <w:trHeight w:val="435"/>
        </w:trPr>
        <w:tc>
          <w:tcPr>
            <w:tcW w:w="680" w:type="pct"/>
            <w:vAlign w:val="center"/>
          </w:tcPr>
          <w:p w14:paraId="0A48E55D" w14:textId="77777777" w:rsidR="00726234" w:rsidRDefault="00320142" w:rsidP="008A38C3">
            <w:pPr>
              <w:jc w:val="center"/>
              <w:rPr>
                <w:sz w:val="20"/>
                <w:szCs w:val="20"/>
              </w:rPr>
            </w:pPr>
            <w:r w:rsidRPr="00EA5E86">
              <w:rPr>
                <w:sz w:val="20"/>
                <w:szCs w:val="20"/>
              </w:rPr>
              <w:t xml:space="preserve">Week 5: </w:t>
            </w:r>
          </w:p>
          <w:p w14:paraId="2C9C2382" w14:textId="76D46394" w:rsidR="00320142" w:rsidRPr="00EA5E86" w:rsidRDefault="00897485" w:rsidP="008A38C3">
            <w:pPr>
              <w:jc w:val="center"/>
              <w:rPr>
                <w:rFonts w:cs="Arial"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color w:val="000000" w:themeColor="text1"/>
                <w:sz w:val="20"/>
                <w:szCs w:val="20"/>
              </w:rPr>
              <w:t>June 12</w:t>
            </w:r>
          </w:p>
        </w:tc>
        <w:tc>
          <w:tcPr>
            <w:tcW w:w="1289" w:type="pct"/>
            <w:vAlign w:val="center"/>
          </w:tcPr>
          <w:p w14:paraId="7D0AEF71" w14:textId="20C061E9" w:rsidR="00320142" w:rsidRPr="00EA5E86" w:rsidRDefault="00320142" w:rsidP="00320142">
            <w:pPr>
              <w:spacing w:after="0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>You’re the Innovator (1)</w:t>
            </w:r>
          </w:p>
        </w:tc>
        <w:tc>
          <w:tcPr>
            <w:tcW w:w="3031" w:type="pct"/>
            <w:vAlign w:val="center"/>
          </w:tcPr>
          <w:p w14:paraId="45619E2D" w14:textId="77777777" w:rsidR="00134C53" w:rsidRPr="00EA5E86" w:rsidRDefault="001D3850" w:rsidP="00DB21D0">
            <w:pPr>
              <w:pStyle w:val="ListParagraph"/>
              <w:numPr>
                <w:ilvl w:val="0"/>
                <w:numId w:val="29"/>
              </w:numPr>
              <w:spacing w:after="0"/>
              <w:ind w:left="456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>How can you become an innovator?</w:t>
            </w:r>
          </w:p>
          <w:p w14:paraId="740690FC" w14:textId="4F6B56FB" w:rsidR="00260EC9" w:rsidRPr="00EA5E86" w:rsidRDefault="00260EC9" w:rsidP="00DB21D0">
            <w:pPr>
              <w:pStyle w:val="ListParagraph"/>
              <w:numPr>
                <w:ilvl w:val="0"/>
                <w:numId w:val="29"/>
              </w:numPr>
              <w:spacing w:after="0"/>
              <w:ind w:left="456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>How can you identify opportunities for innovation?</w:t>
            </w:r>
          </w:p>
        </w:tc>
      </w:tr>
      <w:tr w:rsidR="00320142" w:rsidRPr="00EA5E86" w14:paraId="6A251C39" w14:textId="77777777" w:rsidTr="00EA5E86">
        <w:trPr>
          <w:trHeight w:val="435"/>
        </w:trPr>
        <w:tc>
          <w:tcPr>
            <w:tcW w:w="680" w:type="pct"/>
            <w:vAlign w:val="center"/>
          </w:tcPr>
          <w:p w14:paraId="47D8D1D8" w14:textId="77777777" w:rsidR="00726234" w:rsidRDefault="00320142" w:rsidP="008A38C3">
            <w:pPr>
              <w:jc w:val="center"/>
              <w:rPr>
                <w:sz w:val="20"/>
                <w:szCs w:val="20"/>
              </w:rPr>
            </w:pPr>
            <w:r w:rsidRPr="00EA5E86">
              <w:rPr>
                <w:sz w:val="20"/>
                <w:szCs w:val="20"/>
              </w:rPr>
              <w:t xml:space="preserve">Week 6: </w:t>
            </w:r>
          </w:p>
          <w:p w14:paraId="6B4210C5" w14:textId="71DA8A36" w:rsidR="00320142" w:rsidRPr="00EA5E86" w:rsidRDefault="00897485" w:rsidP="008A38C3">
            <w:pPr>
              <w:jc w:val="center"/>
              <w:rPr>
                <w:rFonts w:cs="Arial"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color w:val="000000" w:themeColor="text1"/>
                <w:sz w:val="20"/>
                <w:szCs w:val="20"/>
              </w:rPr>
              <w:t>June 19</w:t>
            </w:r>
          </w:p>
        </w:tc>
        <w:tc>
          <w:tcPr>
            <w:tcW w:w="1289" w:type="pct"/>
            <w:vAlign w:val="center"/>
          </w:tcPr>
          <w:p w14:paraId="608A4775" w14:textId="27456AEF" w:rsidR="00320142" w:rsidRPr="00EA5E86" w:rsidRDefault="00320142" w:rsidP="00320142">
            <w:pPr>
              <w:spacing w:after="0"/>
              <w:rPr>
                <w:rFonts w:cs="Arial"/>
                <w:color w:val="000000" w:themeColor="text1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>You’re the Innovator (2)</w:t>
            </w:r>
          </w:p>
        </w:tc>
        <w:tc>
          <w:tcPr>
            <w:tcW w:w="3031" w:type="pct"/>
            <w:vAlign w:val="center"/>
          </w:tcPr>
          <w:p w14:paraId="3AE5E80D" w14:textId="3FC9AE11" w:rsidR="00320142" w:rsidRPr="00EA5E86" w:rsidRDefault="008C4C4B" w:rsidP="00283724">
            <w:pPr>
              <w:pStyle w:val="ListParagraph"/>
              <w:numPr>
                <w:ilvl w:val="0"/>
                <w:numId w:val="29"/>
              </w:numPr>
              <w:spacing w:after="0"/>
              <w:ind w:left="456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>How can you be more creative?</w:t>
            </w:r>
          </w:p>
        </w:tc>
      </w:tr>
      <w:tr w:rsidR="00320142" w:rsidRPr="00EA5E86" w14:paraId="5932ED9E" w14:textId="77777777" w:rsidTr="00EA5E86">
        <w:trPr>
          <w:trHeight w:val="655"/>
        </w:trPr>
        <w:tc>
          <w:tcPr>
            <w:tcW w:w="680" w:type="pct"/>
            <w:vAlign w:val="center"/>
          </w:tcPr>
          <w:p w14:paraId="5A98F4E8" w14:textId="77777777" w:rsidR="00726234" w:rsidRDefault="00320142" w:rsidP="008A38C3">
            <w:pPr>
              <w:jc w:val="center"/>
              <w:rPr>
                <w:sz w:val="20"/>
                <w:szCs w:val="20"/>
              </w:rPr>
            </w:pPr>
            <w:r w:rsidRPr="00EA5E86">
              <w:rPr>
                <w:sz w:val="20"/>
                <w:szCs w:val="20"/>
              </w:rPr>
              <w:t>Week 7:</w:t>
            </w:r>
          </w:p>
          <w:p w14:paraId="2CB8A84D" w14:textId="7559DDA1" w:rsidR="00320142" w:rsidRPr="00EA5E86" w:rsidRDefault="00897485" w:rsidP="008A38C3">
            <w:pPr>
              <w:jc w:val="center"/>
              <w:rPr>
                <w:rFonts w:cs="Arial"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color w:val="000000" w:themeColor="text1"/>
                <w:sz w:val="20"/>
                <w:szCs w:val="20"/>
              </w:rPr>
              <w:t>June 26</w:t>
            </w:r>
          </w:p>
        </w:tc>
        <w:tc>
          <w:tcPr>
            <w:tcW w:w="1289" w:type="pct"/>
            <w:vAlign w:val="center"/>
          </w:tcPr>
          <w:p w14:paraId="431D5389" w14:textId="77777777" w:rsidR="00320142" w:rsidRPr="00EA5E86" w:rsidRDefault="00320142" w:rsidP="00320142">
            <w:pPr>
              <w:spacing w:after="0"/>
              <w:rPr>
                <w:rFonts w:cs="Arial"/>
                <w:iCs/>
                <w:color w:val="000000" w:themeColor="text1"/>
                <w:sz w:val="20"/>
                <w:szCs w:val="20"/>
              </w:rPr>
            </w:pPr>
            <w:r w:rsidRPr="00EA5E86">
              <w:rPr>
                <w:rFonts w:cs="Arial"/>
                <w:iCs/>
                <w:color w:val="000000" w:themeColor="text1"/>
                <w:sz w:val="20"/>
                <w:szCs w:val="20"/>
              </w:rPr>
              <w:t>Innovation in established organizations (1)</w:t>
            </w:r>
          </w:p>
        </w:tc>
        <w:tc>
          <w:tcPr>
            <w:tcW w:w="3031" w:type="pct"/>
            <w:vAlign w:val="center"/>
          </w:tcPr>
          <w:p w14:paraId="4CE26B8E" w14:textId="57E3EE9B" w:rsidR="0050773A" w:rsidRPr="00EA5E86" w:rsidRDefault="00B17B7D" w:rsidP="00283724">
            <w:pPr>
              <w:pStyle w:val="ListParagraph"/>
              <w:numPr>
                <w:ilvl w:val="0"/>
                <w:numId w:val="29"/>
              </w:numPr>
              <w:spacing w:after="0"/>
              <w:ind w:left="456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>What makes an organization</w:t>
            </w:r>
            <w:r w:rsidR="003237AF" w:rsidRPr="00EA5E86">
              <w:rPr>
                <w:rFonts w:cs="Arial"/>
                <w:sz w:val="20"/>
                <w:szCs w:val="20"/>
              </w:rPr>
              <w:t xml:space="preserve"> innovative</w:t>
            </w:r>
            <w:r w:rsidR="0050773A" w:rsidRPr="00EA5E86">
              <w:rPr>
                <w:rFonts w:cs="Arial"/>
                <w:sz w:val="20"/>
                <w:szCs w:val="20"/>
              </w:rPr>
              <w:t>?</w:t>
            </w:r>
          </w:p>
          <w:p w14:paraId="40296FF5" w14:textId="14D6E950" w:rsidR="00320142" w:rsidRPr="00EA5E86" w:rsidRDefault="003F1931" w:rsidP="00283724">
            <w:pPr>
              <w:pStyle w:val="ListParagraph"/>
              <w:numPr>
                <w:ilvl w:val="0"/>
                <w:numId w:val="29"/>
              </w:numPr>
              <w:spacing w:after="0"/>
              <w:ind w:left="456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 xml:space="preserve">How do established organizations </w:t>
            </w:r>
            <w:r w:rsidR="00D02251" w:rsidRPr="00EA5E86">
              <w:rPr>
                <w:rFonts w:cs="Arial"/>
                <w:sz w:val="20"/>
                <w:szCs w:val="20"/>
              </w:rPr>
              <w:t>improve their existing products/services</w:t>
            </w:r>
            <w:r w:rsidRPr="00EA5E86">
              <w:rPr>
                <w:rFonts w:cs="Arial"/>
                <w:sz w:val="20"/>
                <w:szCs w:val="20"/>
              </w:rPr>
              <w:t>?</w:t>
            </w:r>
          </w:p>
        </w:tc>
      </w:tr>
      <w:tr w:rsidR="00320142" w:rsidRPr="00EA5E86" w14:paraId="75068D99" w14:textId="77777777" w:rsidTr="00EA5E86">
        <w:trPr>
          <w:trHeight w:val="655"/>
        </w:trPr>
        <w:tc>
          <w:tcPr>
            <w:tcW w:w="680" w:type="pct"/>
            <w:vAlign w:val="center"/>
          </w:tcPr>
          <w:p w14:paraId="26DECE8F" w14:textId="77777777" w:rsidR="00726234" w:rsidRDefault="00320142" w:rsidP="008A38C3">
            <w:pPr>
              <w:jc w:val="center"/>
              <w:rPr>
                <w:sz w:val="20"/>
                <w:szCs w:val="20"/>
              </w:rPr>
            </w:pPr>
            <w:r w:rsidRPr="00EA5E86">
              <w:rPr>
                <w:sz w:val="20"/>
                <w:szCs w:val="20"/>
              </w:rPr>
              <w:t xml:space="preserve">Week 8: </w:t>
            </w:r>
          </w:p>
          <w:p w14:paraId="11D2AA6E" w14:textId="7F47A5E7" w:rsidR="00320142" w:rsidRPr="00EA5E86" w:rsidRDefault="00FE32F3" w:rsidP="008A38C3">
            <w:pPr>
              <w:jc w:val="center"/>
              <w:rPr>
                <w:rFonts w:cs="Arial"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color w:val="000000" w:themeColor="text1"/>
                <w:sz w:val="20"/>
                <w:szCs w:val="20"/>
              </w:rPr>
              <w:t>July 3</w:t>
            </w:r>
          </w:p>
        </w:tc>
        <w:tc>
          <w:tcPr>
            <w:tcW w:w="1289" w:type="pct"/>
            <w:vAlign w:val="center"/>
          </w:tcPr>
          <w:p w14:paraId="59E1043E" w14:textId="77777777" w:rsidR="00320142" w:rsidRPr="00EA5E86" w:rsidRDefault="00320142" w:rsidP="00320142">
            <w:pPr>
              <w:spacing w:after="0"/>
              <w:rPr>
                <w:rFonts w:cs="Arial"/>
                <w:color w:val="000000" w:themeColor="text1"/>
                <w:sz w:val="20"/>
                <w:szCs w:val="20"/>
              </w:rPr>
            </w:pPr>
            <w:r w:rsidRPr="00EA5E86">
              <w:rPr>
                <w:rFonts w:cs="Arial"/>
                <w:iCs/>
                <w:color w:val="000000" w:themeColor="text1"/>
                <w:sz w:val="20"/>
                <w:szCs w:val="20"/>
              </w:rPr>
              <w:t>Innovation in established organizations (2)</w:t>
            </w:r>
          </w:p>
        </w:tc>
        <w:tc>
          <w:tcPr>
            <w:tcW w:w="3031" w:type="pct"/>
            <w:vAlign w:val="center"/>
          </w:tcPr>
          <w:p w14:paraId="2EDB5F1F" w14:textId="6626A40C" w:rsidR="00067739" w:rsidRPr="00EA5E86" w:rsidRDefault="009F6ADB" w:rsidP="00283724">
            <w:pPr>
              <w:pStyle w:val="ListParagraph"/>
              <w:numPr>
                <w:ilvl w:val="0"/>
                <w:numId w:val="29"/>
              </w:numPr>
              <w:spacing w:after="0"/>
              <w:ind w:left="456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 xml:space="preserve">Why </w:t>
            </w:r>
            <w:r w:rsidR="008A39C4" w:rsidRPr="00EA5E86">
              <w:rPr>
                <w:rFonts w:cs="Arial"/>
                <w:sz w:val="20"/>
                <w:szCs w:val="20"/>
              </w:rPr>
              <w:t xml:space="preserve">aren’t </w:t>
            </w:r>
            <w:r w:rsidRPr="00EA5E86">
              <w:rPr>
                <w:rFonts w:cs="Arial"/>
                <w:sz w:val="20"/>
                <w:szCs w:val="20"/>
              </w:rPr>
              <w:t xml:space="preserve">established organizations </w:t>
            </w:r>
            <w:r w:rsidR="008A39C4" w:rsidRPr="00EA5E86">
              <w:rPr>
                <w:rFonts w:cs="Arial"/>
                <w:sz w:val="20"/>
                <w:szCs w:val="20"/>
              </w:rPr>
              <w:t>more innovative</w:t>
            </w:r>
            <w:r w:rsidRPr="00EA5E86">
              <w:rPr>
                <w:rFonts w:cs="Arial"/>
                <w:sz w:val="20"/>
                <w:szCs w:val="20"/>
              </w:rPr>
              <w:t>?</w:t>
            </w:r>
          </w:p>
          <w:p w14:paraId="6B4BA05E" w14:textId="4E639AB6" w:rsidR="00320142" w:rsidRPr="00EA5E86" w:rsidRDefault="003F1931" w:rsidP="00283724">
            <w:pPr>
              <w:pStyle w:val="ListParagraph"/>
              <w:numPr>
                <w:ilvl w:val="0"/>
                <w:numId w:val="29"/>
              </w:numPr>
              <w:spacing w:after="0"/>
              <w:ind w:left="456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 xml:space="preserve">How do established organizations create radical </w:t>
            </w:r>
            <w:r w:rsidR="008A39C4" w:rsidRPr="00EA5E86">
              <w:rPr>
                <w:rFonts w:cs="Arial"/>
                <w:sz w:val="20"/>
                <w:szCs w:val="20"/>
              </w:rPr>
              <w:t xml:space="preserve">and disruptive </w:t>
            </w:r>
            <w:r w:rsidRPr="00EA5E86">
              <w:rPr>
                <w:rFonts w:cs="Arial"/>
                <w:sz w:val="20"/>
                <w:szCs w:val="20"/>
              </w:rPr>
              <w:t>innovations?</w:t>
            </w:r>
          </w:p>
        </w:tc>
      </w:tr>
      <w:tr w:rsidR="00320142" w:rsidRPr="00EA5E86" w14:paraId="1C90CAB3" w14:textId="77777777" w:rsidTr="00EA5E86">
        <w:trPr>
          <w:trHeight w:val="435"/>
        </w:trPr>
        <w:tc>
          <w:tcPr>
            <w:tcW w:w="680" w:type="pct"/>
            <w:vAlign w:val="center"/>
          </w:tcPr>
          <w:p w14:paraId="71FC590A" w14:textId="77777777" w:rsidR="00726234" w:rsidRDefault="00320142" w:rsidP="008A38C3">
            <w:pPr>
              <w:jc w:val="center"/>
              <w:rPr>
                <w:sz w:val="20"/>
                <w:szCs w:val="20"/>
              </w:rPr>
            </w:pPr>
            <w:r w:rsidRPr="00EA5E86">
              <w:rPr>
                <w:sz w:val="20"/>
                <w:szCs w:val="20"/>
              </w:rPr>
              <w:t xml:space="preserve">Week 9: </w:t>
            </w:r>
          </w:p>
          <w:p w14:paraId="17731EC5" w14:textId="7D2ECE1C" w:rsidR="00320142" w:rsidRPr="00EA5E86" w:rsidRDefault="00FE32F3" w:rsidP="008A38C3">
            <w:pPr>
              <w:jc w:val="center"/>
              <w:rPr>
                <w:rFonts w:cs="Arial"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color w:val="000000" w:themeColor="text1"/>
                <w:sz w:val="20"/>
                <w:szCs w:val="20"/>
              </w:rPr>
              <w:t>July 10</w:t>
            </w:r>
          </w:p>
        </w:tc>
        <w:tc>
          <w:tcPr>
            <w:tcW w:w="1289" w:type="pct"/>
            <w:vAlign w:val="center"/>
          </w:tcPr>
          <w:p w14:paraId="36702C88" w14:textId="39646634" w:rsidR="00320142" w:rsidRPr="00EA5E86" w:rsidRDefault="00320142" w:rsidP="00320142">
            <w:pPr>
              <w:spacing w:after="0"/>
              <w:rPr>
                <w:rFonts w:cs="Arial"/>
                <w:color w:val="000000" w:themeColor="text1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>You’re the Innovator (3)</w:t>
            </w:r>
          </w:p>
        </w:tc>
        <w:tc>
          <w:tcPr>
            <w:tcW w:w="3031" w:type="pct"/>
            <w:vAlign w:val="center"/>
          </w:tcPr>
          <w:p w14:paraId="724400EB" w14:textId="323D9FC2" w:rsidR="000E336E" w:rsidRPr="00EA5E86" w:rsidRDefault="000E336E" w:rsidP="00283724">
            <w:pPr>
              <w:pStyle w:val="ListParagraph"/>
              <w:numPr>
                <w:ilvl w:val="0"/>
                <w:numId w:val="29"/>
              </w:numPr>
              <w:spacing w:after="0"/>
              <w:ind w:left="456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 xml:space="preserve">How can you </w:t>
            </w:r>
            <w:r w:rsidR="008F2D64" w:rsidRPr="00EA5E86">
              <w:rPr>
                <w:rFonts w:cs="Arial"/>
                <w:sz w:val="20"/>
                <w:szCs w:val="20"/>
              </w:rPr>
              <w:t xml:space="preserve">select </w:t>
            </w:r>
            <w:r w:rsidR="00912BE5" w:rsidRPr="00EA5E86">
              <w:rPr>
                <w:rFonts w:cs="Arial"/>
                <w:sz w:val="20"/>
                <w:szCs w:val="20"/>
              </w:rPr>
              <w:t>which innovations to pursue?</w:t>
            </w:r>
          </w:p>
          <w:p w14:paraId="447F7FD4" w14:textId="14F1F4F5" w:rsidR="00320142" w:rsidRPr="00EA5E86" w:rsidRDefault="006D37E8" w:rsidP="00283724">
            <w:pPr>
              <w:pStyle w:val="ListParagraph"/>
              <w:numPr>
                <w:ilvl w:val="0"/>
                <w:numId w:val="29"/>
              </w:numPr>
              <w:spacing w:after="0"/>
              <w:ind w:left="456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 xml:space="preserve">How can you </w:t>
            </w:r>
            <w:r w:rsidR="008F2D64" w:rsidRPr="00EA5E86">
              <w:rPr>
                <w:rFonts w:cs="Arial"/>
                <w:sz w:val="20"/>
                <w:szCs w:val="20"/>
              </w:rPr>
              <w:t xml:space="preserve">innovate </w:t>
            </w:r>
            <w:r w:rsidRPr="00EA5E86">
              <w:rPr>
                <w:rFonts w:cs="Arial"/>
                <w:sz w:val="20"/>
                <w:szCs w:val="20"/>
              </w:rPr>
              <w:t>inside established organizations?</w:t>
            </w:r>
          </w:p>
        </w:tc>
      </w:tr>
      <w:tr w:rsidR="00320142" w:rsidRPr="00EA5E86" w14:paraId="0233B0A8" w14:textId="77777777" w:rsidTr="00EA5E86">
        <w:trPr>
          <w:trHeight w:val="435"/>
        </w:trPr>
        <w:tc>
          <w:tcPr>
            <w:tcW w:w="680" w:type="pct"/>
            <w:vAlign w:val="center"/>
          </w:tcPr>
          <w:p w14:paraId="79BCEC52" w14:textId="6A55DB66" w:rsidR="00320142" w:rsidRPr="00EA5E86" w:rsidRDefault="00320142" w:rsidP="008A38C3">
            <w:pPr>
              <w:jc w:val="center"/>
              <w:rPr>
                <w:rFonts w:cs="Arial"/>
                <w:color w:val="000000" w:themeColor="text1"/>
                <w:sz w:val="20"/>
                <w:szCs w:val="20"/>
              </w:rPr>
            </w:pPr>
            <w:r w:rsidRPr="00EA5E86">
              <w:rPr>
                <w:sz w:val="20"/>
                <w:szCs w:val="20"/>
              </w:rPr>
              <w:t>Week 10:</w:t>
            </w:r>
            <w:r w:rsidR="00E41618">
              <w:rPr>
                <w:sz w:val="20"/>
                <w:szCs w:val="20"/>
              </w:rPr>
              <w:t xml:space="preserve"> </w:t>
            </w:r>
            <w:r w:rsidR="00FE32F3">
              <w:rPr>
                <w:sz w:val="20"/>
                <w:szCs w:val="20"/>
              </w:rPr>
              <w:t>July 17</w:t>
            </w:r>
          </w:p>
        </w:tc>
        <w:tc>
          <w:tcPr>
            <w:tcW w:w="1289" w:type="pct"/>
            <w:vAlign w:val="center"/>
          </w:tcPr>
          <w:p w14:paraId="5FC307F0" w14:textId="77777777" w:rsidR="00320142" w:rsidRPr="00EA5E86" w:rsidRDefault="00320142" w:rsidP="00320142">
            <w:pPr>
              <w:spacing w:after="0"/>
              <w:rPr>
                <w:rFonts w:cs="Arial"/>
                <w:color w:val="000000" w:themeColor="text1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>Innovation in start-ups (1)</w:t>
            </w:r>
          </w:p>
        </w:tc>
        <w:tc>
          <w:tcPr>
            <w:tcW w:w="3031" w:type="pct"/>
            <w:vAlign w:val="center"/>
          </w:tcPr>
          <w:p w14:paraId="6254883A" w14:textId="77777777" w:rsidR="00320142" w:rsidRPr="00EA5E86" w:rsidRDefault="002421E9" w:rsidP="00283724">
            <w:pPr>
              <w:pStyle w:val="ListParagraph"/>
              <w:numPr>
                <w:ilvl w:val="0"/>
                <w:numId w:val="29"/>
              </w:numPr>
              <w:spacing w:after="0"/>
              <w:ind w:left="456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 xml:space="preserve">What </w:t>
            </w:r>
            <w:r w:rsidR="00C40FDA" w:rsidRPr="00EA5E86">
              <w:rPr>
                <w:rFonts w:cs="Arial"/>
                <w:sz w:val="20"/>
                <w:szCs w:val="20"/>
              </w:rPr>
              <w:t xml:space="preserve">is </w:t>
            </w:r>
            <w:r w:rsidRPr="00EA5E86">
              <w:rPr>
                <w:rFonts w:cs="Arial"/>
                <w:sz w:val="20"/>
                <w:szCs w:val="20"/>
              </w:rPr>
              <w:t>a start-up?</w:t>
            </w:r>
          </w:p>
          <w:p w14:paraId="2E0B58BA" w14:textId="24FD6907" w:rsidR="00C40FDA" w:rsidRPr="00EA5E86" w:rsidRDefault="008F2D64" w:rsidP="00283724">
            <w:pPr>
              <w:pStyle w:val="ListParagraph"/>
              <w:numPr>
                <w:ilvl w:val="0"/>
                <w:numId w:val="29"/>
              </w:numPr>
              <w:spacing w:after="0"/>
              <w:ind w:left="456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>How do start-ups create innovations</w:t>
            </w:r>
            <w:r w:rsidR="009F106F" w:rsidRPr="00EA5E86">
              <w:rPr>
                <w:rFonts w:cs="Arial"/>
                <w:sz w:val="20"/>
                <w:szCs w:val="20"/>
              </w:rPr>
              <w:t xml:space="preserve">? </w:t>
            </w:r>
          </w:p>
        </w:tc>
      </w:tr>
      <w:tr w:rsidR="00320142" w:rsidRPr="00EA5E86" w14:paraId="6FED0711" w14:textId="77777777" w:rsidTr="00EA5E86">
        <w:trPr>
          <w:trHeight w:val="435"/>
        </w:trPr>
        <w:tc>
          <w:tcPr>
            <w:tcW w:w="680" w:type="pct"/>
            <w:vAlign w:val="center"/>
          </w:tcPr>
          <w:p w14:paraId="140CC652" w14:textId="4AF10B72" w:rsidR="00320142" w:rsidRPr="00EA5E86" w:rsidRDefault="00320142" w:rsidP="008A38C3">
            <w:pPr>
              <w:jc w:val="center"/>
              <w:rPr>
                <w:rFonts w:cs="Arial"/>
                <w:color w:val="000000" w:themeColor="text1"/>
                <w:sz w:val="20"/>
                <w:szCs w:val="20"/>
              </w:rPr>
            </w:pPr>
            <w:r w:rsidRPr="00EA5E86">
              <w:rPr>
                <w:sz w:val="20"/>
                <w:szCs w:val="20"/>
              </w:rPr>
              <w:t xml:space="preserve">Week 11: </w:t>
            </w:r>
            <w:r w:rsidR="00FE32F3">
              <w:rPr>
                <w:sz w:val="20"/>
                <w:szCs w:val="20"/>
              </w:rPr>
              <w:t>July 24</w:t>
            </w:r>
          </w:p>
        </w:tc>
        <w:tc>
          <w:tcPr>
            <w:tcW w:w="1289" w:type="pct"/>
            <w:vAlign w:val="center"/>
          </w:tcPr>
          <w:p w14:paraId="4920EE7D" w14:textId="77777777" w:rsidR="00320142" w:rsidRPr="00EA5E86" w:rsidRDefault="00320142" w:rsidP="00320142">
            <w:pPr>
              <w:spacing w:after="0"/>
              <w:rPr>
                <w:rFonts w:cs="Arial"/>
                <w:color w:val="000000" w:themeColor="text1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>Innovation in start-ups (2)</w:t>
            </w:r>
          </w:p>
        </w:tc>
        <w:tc>
          <w:tcPr>
            <w:tcW w:w="3031" w:type="pct"/>
            <w:vAlign w:val="center"/>
          </w:tcPr>
          <w:p w14:paraId="7C3ED498" w14:textId="77777777" w:rsidR="004C1CF1" w:rsidRPr="00EA5E86" w:rsidRDefault="004C1CF1" w:rsidP="004C1CF1">
            <w:pPr>
              <w:pStyle w:val="ListParagraph"/>
              <w:numPr>
                <w:ilvl w:val="0"/>
                <w:numId w:val="29"/>
              </w:numPr>
              <w:spacing w:after="0"/>
              <w:ind w:left="456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 xml:space="preserve">Why do start-ups fail? </w:t>
            </w:r>
          </w:p>
          <w:p w14:paraId="7360BADB" w14:textId="4F6B6E21" w:rsidR="00320142" w:rsidRPr="00EA5E86" w:rsidRDefault="004C1CF1" w:rsidP="004C1CF1">
            <w:pPr>
              <w:pStyle w:val="ListParagraph"/>
              <w:numPr>
                <w:ilvl w:val="0"/>
                <w:numId w:val="29"/>
              </w:numPr>
              <w:spacing w:after="0"/>
              <w:ind w:left="456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 xml:space="preserve">What is success for a </w:t>
            </w:r>
            <w:r w:rsidR="00D5047A" w:rsidRPr="00EA5E86">
              <w:rPr>
                <w:rFonts w:cs="Arial"/>
                <w:sz w:val="20"/>
                <w:szCs w:val="20"/>
              </w:rPr>
              <w:t>start-up?</w:t>
            </w:r>
          </w:p>
        </w:tc>
      </w:tr>
      <w:tr w:rsidR="00320142" w:rsidRPr="00EA5E86" w14:paraId="7F316613" w14:textId="77777777" w:rsidTr="00EA5E86">
        <w:trPr>
          <w:trHeight w:val="441"/>
        </w:trPr>
        <w:tc>
          <w:tcPr>
            <w:tcW w:w="680" w:type="pct"/>
            <w:vAlign w:val="center"/>
          </w:tcPr>
          <w:p w14:paraId="7334FF40" w14:textId="0A6D6FDF" w:rsidR="00320142" w:rsidRPr="00EA5E86" w:rsidRDefault="00320142" w:rsidP="008A38C3">
            <w:pPr>
              <w:jc w:val="center"/>
              <w:rPr>
                <w:rFonts w:cs="Arial"/>
                <w:color w:val="000000" w:themeColor="text1"/>
                <w:sz w:val="20"/>
                <w:szCs w:val="20"/>
              </w:rPr>
            </w:pPr>
            <w:r w:rsidRPr="00EA5E86">
              <w:rPr>
                <w:sz w:val="20"/>
                <w:szCs w:val="20"/>
              </w:rPr>
              <w:t xml:space="preserve">Week 12: </w:t>
            </w:r>
            <w:r w:rsidR="00FE32F3">
              <w:rPr>
                <w:sz w:val="20"/>
                <w:szCs w:val="20"/>
              </w:rPr>
              <w:t>July 31</w:t>
            </w:r>
          </w:p>
        </w:tc>
        <w:tc>
          <w:tcPr>
            <w:tcW w:w="1289" w:type="pct"/>
            <w:vAlign w:val="center"/>
          </w:tcPr>
          <w:p w14:paraId="53311FA1" w14:textId="6059C34F" w:rsidR="00320142" w:rsidRPr="00EA5E86" w:rsidRDefault="00320142" w:rsidP="00320142">
            <w:pPr>
              <w:spacing w:after="0"/>
              <w:rPr>
                <w:rFonts w:cs="Arial"/>
                <w:color w:val="000000" w:themeColor="text1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>You’re the Innovator (4)</w:t>
            </w:r>
          </w:p>
        </w:tc>
        <w:tc>
          <w:tcPr>
            <w:tcW w:w="3031" w:type="pct"/>
            <w:vAlign w:val="center"/>
          </w:tcPr>
          <w:p w14:paraId="4ACBEE17" w14:textId="6F033934" w:rsidR="00EE1C4B" w:rsidRPr="00EA5E86" w:rsidRDefault="00EE1C4B" w:rsidP="00283724">
            <w:pPr>
              <w:pStyle w:val="ListParagraph"/>
              <w:numPr>
                <w:ilvl w:val="0"/>
                <w:numId w:val="29"/>
              </w:numPr>
              <w:spacing w:after="0"/>
              <w:ind w:left="456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>What does it take to be an entrepreneur?</w:t>
            </w:r>
          </w:p>
          <w:p w14:paraId="29B9E0F8" w14:textId="2E59EC53" w:rsidR="00320142" w:rsidRPr="00EA5E86" w:rsidRDefault="00252B84" w:rsidP="00283724">
            <w:pPr>
              <w:pStyle w:val="ListParagraph"/>
              <w:numPr>
                <w:ilvl w:val="0"/>
                <w:numId w:val="29"/>
              </w:numPr>
              <w:spacing w:after="0"/>
              <w:ind w:left="456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 xml:space="preserve">How </w:t>
            </w:r>
            <w:r w:rsidR="00C40FDA" w:rsidRPr="00EA5E86">
              <w:rPr>
                <w:rFonts w:cs="Arial"/>
                <w:sz w:val="20"/>
                <w:szCs w:val="20"/>
              </w:rPr>
              <w:t>can you create a start-up?</w:t>
            </w:r>
          </w:p>
        </w:tc>
      </w:tr>
      <w:tr w:rsidR="00675129" w:rsidRPr="00EA5E86" w14:paraId="195C4968" w14:textId="77777777" w:rsidTr="00EA5E86">
        <w:trPr>
          <w:trHeight w:val="435"/>
        </w:trPr>
        <w:tc>
          <w:tcPr>
            <w:tcW w:w="680" w:type="pct"/>
            <w:vAlign w:val="center"/>
          </w:tcPr>
          <w:p w14:paraId="2525F3EB" w14:textId="46956499" w:rsidR="00320142" w:rsidRPr="00EA5E86" w:rsidRDefault="00320142" w:rsidP="008A38C3">
            <w:pPr>
              <w:jc w:val="center"/>
              <w:rPr>
                <w:rFonts w:cs="Arial"/>
                <w:color w:val="000000" w:themeColor="text1"/>
                <w:sz w:val="20"/>
                <w:szCs w:val="20"/>
              </w:rPr>
            </w:pPr>
            <w:r w:rsidRPr="00EA5E86">
              <w:rPr>
                <w:sz w:val="20"/>
                <w:szCs w:val="20"/>
              </w:rPr>
              <w:t xml:space="preserve">Week 13: </w:t>
            </w:r>
            <w:r w:rsidR="006E1573">
              <w:rPr>
                <w:sz w:val="20"/>
                <w:szCs w:val="20"/>
              </w:rPr>
              <w:t xml:space="preserve">Aug 7 </w:t>
            </w:r>
          </w:p>
        </w:tc>
        <w:tc>
          <w:tcPr>
            <w:tcW w:w="1289" w:type="pct"/>
            <w:vAlign w:val="center"/>
          </w:tcPr>
          <w:p w14:paraId="3C0B5284" w14:textId="77777777" w:rsidR="00320142" w:rsidRPr="00EA5E86" w:rsidRDefault="00320142" w:rsidP="00320142">
            <w:pPr>
              <w:spacing w:after="0"/>
              <w:rPr>
                <w:rFonts w:cs="Arial"/>
                <w:color w:val="000000" w:themeColor="text1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>The future of innovation</w:t>
            </w:r>
          </w:p>
        </w:tc>
        <w:tc>
          <w:tcPr>
            <w:tcW w:w="3031" w:type="pct"/>
            <w:vAlign w:val="center"/>
          </w:tcPr>
          <w:p w14:paraId="61181ECE" w14:textId="77777777" w:rsidR="00320142" w:rsidRPr="00EA5E86" w:rsidRDefault="00EE1C4B" w:rsidP="00283724">
            <w:pPr>
              <w:pStyle w:val="ListParagraph"/>
              <w:numPr>
                <w:ilvl w:val="0"/>
                <w:numId w:val="29"/>
              </w:numPr>
              <w:spacing w:after="0"/>
              <w:ind w:left="456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>What are the innovations of the future?</w:t>
            </w:r>
          </w:p>
          <w:p w14:paraId="19696B1F" w14:textId="6D37E840" w:rsidR="00EE1C4B" w:rsidRPr="00EA5E86" w:rsidRDefault="00EE1C4B" w:rsidP="00283724">
            <w:pPr>
              <w:pStyle w:val="ListParagraph"/>
              <w:numPr>
                <w:ilvl w:val="0"/>
                <w:numId w:val="29"/>
              </w:numPr>
              <w:spacing w:after="0"/>
              <w:ind w:left="456"/>
              <w:rPr>
                <w:rFonts w:cs="Arial"/>
                <w:sz w:val="20"/>
                <w:szCs w:val="20"/>
              </w:rPr>
            </w:pPr>
            <w:r w:rsidRPr="00EA5E86">
              <w:rPr>
                <w:rFonts w:cs="Arial"/>
                <w:sz w:val="20"/>
                <w:szCs w:val="20"/>
              </w:rPr>
              <w:t>How can you prepare for the innovations of the future?</w:t>
            </w:r>
          </w:p>
        </w:tc>
      </w:tr>
    </w:tbl>
    <w:p w14:paraId="328EA15C" w14:textId="44885584" w:rsidR="009D26F2" w:rsidRPr="002956A1" w:rsidRDefault="009D26F2" w:rsidP="00726234">
      <w:pPr>
        <w:spacing w:after="0" w:line="240" w:lineRule="auto"/>
        <w:contextualSpacing w:val="0"/>
        <w:rPr>
          <w:rFonts w:ascii="Arial" w:eastAsia="MS Gothic" w:hAnsi="Arial" w:cs="Arial"/>
          <w:b/>
          <w:color w:val="C00000"/>
          <w:sz w:val="28"/>
          <w:szCs w:val="28"/>
        </w:rPr>
      </w:pPr>
    </w:p>
    <w:sectPr w:rsidR="009D26F2" w:rsidRPr="002956A1" w:rsidSect="00BD3FC1">
      <w:headerReference w:type="default" r:id="rId11"/>
      <w:footerReference w:type="default" r:id="rId12"/>
      <w:pgSz w:w="12240" w:h="15840"/>
      <w:pgMar w:top="720" w:right="1440" w:bottom="720" w:left="144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3756F1" w14:textId="77777777" w:rsidR="004F1A3A" w:rsidRDefault="004F1A3A" w:rsidP="00521C8B">
      <w:r>
        <w:separator/>
      </w:r>
    </w:p>
  </w:endnote>
  <w:endnote w:type="continuationSeparator" w:id="0">
    <w:p w14:paraId="5360F2F4" w14:textId="77777777" w:rsidR="004F1A3A" w:rsidRDefault="004F1A3A" w:rsidP="00521C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INPro-Regular">
    <w:altName w:val="Calibri"/>
    <w:panose1 w:val="020B0604020202020204"/>
    <w:charset w:val="00"/>
    <w:family w:val="modern"/>
    <w:notTrueType/>
    <w:pitch w:val="variable"/>
    <w:sig w:usb0="00000001" w:usb1="4000206A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auto"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dobe Garamond Pro Bold">
    <w:altName w:val="Garamond"/>
    <w:panose1 w:val="020B0604020202020204"/>
    <w:charset w:val="00"/>
    <w:family w:val="roman"/>
    <w:notTrueType/>
    <w:pitch w:val="variable"/>
    <w:sig w:usb0="00000007" w:usb1="00000001" w:usb2="00000000" w:usb3="00000000" w:csb0="00000093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Bookman">
    <w:altName w:val="Bookman Old Style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Geneva">
    <w:altName w:val="Geneva"/>
    <w:panose1 w:val="020B0503030404040204"/>
    <w:charset w:val="00"/>
    <w:family w:val="auto"/>
    <w:pitch w:val="variable"/>
    <w:sig w:usb0="E00002FF" w:usb1="5200205F" w:usb2="00A0C00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">
    <w:panose1 w:val="00000500000000020000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5303558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  <w:szCs w:val="20"/>
      </w:rPr>
    </w:sdtEndPr>
    <w:sdtContent>
      <w:p w14:paraId="1FAEC13D" w14:textId="77777777" w:rsidR="00831939" w:rsidRPr="008F0157" w:rsidRDefault="00831939">
        <w:pPr>
          <w:pStyle w:val="Footer"/>
          <w:pBdr>
            <w:top w:val="single" w:sz="4" w:space="1" w:color="D9D9D9" w:themeColor="background1" w:themeShade="D9"/>
          </w:pBdr>
          <w:jc w:val="right"/>
          <w:rPr>
            <w:szCs w:val="20"/>
          </w:rPr>
        </w:pPr>
        <w:r w:rsidRPr="008F0157">
          <w:rPr>
            <w:color w:val="808080" w:themeColor="background1" w:themeShade="80"/>
            <w:szCs w:val="20"/>
          </w:rPr>
          <w:fldChar w:fldCharType="begin"/>
        </w:r>
        <w:r w:rsidRPr="008F0157">
          <w:rPr>
            <w:color w:val="808080" w:themeColor="background1" w:themeShade="80"/>
            <w:szCs w:val="20"/>
          </w:rPr>
          <w:instrText xml:space="preserve"> PAGE   \* MERGEFORMAT </w:instrText>
        </w:r>
        <w:r w:rsidRPr="008F0157">
          <w:rPr>
            <w:color w:val="808080" w:themeColor="background1" w:themeShade="80"/>
            <w:szCs w:val="20"/>
          </w:rPr>
          <w:fldChar w:fldCharType="separate"/>
        </w:r>
        <w:r w:rsidRPr="008F0157">
          <w:rPr>
            <w:noProof/>
            <w:color w:val="808080" w:themeColor="background1" w:themeShade="80"/>
            <w:szCs w:val="20"/>
          </w:rPr>
          <w:t>1</w:t>
        </w:r>
        <w:r w:rsidRPr="008F0157">
          <w:rPr>
            <w:noProof/>
            <w:color w:val="808080" w:themeColor="background1" w:themeShade="80"/>
            <w:szCs w:val="20"/>
          </w:rPr>
          <w:fldChar w:fldCharType="end"/>
        </w:r>
        <w:r w:rsidRPr="008F0157">
          <w:rPr>
            <w:color w:val="808080" w:themeColor="background1" w:themeShade="80"/>
            <w:szCs w:val="20"/>
          </w:rPr>
          <w:t xml:space="preserve"> 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B78A28" w14:textId="77777777" w:rsidR="004F1A3A" w:rsidRDefault="004F1A3A" w:rsidP="00521C8B">
      <w:r>
        <w:separator/>
      </w:r>
    </w:p>
  </w:footnote>
  <w:footnote w:type="continuationSeparator" w:id="0">
    <w:p w14:paraId="25DE363A" w14:textId="77777777" w:rsidR="004F1A3A" w:rsidRDefault="004F1A3A" w:rsidP="00521C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C85B1E" w14:textId="1B636236" w:rsidR="00831939" w:rsidRDefault="00831939" w:rsidP="00FB17D8">
    <w:pPr>
      <w:pStyle w:val="Header"/>
      <w:tabs>
        <w:tab w:val="clear" w:pos="4320"/>
        <w:tab w:val="clear" w:pos="8640"/>
        <w:tab w:val="right" w:pos="9356"/>
      </w:tabs>
      <w:spacing w:after="240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E4CF7"/>
    <w:multiLevelType w:val="multilevel"/>
    <w:tmpl w:val="ED3A72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4A978E7"/>
    <w:multiLevelType w:val="hybridMultilevel"/>
    <w:tmpl w:val="2076B66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716290"/>
    <w:multiLevelType w:val="hybridMultilevel"/>
    <w:tmpl w:val="69681682"/>
    <w:lvl w:ilvl="0" w:tplc="BFE4402C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" w15:restartNumberingAfterBreak="0">
    <w:nsid w:val="0B015F06"/>
    <w:multiLevelType w:val="hybridMultilevel"/>
    <w:tmpl w:val="86A6FDE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F2296A"/>
    <w:multiLevelType w:val="hybridMultilevel"/>
    <w:tmpl w:val="F47C010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922BCC"/>
    <w:multiLevelType w:val="hybridMultilevel"/>
    <w:tmpl w:val="C97665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841ACA"/>
    <w:multiLevelType w:val="hybridMultilevel"/>
    <w:tmpl w:val="E796FE18"/>
    <w:lvl w:ilvl="0" w:tplc="89946CF6">
      <w:start w:val="1"/>
      <w:numFmt w:val="decimal"/>
      <w:lvlText w:val="%1."/>
      <w:lvlJc w:val="left"/>
      <w:pPr>
        <w:ind w:left="340" w:hanging="241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  <w:lang w:val="en-US" w:eastAsia="en-US" w:bidi="en-US"/>
      </w:rPr>
    </w:lvl>
    <w:lvl w:ilvl="1" w:tplc="8F3EA5B8">
      <w:numFmt w:val="bullet"/>
      <w:lvlText w:val=""/>
      <w:lvlJc w:val="left"/>
      <w:pPr>
        <w:ind w:left="820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en-US"/>
      </w:rPr>
    </w:lvl>
    <w:lvl w:ilvl="2" w:tplc="0B5AE776">
      <w:numFmt w:val="bullet"/>
      <w:lvlText w:val="•"/>
      <w:lvlJc w:val="left"/>
      <w:pPr>
        <w:ind w:left="1873" w:hanging="360"/>
      </w:pPr>
      <w:rPr>
        <w:rFonts w:hint="default"/>
        <w:lang w:val="en-US" w:eastAsia="en-US" w:bidi="en-US"/>
      </w:rPr>
    </w:lvl>
    <w:lvl w:ilvl="3" w:tplc="28EAF578">
      <w:numFmt w:val="bullet"/>
      <w:lvlText w:val="•"/>
      <w:lvlJc w:val="left"/>
      <w:pPr>
        <w:ind w:left="2926" w:hanging="360"/>
      </w:pPr>
      <w:rPr>
        <w:rFonts w:hint="default"/>
        <w:lang w:val="en-US" w:eastAsia="en-US" w:bidi="en-US"/>
      </w:rPr>
    </w:lvl>
    <w:lvl w:ilvl="4" w:tplc="B2AAD460">
      <w:numFmt w:val="bullet"/>
      <w:lvlText w:val="•"/>
      <w:lvlJc w:val="left"/>
      <w:pPr>
        <w:ind w:left="3980" w:hanging="360"/>
      </w:pPr>
      <w:rPr>
        <w:rFonts w:hint="default"/>
        <w:lang w:val="en-US" w:eastAsia="en-US" w:bidi="en-US"/>
      </w:rPr>
    </w:lvl>
    <w:lvl w:ilvl="5" w:tplc="F76C94EA">
      <w:numFmt w:val="bullet"/>
      <w:lvlText w:val="•"/>
      <w:lvlJc w:val="left"/>
      <w:pPr>
        <w:ind w:left="5033" w:hanging="360"/>
      </w:pPr>
      <w:rPr>
        <w:rFonts w:hint="default"/>
        <w:lang w:val="en-US" w:eastAsia="en-US" w:bidi="en-US"/>
      </w:rPr>
    </w:lvl>
    <w:lvl w:ilvl="6" w:tplc="45FE8FDE">
      <w:numFmt w:val="bullet"/>
      <w:lvlText w:val="•"/>
      <w:lvlJc w:val="left"/>
      <w:pPr>
        <w:ind w:left="6086" w:hanging="360"/>
      </w:pPr>
      <w:rPr>
        <w:rFonts w:hint="default"/>
        <w:lang w:val="en-US" w:eastAsia="en-US" w:bidi="en-US"/>
      </w:rPr>
    </w:lvl>
    <w:lvl w:ilvl="7" w:tplc="A87412F0">
      <w:numFmt w:val="bullet"/>
      <w:lvlText w:val="•"/>
      <w:lvlJc w:val="left"/>
      <w:pPr>
        <w:ind w:left="7140" w:hanging="360"/>
      </w:pPr>
      <w:rPr>
        <w:rFonts w:hint="default"/>
        <w:lang w:val="en-US" w:eastAsia="en-US" w:bidi="en-US"/>
      </w:rPr>
    </w:lvl>
    <w:lvl w:ilvl="8" w:tplc="FCA02316">
      <w:numFmt w:val="bullet"/>
      <w:lvlText w:val="•"/>
      <w:lvlJc w:val="left"/>
      <w:pPr>
        <w:ind w:left="8193" w:hanging="360"/>
      </w:pPr>
      <w:rPr>
        <w:rFonts w:hint="default"/>
        <w:lang w:val="en-US" w:eastAsia="en-US" w:bidi="en-US"/>
      </w:rPr>
    </w:lvl>
  </w:abstractNum>
  <w:abstractNum w:abstractNumId="7" w15:restartNumberingAfterBreak="0">
    <w:nsid w:val="1E404785"/>
    <w:multiLevelType w:val="hybridMultilevel"/>
    <w:tmpl w:val="0874CD3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181005"/>
    <w:multiLevelType w:val="hybridMultilevel"/>
    <w:tmpl w:val="7218A51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834566"/>
    <w:multiLevelType w:val="hybridMultilevel"/>
    <w:tmpl w:val="232A78D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68C5D15"/>
    <w:multiLevelType w:val="hybridMultilevel"/>
    <w:tmpl w:val="8752CF0E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FA13778"/>
    <w:multiLevelType w:val="hybridMultilevel"/>
    <w:tmpl w:val="6076031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555BF4"/>
    <w:multiLevelType w:val="hybridMultilevel"/>
    <w:tmpl w:val="B4ACDC0C"/>
    <w:lvl w:ilvl="0" w:tplc="1009000F">
      <w:start w:val="1"/>
      <w:numFmt w:val="decimal"/>
      <w:lvlText w:val="%1."/>
      <w:lvlJc w:val="left"/>
      <w:pPr>
        <w:ind w:left="817" w:hanging="360"/>
      </w:pPr>
    </w:lvl>
    <w:lvl w:ilvl="1" w:tplc="10090019" w:tentative="1">
      <w:start w:val="1"/>
      <w:numFmt w:val="lowerLetter"/>
      <w:lvlText w:val="%2."/>
      <w:lvlJc w:val="left"/>
      <w:pPr>
        <w:ind w:left="1537" w:hanging="360"/>
      </w:pPr>
    </w:lvl>
    <w:lvl w:ilvl="2" w:tplc="1009001B" w:tentative="1">
      <w:start w:val="1"/>
      <w:numFmt w:val="lowerRoman"/>
      <w:lvlText w:val="%3."/>
      <w:lvlJc w:val="right"/>
      <w:pPr>
        <w:ind w:left="2257" w:hanging="180"/>
      </w:pPr>
    </w:lvl>
    <w:lvl w:ilvl="3" w:tplc="1009000F" w:tentative="1">
      <w:start w:val="1"/>
      <w:numFmt w:val="decimal"/>
      <w:lvlText w:val="%4."/>
      <w:lvlJc w:val="left"/>
      <w:pPr>
        <w:ind w:left="2977" w:hanging="360"/>
      </w:pPr>
    </w:lvl>
    <w:lvl w:ilvl="4" w:tplc="10090019" w:tentative="1">
      <w:start w:val="1"/>
      <w:numFmt w:val="lowerLetter"/>
      <w:lvlText w:val="%5."/>
      <w:lvlJc w:val="left"/>
      <w:pPr>
        <w:ind w:left="3697" w:hanging="360"/>
      </w:pPr>
    </w:lvl>
    <w:lvl w:ilvl="5" w:tplc="1009001B" w:tentative="1">
      <w:start w:val="1"/>
      <w:numFmt w:val="lowerRoman"/>
      <w:lvlText w:val="%6."/>
      <w:lvlJc w:val="right"/>
      <w:pPr>
        <w:ind w:left="4417" w:hanging="180"/>
      </w:pPr>
    </w:lvl>
    <w:lvl w:ilvl="6" w:tplc="1009000F" w:tentative="1">
      <w:start w:val="1"/>
      <w:numFmt w:val="decimal"/>
      <w:lvlText w:val="%7."/>
      <w:lvlJc w:val="left"/>
      <w:pPr>
        <w:ind w:left="5137" w:hanging="360"/>
      </w:pPr>
    </w:lvl>
    <w:lvl w:ilvl="7" w:tplc="10090019" w:tentative="1">
      <w:start w:val="1"/>
      <w:numFmt w:val="lowerLetter"/>
      <w:lvlText w:val="%8."/>
      <w:lvlJc w:val="left"/>
      <w:pPr>
        <w:ind w:left="5857" w:hanging="360"/>
      </w:pPr>
    </w:lvl>
    <w:lvl w:ilvl="8" w:tplc="1009001B" w:tentative="1">
      <w:start w:val="1"/>
      <w:numFmt w:val="lowerRoman"/>
      <w:lvlText w:val="%9."/>
      <w:lvlJc w:val="right"/>
      <w:pPr>
        <w:ind w:left="6577" w:hanging="180"/>
      </w:pPr>
    </w:lvl>
  </w:abstractNum>
  <w:abstractNum w:abstractNumId="13" w15:restartNumberingAfterBreak="0">
    <w:nsid w:val="49917DB8"/>
    <w:multiLevelType w:val="hybridMultilevel"/>
    <w:tmpl w:val="BBE24F2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F467DE3"/>
    <w:multiLevelType w:val="hybridMultilevel"/>
    <w:tmpl w:val="688E9DF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27C33D7"/>
    <w:multiLevelType w:val="hybridMultilevel"/>
    <w:tmpl w:val="D8607B8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4F175B1"/>
    <w:multiLevelType w:val="hybridMultilevel"/>
    <w:tmpl w:val="AB00A2F8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53175D9"/>
    <w:multiLevelType w:val="hybridMultilevel"/>
    <w:tmpl w:val="FF6C755A"/>
    <w:lvl w:ilvl="0" w:tplc="7D023C98">
      <w:start w:val="1"/>
      <w:numFmt w:val="bullet"/>
      <w:pStyle w:val="Objectvielis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8D6642F"/>
    <w:multiLevelType w:val="hybridMultilevel"/>
    <w:tmpl w:val="710444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6853C5"/>
    <w:multiLevelType w:val="hybridMultilevel"/>
    <w:tmpl w:val="75EC5EC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FB736EA"/>
    <w:multiLevelType w:val="hybridMultilevel"/>
    <w:tmpl w:val="469A15F2"/>
    <w:lvl w:ilvl="0" w:tplc="A2229A9E">
      <w:start w:val="1"/>
      <w:numFmt w:val="decimal"/>
      <w:lvlText w:val="LO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2D25C55"/>
    <w:multiLevelType w:val="hybridMultilevel"/>
    <w:tmpl w:val="C97A030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DD429B1"/>
    <w:multiLevelType w:val="hybridMultilevel"/>
    <w:tmpl w:val="45D8C0A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E6F7173"/>
    <w:multiLevelType w:val="hybridMultilevel"/>
    <w:tmpl w:val="F9467D7A"/>
    <w:lvl w:ilvl="0" w:tplc="10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100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2" w:tplc="1009001B" w:tentative="1">
      <w:start w:val="1"/>
      <w:numFmt w:val="lowerRoman"/>
      <w:lvlText w:val="%3."/>
      <w:lvlJc w:val="right"/>
      <w:pPr>
        <w:ind w:left="2210" w:hanging="180"/>
      </w:pPr>
    </w:lvl>
    <w:lvl w:ilvl="3" w:tplc="1009000F" w:tentative="1">
      <w:start w:val="1"/>
      <w:numFmt w:val="decimal"/>
      <w:lvlText w:val="%4."/>
      <w:lvlJc w:val="left"/>
      <w:pPr>
        <w:ind w:left="2930" w:hanging="360"/>
      </w:pPr>
    </w:lvl>
    <w:lvl w:ilvl="4" w:tplc="10090019" w:tentative="1">
      <w:start w:val="1"/>
      <w:numFmt w:val="lowerLetter"/>
      <w:lvlText w:val="%5."/>
      <w:lvlJc w:val="left"/>
      <w:pPr>
        <w:ind w:left="3650" w:hanging="360"/>
      </w:pPr>
    </w:lvl>
    <w:lvl w:ilvl="5" w:tplc="1009001B" w:tentative="1">
      <w:start w:val="1"/>
      <w:numFmt w:val="lowerRoman"/>
      <w:lvlText w:val="%6."/>
      <w:lvlJc w:val="right"/>
      <w:pPr>
        <w:ind w:left="4370" w:hanging="180"/>
      </w:pPr>
    </w:lvl>
    <w:lvl w:ilvl="6" w:tplc="1009000F" w:tentative="1">
      <w:start w:val="1"/>
      <w:numFmt w:val="decimal"/>
      <w:lvlText w:val="%7."/>
      <w:lvlJc w:val="left"/>
      <w:pPr>
        <w:ind w:left="5090" w:hanging="360"/>
      </w:pPr>
    </w:lvl>
    <w:lvl w:ilvl="7" w:tplc="10090019" w:tentative="1">
      <w:start w:val="1"/>
      <w:numFmt w:val="lowerLetter"/>
      <w:lvlText w:val="%8."/>
      <w:lvlJc w:val="left"/>
      <w:pPr>
        <w:ind w:left="5810" w:hanging="360"/>
      </w:pPr>
    </w:lvl>
    <w:lvl w:ilvl="8" w:tplc="1009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24" w15:restartNumberingAfterBreak="0">
    <w:nsid w:val="70B47321"/>
    <w:multiLevelType w:val="hybridMultilevel"/>
    <w:tmpl w:val="06F6720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3B711EB"/>
    <w:multiLevelType w:val="hybridMultilevel"/>
    <w:tmpl w:val="37D6777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4F646D1"/>
    <w:multiLevelType w:val="hybridMultilevel"/>
    <w:tmpl w:val="F424A3B2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76252AA0"/>
    <w:multiLevelType w:val="hybridMultilevel"/>
    <w:tmpl w:val="D22A194C"/>
    <w:lvl w:ilvl="0" w:tplc="10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10090019">
      <w:start w:val="1"/>
      <w:numFmt w:val="lowerLetter"/>
      <w:lvlText w:val="%2."/>
      <w:lvlJc w:val="left"/>
      <w:pPr>
        <w:ind w:left="1506" w:hanging="360"/>
      </w:pPr>
    </w:lvl>
    <w:lvl w:ilvl="2" w:tplc="1009001B" w:tentative="1">
      <w:start w:val="1"/>
      <w:numFmt w:val="lowerRoman"/>
      <w:lvlText w:val="%3."/>
      <w:lvlJc w:val="right"/>
      <w:pPr>
        <w:ind w:left="2226" w:hanging="180"/>
      </w:pPr>
    </w:lvl>
    <w:lvl w:ilvl="3" w:tplc="1009000F" w:tentative="1">
      <w:start w:val="1"/>
      <w:numFmt w:val="decimal"/>
      <w:lvlText w:val="%4."/>
      <w:lvlJc w:val="left"/>
      <w:pPr>
        <w:ind w:left="2946" w:hanging="360"/>
      </w:pPr>
    </w:lvl>
    <w:lvl w:ilvl="4" w:tplc="10090019" w:tentative="1">
      <w:start w:val="1"/>
      <w:numFmt w:val="lowerLetter"/>
      <w:lvlText w:val="%5."/>
      <w:lvlJc w:val="left"/>
      <w:pPr>
        <w:ind w:left="3666" w:hanging="360"/>
      </w:pPr>
    </w:lvl>
    <w:lvl w:ilvl="5" w:tplc="1009001B" w:tentative="1">
      <w:start w:val="1"/>
      <w:numFmt w:val="lowerRoman"/>
      <w:lvlText w:val="%6."/>
      <w:lvlJc w:val="right"/>
      <w:pPr>
        <w:ind w:left="4386" w:hanging="180"/>
      </w:pPr>
    </w:lvl>
    <w:lvl w:ilvl="6" w:tplc="1009000F" w:tentative="1">
      <w:start w:val="1"/>
      <w:numFmt w:val="decimal"/>
      <w:lvlText w:val="%7."/>
      <w:lvlJc w:val="left"/>
      <w:pPr>
        <w:ind w:left="5106" w:hanging="360"/>
      </w:pPr>
    </w:lvl>
    <w:lvl w:ilvl="7" w:tplc="10090019" w:tentative="1">
      <w:start w:val="1"/>
      <w:numFmt w:val="lowerLetter"/>
      <w:lvlText w:val="%8."/>
      <w:lvlJc w:val="left"/>
      <w:pPr>
        <w:ind w:left="5826" w:hanging="360"/>
      </w:pPr>
    </w:lvl>
    <w:lvl w:ilvl="8" w:tplc="10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 w15:restartNumberingAfterBreak="0">
    <w:nsid w:val="7F565526"/>
    <w:multiLevelType w:val="hybridMultilevel"/>
    <w:tmpl w:val="B0A8BBC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59649869">
    <w:abstractNumId w:val="23"/>
  </w:num>
  <w:num w:numId="2" w16cid:durableId="1701390379">
    <w:abstractNumId w:val="17"/>
  </w:num>
  <w:num w:numId="3" w16cid:durableId="62484403">
    <w:abstractNumId w:val="9"/>
  </w:num>
  <w:num w:numId="4" w16cid:durableId="106118024">
    <w:abstractNumId w:val="19"/>
  </w:num>
  <w:num w:numId="5" w16cid:durableId="115682406">
    <w:abstractNumId w:val="2"/>
  </w:num>
  <w:num w:numId="6" w16cid:durableId="739402739">
    <w:abstractNumId w:val="27"/>
  </w:num>
  <w:num w:numId="7" w16cid:durableId="2103915284">
    <w:abstractNumId w:val="0"/>
  </w:num>
  <w:num w:numId="8" w16cid:durableId="631404701">
    <w:abstractNumId w:val="6"/>
  </w:num>
  <w:num w:numId="9" w16cid:durableId="375007262">
    <w:abstractNumId w:val="1"/>
  </w:num>
  <w:num w:numId="10" w16cid:durableId="1161893206">
    <w:abstractNumId w:val="28"/>
  </w:num>
  <w:num w:numId="11" w16cid:durableId="959145518">
    <w:abstractNumId w:val="16"/>
  </w:num>
  <w:num w:numId="12" w16cid:durableId="1093280195">
    <w:abstractNumId w:val="18"/>
  </w:num>
  <w:num w:numId="13" w16cid:durableId="809177872">
    <w:abstractNumId w:val="15"/>
  </w:num>
  <w:num w:numId="14" w16cid:durableId="269244698">
    <w:abstractNumId w:val="26"/>
  </w:num>
  <w:num w:numId="15" w16cid:durableId="1175074488">
    <w:abstractNumId w:val="5"/>
  </w:num>
  <w:num w:numId="16" w16cid:durableId="1510486865">
    <w:abstractNumId w:val="21"/>
  </w:num>
  <w:num w:numId="17" w16cid:durableId="677346373">
    <w:abstractNumId w:val="10"/>
  </w:num>
  <w:num w:numId="18" w16cid:durableId="195126209">
    <w:abstractNumId w:val="8"/>
  </w:num>
  <w:num w:numId="19" w16cid:durableId="1309432594">
    <w:abstractNumId w:val="7"/>
  </w:num>
  <w:num w:numId="20" w16cid:durableId="1304966647">
    <w:abstractNumId w:val="24"/>
  </w:num>
  <w:num w:numId="21" w16cid:durableId="894386980">
    <w:abstractNumId w:val="22"/>
  </w:num>
  <w:num w:numId="22" w16cid:durableId="908466166">
    <w:abstractNumId w:val="3"/>
  </w:num>
  <w:num w:numId="23" w16cid:durableId="1852599566">
    <w:abstractNumId w:val="25"/>
  </w:num>
  <w:num w:numId="24" w16cid:durableId="2084716974">
    <w:abstractNumId w:val="13"/>
  </w:num>
  <w:num w:numId="25" w16cid:durableId="1069965694">
    <w:abstractNumId w:val="4"/>
  </w:num>
  <w:num w:numId="26" w16cid:durableId="2099717416">
    <w:abstractNumId w:val="14"/>
  </w:num>
  <w:num w:numId="27" w16cid:durableId="1820072788">
    <w:abstractNumId w:val="20"/>
  </w:num>
  <w:num w:numId="28" w16cid:durableId="1353533790">
    <w:abstractNumId w:val="11"/>
  </w:num>
  <w:num w:numId="29" w16cid:durableId="1893275050">
    <w:abstractNumId w:val="1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37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323D"/>
    <w:rsid w:val="00001059"/>
    <w:rsid w:val="00004EE2"/>
    <w:rsid w:val="00006D4D"/>
    <w:rsid w:val="00011617"/>
    <w:rsid w:val="000116A0"/>
    <w:rsid w:val="000119C6"/>
    <w:rsid w:val="00013D0C"/>
    <w:rsid w:val="00026180"/>
    <w:rsid w:val="00030BA6"/>
    <w:rsid w:val="0003381E"/>
    <w:rsid w:val="00035A8C"/>
    <w:rsid w:val="00036DDE"/>
    <w:rsid w:val="00037E09"/>
    <w:rsid w:val="00052D34"/>
    <w:rsid w:val="00054ED9"/>
    <w:rsid w:val="000553CC"/>
    <w:rsid w:val="0005751F"/>
    <w:rsid w:val="00062E66"/>
    <w:rsid w:val="000652EB"/>
    <w:rsid w:val="000653F6"/>
    <w:rsid w:val="00067739"/>
    <w:rsid w:val="00071F06"/>
    <w:rsid w:val="000748D2"/>
    <w:rsid w:val="0007563A"/>
    <w:rsid w:val="00075EC9"/>
    <w:rsid w:val="00077125"/>
    <w:rsid w:val="0008270D"/>
    <w:rsid w:val="000838FD"/>
    <w:rsid w:val="000860E2"/>
    <w:rsid w:val="000869CA"/>
    <w:rsid w:val="00087756"/>
    <w:rsid w:val="00090AC6"/>
    <w:rsid w:val="00090C91"/>
    <w:rsid w:val="00092DDD"/>
    <w:rsid w:val="0009378F"/>
    <w:rsid w:val="00093CF0"/>
    <w:rsid w:val="000A3CC1"/>
    <w:rsid w:val="000A7CE8"/>
    <w:rsid w:val="000B52F9"/>
    <w:rsid w:val="000B6E21"/>
    <w:rsid w:val="000B7014"/>
    <w:rsid w:val="000B7B88"/>
    <w:rsid w:val="000C0945"/>
    <w:rsid w:val="000C09C6"/>
    <w:rsid w:val="000C2468"/>
    <w:rsid w:val="000C2F09"/>
    <w:rsid w:val="000C3E9E"/>
    <w:rsid w:val="000C5548"/>
    <w:rsid w:val="000C75C7"/>
    <w:rsid w:val="000D091D"/>
    <w:rsid w:val="000D294F"/>
    <w:rsid w:val="000D2B4F"/>
    <w:rsid w:val="000D6CED"/>
    <w:rsid w:val="000D7502"/>
    <w:rsid w:val="000E2221"/>
    <w:rsid w:val="000E336E"/>
    <w:rsid w:val="000E56C8"/>
    <w:rsid w:val="000E6D6E"/>
    <w:rsid w:val="000F04AF"/>
    <w:rsid w:val="000F1263"/>
    <w:rsid w:val="000F26FF"/>
    <w:rsid w:val="000F3500"/>
    <w:rsid w:val="000F5D1A"/>
    <w:rsid w:val="0010091E"/>
    <w:rsid w:val="00101025"/>
    <w:rsid w:val="00101480"/>
    <w:rsid w:val="001022D4"/>
    <w:rsid w:val="00113BF3"/>
    <w:rsid w:val="00115529"/>
    <w:rsid w:val="0011723B"/>
    <w:rsid w:val="00117B00"/>
    <w:rsid w:val="00125030"/>
    <w:rsid w:val="001258DF"/>
    <w:rsid w:val="0012592E"/>
    <w:rsid w:val="001260C9"/>
    <w:rsid w:val="00126944"/>
    <w:rsid w:val="00133A56"/>
    <w:rsid w:val="00134A9E"/>
    <w:rsid w:val="00134C53"/>
    <w:rsid w:val="001351F9"/>
    <w:rsid w:val="001419F1"/>
    <w:rsid w:val="0014204D"/>
    <w:rsid w:val="001420DD"/>
    <w:rsid w:val="00142602"/>
    <w:rsid w:val="001446CE"/>
    <w:rsid w:val="001515A0"/>
    <w:rsid w:val="00153294"/>
    <w:rsid w:val="001538D2"/>
    <w:rsid w:val="00156A42"/>
    <w:rsid w:val="00160B1F"/>
    <w:rsid w:val="00162EE1"/>
    <w:rsid w:val="00166F19"/>
    <w:rsid w:val="00171ECA"/>
    <w:rsid w:val="00177349"/>
    <w:rsid w:val="00177BFE"/>
    <w:rsid w:val="001803FB"/>
    <w:rsid w:val="001813C2"/>
    <w:rsid w:val="00185455"/>
    <w:rsid w:val="001856D2"/>
    <w:rsid w:val="001876AC"/>
    <w:rsid w:val="00190A64"/>
    <w:rsid w:val="00192BDE"/>
    <w:rsid w:val="001933D3"/>
    <w:rsid w:val="00197D88"/>
    <w:rsid w:val="001A2CF3"/>
    <w:rsid w:val="001A4983"/>
    <w:rsid w:val="001A5814"/>
    <w:rsid w:val="001B1138"/>
    <w:rsid w:val="001B55D2"/>
    <w:rsid w:val="001B725A"/>
    <w:rsid w:val="001C22F3"/>
    <w:rsid w:val="001C6BB5"/>
    <w:rsid w:val="001D2BD6"/>
    <w:rsid w:val="001D3850"/>
    <w:rsid w:val="001D7808"/>
    <w:rsid w:val="001E130E"/>
    <w:rsid w:val="001E4D42"/>
    <w:rsid w:val="001E5DD7"/>
    <w:rsid w:val="001F160D"/>
    <w:rsid w:val="002011CF"/>
    <w:rsid w:val="00201C4F"/>
    <w:rsid w:val="00207A80"/>
    <w:rsid w:val="002103E7"/>
    <w:rsid w:val="00210AF4"/>
    <w:rsid w:val="0021113E"/>
    <w:rsid w:val="002157DF"/>
    <w:rsid w:val="00220D47"/>
    <w:rsid w:val="00221F6A"/>
    <w:rsid w:val="002269C4"/>
    <w:rsid w:val="00226C54"/>
    <w:rsid w:val="00236A27"/>
    <w:rsid w:val="00237135"/>
    <w:rsid w:val="00237CB4"/>
    <w:rsid w:val="00240A29"/>
    <w:rsid w:val="002421E9"/>
    <w:rsid w:val="0024653F"/>
    <w:rsid w:val="00246BAD"/>
    <w:rsid w:val="002479C6"/>
    <w:rsid w:val="00247DF3"/>
    <w:rsid w:val="002517AA"/>
    <w:rsid w:val="00252B84"/>
    <w:rsid w:val="002553E2"/>
    <w:rsid w:val="00260EC9"/>
    <w:rsid w:val="0026382B"/>
    <w:rsid w:val="00263E51"/>
    <w:rsid w:val="00266E3D"/>
    <w:rsid w:val="00267A34"/>
    <w:rsid w:val="00276736"/>
    <w:rsid w:val="002767A6"/>
    <w:rsid w:val="00283724"/>
    <w:rsid w:val="00286042"/>
    <w:rsid w:val="00290D7D"/>
    <w:rsid w:val="00291735"/>
    <w:rsid w:val="002944F1"/>
    <w:rsid w:val="002956A1"/>
    <w:rsid w:val="0029700C"/>
    <w:rsid w:val="002A0FF6"/>
    <w:rsid w:val="002A5164"/>
    <w:rsid w:val="002A7252"/>
    <w:rsid w:val="002B2A8C"/>
    <w:rsid w:val="002B3F37"/>
    <w:rsid w:val="002B5FDC"/>
    <w:rsid w:val="002B6725"/>
    <w:rsid w:val="002B7F45"/>
    <w:rsid w:val="002C0179"/>
    <w:rsid w:val="002C1BEB"/>
    <w:rsid w:val="002C4462"/>
    <w:rsid w:val="002C545F"/>
    <w:rsid w:val="002C5A53"/>
    <w:rsid w:val="002C6F6F"/>
    <w:rsid w:val="002D0985"/>
    <w:rsid w:val="002D2145"/>
    <w:rsid w:val="002D73D3"/>
    <w:rsid w:val="002E218B"/>
    <w:rsid w:val="002E2801"/>
    <w:rsid w:val="002E3B9F"/>
    <w:rsid w:val="002E4485"/>
    <w:rsid w:val="002E4A41"/>
    <w:rsid w:val="002E5811"/>
    <w:rsid w:val="002E6F16"/>
    <w:rsid w:val="002F1382"/>
    <w:rsid w:val="002F2BA9"/>
    <w:rsid w:val="002F49CC"/>
    <w:rsid w:val="002F50D1"/>
    <w:rsid w:val="002F6847"/>
    <w:rsid w:val="002F7087"/>
    <w:rsid w:val="00300BED"/>
    <w:rsid w:val="00301A86"/>
    <w:rsid w:val="00303FC7"/>
    <w:rsid w:val="0030749C"/>
    <w:rsid w:val="003101B5"/>
    <w:rsid w:val="00310689"/>
    <w:rsid w:val="00311A9B"/>
    <w:rsid w:val="00314006"/>
    <w:rsid w:val="00315E8B"/>
    <w:rsid w:val="0031665E"/>
    <w:rsid w:val="00317AE4"/>
    <w:rsid w:val="00320142"/>
    <w:rsid w:val="0032099E"/>
    <w:rsid w:val="003234A4"/>
    <w:rsid w:val="003237AF"/>
    <w:rsid w:val="0033020D"/>
    <w:rsid w:val="00330B4E"/>
    <w:rsid w:val="00331309"/>
    <w:rsid w:val="0033687D"/>
    <w:rsid w:val="00341DA5"/>
    <w:rsid w:val="00343634"/>
    <w:rsid w:val="00346208"/>
    <w:rsid w:val="003466D8"/>
    <w:rsid w:val="003575B4"/>
    <w:rsid w:val="00361DA9"/>
    <w:rsid w:val="00362E74"/>
    <w:rsid w:val="0036395E"/>
    <w:rsid w:val="00363EA5"/>
    <w:rsid w:val="0036411B"/>
    <w:rsid w:val="00364ABE"/>
    <w:rsid w:val="0036513C"/>
    <w:rsid w:val="003657F9"/>
    <w:rsid w:val="00367BF5"/>
    <w:rsid w:val="00370F6A"/>
    <w:rsid w:val="003718A6"/>
    <w:rsid w:val="003737E2"/>
    <w:rsid w:val="003756BC"/>
    <w:rsid w:val="00375D0B"/>
    <w:rsid w:val="0037747F"/>
    <w:rsid w:val="003802CF"/>
    <w:rsid w:val="00380A2C"/>
    <w:rsid w:val="00383F43"/>
    <w:rsid w:val="0038591F"/>
    <w:rsid w:val="00385C9F"/>
    <w:rsid w:val="00393500"/>
    <w:rsid w:val="00395C86"/>
    <w:rsid w:val="003A044E"/>
    <w:rsid w:val="003A2123"/>
    <w:rsid w:val="003A24C2"/>
    <w:rsid w:val="003A3C10"/>
    <w:rsid w:val="003A4EED"/>
    <w:rsid w:val="003A5ADA"/>
    <w:rsid w:val="003B0081"/>
    <w:rsid w:val="003B019A"/>
    <w:rsid w:val="003B09C9"/>
    <w:rsid w:val="003B3FC6"/>
    <w:rsid w:val="003B4781"/>
    <w:rsid w:val="003B47DF"/>
    <w:rsid w:val="003B52A1"/>
    <w:rsid w:val="003B5E13"/>
    <w:rsid w:val="003B60E1"/>
    <w:rsid w:val="003B636A"/>
    <w:rsid w:val="003C263D"/>
    <w:rsid w:val="003C354E"/>
    <w:rsid w:val="003C5349"/>
    <w:rsid w:val="003C5B87"/>
    <w:rsid w:val="003D06C6"/>
    <w:rsid w:val="003D274A"/>
    <w:rsid w:val="003D6223"/>
    <w:rsid w:val="003E0612"/>
    <w:rsid w:val="003E3B73"/>
    <w:rsid w:val="003E3BF3"/>
    <w:rsid w:val="003E7014"/>
    <w:rsid w:val="003F1931"/>
    <w:rsid w:val="003F33AA"/>
    <w:rsid w:val="003F5EE9"/>
    <w:rsid w:val="003F6EEE"/>
    <w:rsid w:val="003F7E15"/>
    <w:rsid w:val="004021C9"/>
    <w:rsid w:val="00411216"/>
    <w:rsid w:val="00411F13"/>
    <w:rsid w:val="00416309"/>
    <w:rsid w:val="0042759D"/>
    <w:rsid w:val="00430E57"/>
    <w:rsid w:val="0043547E"/>
    <w:rsid w:val="004362D3"/>
    <w:rsid w:val="0043659E"/>
    <w:rsid w:val="00437A71"/>
    <w:rsid w:val="00440038"/>
    <w:rsid w:val="004405D8"/>
    <w:rsid w:val="00442761"/>
    <w:rsid w:val="00443192"/>
    <w:rsid w:val="00444DDD"/>
    <w:rsid w:val="00445CFF"/>
    <w:rsid w:val="004477BF"/>
    <w:rsid w:val="00450040"/>
    <w:rsid w:val="00452AFE"/>
    <w:rsid w:val="00455A0C"/>
    <w:rsid w:val="004565BA"/>
    <w:rsid w:val="00460A22"/>
    <w:rsid w:val="00461CA1"/>
    <w:rsid w:val="00462815"/>
    <w:rsid w:val="00462DCC"/>
    <w:rsid w:val="004648FC"/>
    <w:rsid w:val="00464FA9"/>
    <w:rsid w:val="00465A3C"/>
    <w:rsid w:val="004710F9"/>
    <w:rsid w:val="00471365"/>
    <w:rsid w:val="00476211"/>
    <w:rsid w:val="004833CE"/>
    <w:rsid w:val="00483481"/>
    <w:rsid w:val="004855C6"/>
    <w:rsid w:val="00487536"/>
    <w:rsid w:val="00487DC4"/>
    <w:rsid w:val="00490B65"/>
    <w:rsid w:val="00491735"/>
    <w:rsid w:val="00492429"/>
    <w:rsid w:val="0049246B"/>
    <w:rsid w:val="00493C25"/>
    <w:rsid w:val="00496274"/>
    <w:rsid w:val="0049686E"/>
    <w:rsid w:val="004A1CBE"/>
    <w:rsid w:val="004A2ABF"/>
    <w:rsid w:val="004B2232"/>
    <w:rsid w:val="004B29D0"/>
    <w:rsid w:val="004B2E38"/>
    <w:rsid w:val="004B433D"/>
    <w:rsid w:val="004B6636"/>
    <w:rsid w:val="004B6B39"/>
    <w:rsid w:val="004C1CF1"/>
    <w:rsid w:val="004C1D8D"/>
    <w:rsid w:val="004C3E79"/>
    <w:rsid w:val="004C5E80"/>
    <w:rsid w:val="004C7697"/>
    <w:rsid w:val="004D0022"/>
    <w:rsid w:val="004D1037"/>
    <w:rsid w:val="004D3538"/>
    <w:rsid w:val="004D40EE"/>
    <w:rsid w:val="004D4EDF"/>
    <w:rsid w:val="004D577A"/>
    <w:rsid w:val="004D6B1A"/>
    <w:rsid w:val="004D72B9"/>
    <w:rsid w:val="004E3724"/>
    <w:rsid w:val="004E7DC1"/>
    <w:rsid w:val="004F13E7"/>
    <w:rsid w:val="004F1A3A"/>
    <w:rsid w:val="004F1E38"/>
    <w:rsid w:val="004F340E"/>
    <w:rsid w:val="004F46E2"/>
    <w:rsid w:val="004F79C0"/>
    <w:rsid w:val="00500936"/>
    <w:rsid w:val="00502449"/>
    <w:rsid w:val="00504E83"/>
    <w:rsid w:val="00505A44"/>
    <w:rsid w:val="00505F3F"/>
    <w:rsid w:val="00506F3A"/>
    <w:rsid w:val="0050773A"/>
    <w:rsid w:val="00511D32"/>
    <w:rsid w:val="00511F96"/>
    <w:rsid w:val="0051231A"/>
    <w:rsid w:val="005127D9"/>
    <w:rsid w:val="0051783A"/>
    <w:rsid w:val="00521C8B"/>
    <w:rsid w:val="00522A28"/>
    <w:rsid w:val="00522E54"/>
    <w:rsid w:val="00523148"/>
    <w:rsid w:val="00524132"/>
    <w:rsid w:val="00524B56"/>
    <w:rsid w:val="005271F5"/>
    <w:rsid w:val="00530515"/>
    <w:rsid w:val="00530FEE"/>
    <w:rsid w:val="00532147"/>
    <w:rsid w:val="005322B6"/>
    <w:rsid w:val="00532E7B"/>
    <w:rsid w:val="00533E0E"/>
    <w:rsid w:val="00536A2A"/>
    <w:rsid w:val="005372DC"/>
    <w:rsid w:val="0053742E"/>
    <w:rsid w:val="00537A47"/>
    <w:rsid w:val="0054105E"/>
    <w:rsid w:val="00541613"/>
    <w:rsid w:val="00541AC7"/>
    <w:rsid w:val="00550C5D"/>
    <w:rsid w:val="005513B7"/>
    <w:rsid w:val="005528AC"/>
    <w:rsid w:val="005617B3"/>
    <w:rsid w:val="00562CA3"/>
    <w:rsid w:val="00563356"/>
    <w:rsid w:val="0056345C"/>
    <w:rsid w:val="00563A24"/>
    <w:rsid w:val="00566B34"/>
    <w:rsid w:val="00573841"/>
    <w:rsid w:val="0057453B"/>
    <w:rsid w:val="00574790"/>
    <w:rsid w:val="00576BE2"/>
    <w:rsid w:val="0058463E"/>
    <w:rsid w:val="00592EF2"/>
    <w:rsid w:val="00595233"/>
    <w:rsid w:val="00595C82"/>
    <w:rsid w:val="005A0251"/>
    <w:rsid w:val="005A05F3"/>
    <w:rsid w:val="005A5A61"/>
    <w:rsid w:val="005B0900"/>
    <w:rsid w:val="005B1FAE"/>
    <w:rsid w:val="005B26D2"/>
    <w:rsid w:val="005B276C"/>
    <w:rsid w:val="005B279A"/>
    <w:rsid w:val="005B55B6"/>
    <w:rsid w:val="005B6471"/>
    <w:rsid w:val="005B7266"/>
    <w:rsid w:val="005C2ECC"/>
    <w:rsid w:val="005C3834"/>
    <w:rsid w:val="005D1758"/>
    <w:rsid w:val="005D1BE2"/>
    <w:rsid w:val="005D2DB4"/>
    <w:rsid w:val="005D6815"/>
    <w:rsid w:val="005D7FDF"/>
    <w:rsid w:val="005E189E"/>
    <w:rsid w:val="005E1AB4"/>
    <w:rsid w:val="005E1BD3"/>
    <w:rsid w:val="005E32D4"/>
    <w:rsid w:val="005E645E"/>
    <w:rsid w:val="005F1CB4"/>
    <w:rsid w:val="005F3D85"/>
    <w:rsid w:val="00604623"/>
    <w:rsid w:val="00606717"/>
    <w:rsid w:val="00607FCB"/>
    <w:rsid w:val="00610358"/>
    <w:rsid w:val="006104F7"/>
    <w:rsid w:val="00610BB8"/>
    <w:rsid w:val="0061102E"/>
    <w:rsid w:val="0061293A"/>
    <w:rsid w:val="00612B5D"/>
    <w:rsid w:val="00614BF3"/>
    <w:rsid w:val="00616EC1"/>
    <w:rsid w:val="00617182"/>
    <w:rsid w:val="006231AC"/>
    <w:rsid w:val="0063128E"/>
    <w:rsid w:val="0063275D"/>
    <w:rsid w:val="006331A7"/>
    <w:rsid w:val="00634C94"/>
    <w:rsid w:val="00642554"/>
    <w:rsid w:val="00642E14"/>
    <w:rsid w:val="006439E4"/>
    <w:rsid w:val="00645F28"/>
    <w:rsid w:val="006463C6"/>
    <w:rsid w:val="00647B2D"/>
    <w:rsid w:val="00655387"/>
    <w:rsid w:val="00662597"/>
    <w:rsid w:val="006651FC"/>
    <w:rsid w:val="00673D85"/>
    <w:rsid w:val="00673FB2"/>
    <w:rsid w:val="00675129"/>
    <w:rsid w:val="006758B6"/>
    <w:rsid w:val="00676957"/>
    <w:rsid w:val="00677106"/>
    <w:rsid w:val="00680581"/>
    <w:rsid w:val="0068083F"/>
    <w:rsid w:val="00683DE7"/>
    <w:rsid w:val="00684CB5"/>
    <w:rsid w:val="00691EFB"/>
    <w:rsid w:val="0069733A"/>
    <w:rsid w:val="006A2F14"/>
    <w:rsid w:val="006B4591"/>
    <w:rsid w:val="006C039A"/>
    <w:rsid w:val="006C0FD5"/>
    <w:rsid w:val="006C30FA"/>
    <w:rsid w:val="006C4FF0"/>
    <w:rsid w:val="006C6623"/>
    <w:rsid w:val="006D37E8"/>
    <w:rsid w:val="006D6E08"/>
    <w:rsid w:val="006E1573"/>
    <w:rsid w:val="006E3AA5"/>
    <w:rsid w:val="006E5685"/>
    <w:rsid w:val="006F102E"/>
    <w:rsid w:val="006F7E5D"/>
    <w:rsid w:val="007020D0"/>
    <w:rsid w:val="00704898"/>
    <w:rsid w:val="00705859"/>
    <w:rsid w:val="00706869"/>
    <w:rsid w:val="00706C8D"/>
    <w:rsid w:val="007102D2"/>
    <w:rsid w:val="00710673"/>
    <w:rsid w:val="00713B7A"/>
    <w:rsid w:val="0071640B"/>
    <w:rsid w:val="00726234"/>
    <w:rsid w:val="00730894"/>
    <w:rsid w:val="00733733"/>
    <w:rsid w:val="007355F7"/>
    <w:rsid w:val="00737991"/>
    <w:rsid w:val="0074424B"/>
    <w:rsid w:val="007448D3"/>
    <w:rsid w:val="007479A4"/>
    <w:rsid w:val="007503BC"/>
    <w:rsid w:val="00750F8C"/>
    <w:rsid w:val="0075367F"/>
    <w:rsid w:val="00756E72"/>
    <w:rsid w:val="0076181A"/>
    <w:rsid w:val="00763E04"/>
    <w:rsid w:val="00767963"/>
    <w:rsid w:val="00767D42"/>
    <w:rsid w:val="00770E81"/>
    <w:rsid w:val="007771EE"/>
    <w:rsid w:val="00783187"/>
    <w:rsid w:val="00792056"/>
    <w:rsid w:val="007926B4"/>
    <w:rsid w:val="00797061"/>
    <w:rsid w:val="007A19B6"/>
    <w:rsid w:val="007A3739"/>
    <w:rsid w:val="007A51A7"/>
    <w:rsid w:val="007A5739"/>
    <w:rsid w:val="007A7884"/>
    <w:rsid w:val="007B04CD"/>
    <w:rsid w:val="007B221D"/>
    <w:rsid w:val="007B3D34"/>
    <w:rsid w:val="007C1A06"/>
    <w:rsid w:val="007C7456"/>
    <w:rsid w:val="007C769C"/>
    <w:rsid w:val="007D01A8"/>
    <w:rsid w:val="007D34C2"/>
    <w:rsid w:val="007D6594"/>
    <w:rsid w:val="007E07A9"/>
    <w:rsid w:val="007E0EDA"/>
    <w:rsid w:val="007E2187"/>
    <w:rsid w:val="007E5594"/>
    <w:rsid w:val="007E56B5"/>
    <w:rsid w:val="007F0293"/>
    <w:rsid w:val="0080172D"/>
    <w:rsid w:val="00802A1A"/>
    <w:rsid w:val="00806369"/>
    <w:rsid w:val="00807E8F"/>
    <w:rsid w:val="008130E1"/>
    <w:rsid w:val="008157A3"/>
    <w:rsid w:val="00821390"/>
    <w:rsid w:val="00823B49"/>
    <w:rsid w:val="0082520F"/>
    <w:rsid w:val="00826D73"/>
    <w:rsid w:val="0082739C"/>
    <w:rsid w:val="00827699"/>
    <w:rsid w:val="00830F19"/>
    <w:rsid w:val="008313F0"/>
    <w:rsid w:val="00831939"/>
    <w:rsid w:val="00833458"/>
    <w:rsid w:val="00836184"/>
    <w:rsid w:val="00836AC7"/>
    <w:rsid w:val="008370AF"/>
    <w:rsid w:val="00840130"/>
    <w:rsid w:val="00842174"/>
    <w:rsid w:val="00844777"/>
    <w:rsid w:val="008521A3"/>
    <w:rsid w:val="00852AE6"/>
    <w:rsid w:val="00853137"/>
    <w:rsid w:val="0085459E"/>
    <w:rsid w:val="00860C65"/>
    <w:rsid w:val="00861535"/>
    <w:rsid w:val="00866446"/>
    <w:rsid w:val="008705C2"/>
    <w:rsid w:val="0087198F"/>
    <w:rsid w:val="00871A15"/>
    <w:rsid w:val="008773C4"/>
    <w:rsid w:val="00877C40"/>
    <w:rsid w:val="00881686"/>
    <w:rsid w:val="00886E66"/>
    <w:rsid w:val="008905D0"/>
    <w:rsid w:val="00890DD0"/>
    <w:rsid w:val="00891300"/>
    <w:rsid w:val="00892A96"/>
    <w:rsid w:val="00893017"/>
    <w:rsid w:val="00893995"/>
    <w:rsid w:val="008941B1"/>
    <w:rsid w:val="0089556D"/>
    <w:rsid w:val="00896BFA"/>
    <w:rsid w:val="00896DCA"/>
    <w:rsid w:val="0089715F"/>
    <w:rsid w:val="00897485"/>
    <w:rsid w:val="008A38C3"/>
    <w:rsid w:val="008A39C4"/>
    <w:rsid w:val="008A5009"/>
    <w:rsid w:val="008A639A"/>
    <w:rsid w:val="008B521E"/>
    <w:rsid w:val="008B571D"/>
    <w:rsid w:val="008B61E7"/>
    <w:rsid w:val="008B705E"/>
    <w:rsid w:val="008C4C4B"/>
    <w:rsid w:val="008D60D4"/>
    <w:rsid w:val="008D7226"/>
    <w:rsid w:val="008E40F5"/>
    <w:rsid w:val="008E76BE"/>
    <w:rsid w:val="008F0157"/>
    <w:rsid w:val="008F2D64"/>
    <w:rsid w:val="008F35AE"/>
    <w:rsid w:val="008F3CCD"/>
    <w:rsid w:val="008F55D7"/>
    <w:rsid w:val="009021C4"/>
    <w:rsid w:val="00903E4D"/>
    <w:rsid w:val="0090418A"/>
    <w:rsid w:val="00912BE5"/>
    <w:rsid w:val="00914A9D"/>
    <w:rsid w:val="0091738C"/>
    <w:rsid w:val="00921FED"/>
    <w:rsid w:val="00922E74"/>
    <w:rsid w:val="00926349"/>
    <w:rsid w:val="00927605"/>
    <w:rsid w:val="00932474"/>
    <w:rsid w:val="00933CE3"/>
    <w:rsid w:val="00934224"/>
    <w:rsid w:val="0093525C"/>
    <w:rsid w:val="009400B2"/>
    <w:rsid w:val="00941593"/>
    <w:rsid w:val="00941B67"/>
    <w:rsid w:val="009427FF"/>
    <w:rsid w:val="009430A1"/>
    <w:rsid w:val="00952B75"/>
    <w:rsid w:val="00954647"/>
    <w:rsid w:val="0095567D"/>
    <w:rsid w:val="00957883"/>
    <w:rsid w:val="00962AAB"/>
    <w:rsid w:val="00963D48"/>
    <w:rsid w:val="00967261"/>
    <w:rsid w:val="00971E7D"/>
    <w:rsid w:val="00972DB7"/>
    <w:rsid w:val="00977099"/>
    <w:rsid w:val="00980316"/>
    <w:rsid w:val="00985365"/>
    <w:rsid w:val="009866AC"/>
    <w:rsid w:val="009866EF"/>
    <w:rsid w:val="00987BE7"/>
    <w:rsid w:val="00991AC7"/>
    <w:rsid w:val="0099635C"/>
    <w:rsid w:val="009A3D62"/>
    <w:rsid w:val="009A7ABE"/>
    <w:rsid w:val="009B03E2"/>
    <w:rsid w:val="009B2C9B"/>
    <w:rsid w:val="009B6A1D"/>
    <w:rsid w:val="009C7BB7"/>
    <w:rsid w:val="009D148E"/>
    <w:rsid w:val="009D26F2"/>
    <w:rsid w:val="009E5339"/>
    <w:rsid w:val="009E67B5"/>
    <w:rsid w:val="009F106F"/>
    <w:rsid w:val="009F2DB9"/>
    <w:rsid w:val="009F3597"/>
    <w:rsid w:val="009F42B1"/>
    <w:rsid w:val="009F6ADB"/>
    <w:rsid w:val="00A13020"/>
    <w:rsid w:val="00A15CA6"/>
    <w:rsid w:val="00A20221"/>
    <w:rsid w:val="00A22F0C"/>
    <w:rsid w:val="00A2724E"/>
    <w:rsid w:val="00A272AD"/>
    <w:rsid w:val="00A301F7"/>
    <w:rsid w:val="00A364B9"/>
    <w:rsid w:val="00A41F79"/>
    <w:rsid w:val="00A4219F"/>
    <w:rsid w:val="00A42CF3"/>
    <w:rsid w:val="00A444EA"/>
    <w:rsid w:val="00A447E8"/>
    <w:rsid w:val="00A44E89"/>
    <w:rsid w:val="00A451E4"/>
    <w:rsid w:val="00A4594D"/>
    <w:rsid w:val="00A547D4"/>
    <w:rsid w:val="00A552F5"/>
    <w:rsid w:val="00A606BD"/>
    <w:rsid w:val="00A6133B"/>
    <w:rsid w:val="00A63727"/>
    <w:rsid w:val="00A6578F"/>
    <w:rsid w:val="00A65EEB"/>
    <w:rsid w:val="00A66C51"/>
    <w:rsid w:val="00A67CFB"/>
    <w:rsid w:val="00A71C77"/>
    <w:rsid w:val="00A7225E"/>
    <w:rsid w:val="00A733CB"/>
    <w:rsid w:val="00A751DB"/>
    <w:rsid w:val="00A7531C"/>
    <w:rsid w:val="00A7770B"/>
    <w:rsid w:val="00A77C8F"/>
    <w:rsid w:val="00A80977"/>
    <w:rsid w:val="00A834A0"/>
    <w:rsid w:val="00A84180"/>
    <w:rsid w:val="00A84866"/>
    <w:rsid w:val="00A920FB"/>
    <w:rsid w:val="00A93820"/>
    <w:rsid w:val="00AA3DC8"/>
    <w:rsid w:val="00AA5A4A"/>
    <w:rsid w:val="00AB0083"/>
    <w:rsid w:val="00AB7267"/>
    <w:rsid w:val="00AC1A21"/>
    <w:rsid w:val="00AC20AD"/>
    <w:rsid w:val="00AC319C"/>
    <w:rsid w:val="00AC323D"/>
    <w:rsid w:val="00AC40A3"/>
    <w:rsid w:val="00AC5C74"/>
    <w:rsid w:val="00AC6EC6"/>
    <w:rsid w:val="00AD132A"/>
    <w:rsid w:val="00AD2674"/>
    <w:rsid w:val="00AD5596"/>
    <w:rsid w:val="00AE058A"/>
    <w:rsid w:val="00AE2C51"/>
    <w:rsid w:val="00AE5CB6"/>
    <w:rsid w:val="00AE631E"/>
    <w:rsid w:val="00AF0A8E"/>
    <w:rsid w:val="00AF0B27"/>
    <w:rsid w:val="00AF0E8F"/>
    <w:rsid w:val="00B016B8"/>
    <w:rsid w:val="00B019FF"/>
    <w:rsid w:val="00B01B37"/>
    <w:rsid w:val="00B01CA3"/>
    <w:rsid w:val="00B02389"/>
    <w:rsid w:val="00B03688"/>
    <w:rsid w:val="00B07DE4"/>
    <w:rsid w:val="00B16929"/>
    <w:rsid w:val="00B17B7D"/>
    <w:rsid w:val="00B17D5E"/>
    <w:rsid w:val="00B2297E"/>
    <w:rsid w:val="00B22DB3"/>
    <w:rsid w:val="00B33057"/>
    <w:rsid w:val="00B339CC"/>
    <w:rsid w:val="00B3428D"/>
    <w:rsid w:val="00B34729"/>
    <w:rsid w:val="00B37497"/>
    <w:rsid w:val="00B37AF1"/>
    <w:rsid w:val="00B4182C"/>
    <w:rsid w:val="00B4239E"/>
    <w:rsid w:val="00B4373E"/>
    <w:rsid w:val="00B45BE3"/>
    <w:rsid w:val="00B4755F"/>
    <w:rsid w:val="00B47CAC"/>
    <w:rsid w:val="00B47DCC"/>
    <w:rsid w:val="00B5068E"/>
    <w:rsid w:val="00B55498"/>
    <w:rsid w:val="00B56477"/>
    <w:rsid w:val="00B62BAA"/>
    <w:rsid w:val="00B62DAB"/>
    <w:rsid w:val="00B67B25"/>
    <w:rsid w:val="00B70E15"/>
    <w:rsid w:val="00B73C35"/>
    <w:rsid w:val="00B770B7"/>
    <w:rsid w:val="00B80A24"/>
    <w:rsid w:val="00B84378"/>
    <w:rsid w:val="00B8534C"/>
    <w:rsid w:val="00B87D6E"/>
    <w:rsid w:val="00B94587"/>
    <w:rsid w:val="00BA26E7"/>
    <w:rsid w:val="00BA3500"/>
    <w:rsid w:val="00BA5D6C"/>
    <w:rsid w:val="00BA680B"/>
    <w:rsid w:val="00BB08A1"/>
    <w:rsid w:val="00BB0B9E"/>
    <w:rsid w:val="00BB0CD3"/>
    <w:rsid w:val="00BB144A"/>
    <w:rsid w:val="00BB5A2A"/>
    <w:rsid w:val="00BB6DAB"/>
    <w:rsid w:val="00BC7722"/>
    <w:rsid w:val="00BC7734"/>
    <w:rsid w:val="00BD3FC1"/>
    <w:rsid w:val="00BD5354"/>
    <w:rsid w:val="00BD5BEE"/>
    <w:rsid w:val="00BD7A42"/>
    <w:rsid w:val="00BD7A4A"/>
    <w:rsid w:val="00BE17E6"/>
    <w:rsid w:val="00BE56C3"/>
    <w:rsid w:val="00BF0234"/>
    <w:rsid w:val="00BF1B9B"/>
    <w:rsid w:val="00BF758A"/>
    <w:rsid w:val="00C005E2"/>
    <w:rsid w:val="00C11C52"/>
    <w:rsid w:val="00C12873"/>
    <w:rsid w:val="00C12A39"/>
    <w:rsid w:val="00C12E71"/>
    <w:rsid w:val="00C147D6"/>
    <w:rsid w:val="00C14CE8"/>
    <w:rsid w:val="00C201BF"/>
    <w:rsid w:val="00C21BDC"/>
    <w:rsid w:val="00C24DC8"/>
    <w:rsid w:val="00C25B8C"/>
    <w:rsid w:val="00C266D3"/>
    <w:rsid w:val="00C2670E"/>
    <w:rsid w:val="00C3165D"/>
    <w:rsid w:val="00C33123"/>
    <w:rsid w:val="00C35119"/>
    <w:rsid w:val="00C35611"/>
    <w:rsid w:val="00C40FDA"/>
    <w:rsid w:val="00C41195"/>
    <w:rsid w:val="00C449E4"/>
    <w:rsid w:val="00C50760"/>
    <w:rsid w:val="00C51473"/>
    <w:rsid w:val="00C623F6"/>
    <w:rsid w:val="00C62771"/>
    <w:rsid w:val="00C67A55"/>
    <w:rsid w:val="00C70DEA"/>
    <w:rsid w:val="00C82855"/>
    <w:rsid w:val="00C85D19"/>
    <w:rsid w:val="00C85F90"/>
    <w:rsid w:val="00C85FD9"/>
    <w:rsid w:val="00C9032D"/>
    <w:rsid w:val="00C91DD6"/>
    <w:rsid w:val="00C929D9"/>
    <w:rsid w:val="00C975CC"/>
    <w:rsid w:val="00CA1F2E"/>
    <w:rsid w:val="00CA2DA0"/>
    <w:rsid w:val="00CA4023"/>
    <w:rsid w:val="00CA46B9"/>
    <w:rsid w:val="00CA61BE"/>
    <w:rsid w:val="00CA6A78"/>
    <w:rsid w:val="00CA6FF4"/>
    <w:rsid w:val="00CA7E24"/>
    <w:rsid w:val="00CB1863"/>
    <w:rsid w:val="00CB373A"/>
    <w:rsid w:val="00CC126E"/>
    <w:rsid w:val="00CD3F03"/>
    <w:rsid w:val="00CD4E33"/>
    <w:rsid w:val="00CD73E7"/>
    <w:rsid w:val="00CE0165"/>
    <w:rsid w:val="00CF123F"/>
    <w:rsid w:val="00CF26CD"/>
    <w:rsid w:val="00CF6032"/>
    <w:rsid w:val="00CF6B02"/>
    <w:rsid w:val="00D004ED"/>
    <w:rsid w:val="00D02251"/>
    <w:rsid w:val="00D02DC7"/>
    <w:rsid w:val="00D04A39"/>
    <w:rsid w:val="00D0576C"/>
    <w:rsid w:val="00D07E78"/>
    <w:rsid w:val="00D13F1A"/>
    <w:rsid w:val="00D16BFC"/>
    <w:rsid w:val="00D20C23"/>
    <w:rsid w:val="00D215DB"/>
    <w:rsid w:val="00D24A8B"/>
    <w:rsid w:val="00D273CC"/>
    <w:rsid w:val="00D313F7"/>
    <w:rsid w:val="00D339ED"/>
    <w:rsid w:val="00D37317"/>
    <w:rsid w:val="00D377BE"/>
    <w:rsid w:val="00D3796F"/>
    <w:rsid w:val="00D42587"/>
    <w:rsid w:val="00D431C5"/>
    <w:rsid w:val="00D43227"/>
    <w:rsid w:val="00D47384"/>
    <w:rsid w:val="00D5047A"/>
    <w:rsid w:val="00D52701"/>
    <w:rsid w:val="00D53CC3"/>
    <w:rsid w:val="00D53CF3"/>
    <w:rsid w:val="00D57B12"/>
    <w:rsid w:val="00D64BD2"/>
    <w:rsid w:val="00D65347"/>
    <w:rsid w:val="00D7014B"/>
    <w:rsid w:val="00D70C2A"/>
    <w:rsid w:val="00D777AD"/>
    <w:rsid w:val="00D8281A"/>
    <w:rsid w:val="00D86CBA"/>
    <w:rsid w:val="00D902A8"/>
    <w:rsid w:val="00D91C56"/>
    <w:rsid w:val="00D9417F"/>
    <w:rsid w:val="00DA3B7D"/>
    <w:rsid w:val="00DB056E"/>
    <w:rsid w:val="00DB0EDC"/>
    <w:rsid w:val="00DB21D0"/>
    <w:rsid w:val="00DB5B98"/>
    <w:rsid w:val="00DB7E3C"/>
    <w:rsid w:val="00DC42A5"/>
    <w:rsid w:val="00DC7FDA"/>
    <w:rsid w:val="00DD0749"/>
    <w:rsid w:val="00DD120F"/>
    <w:rsid w:val="00DD6CD6"/>
    <w:rsid w:val="00DE208E"/>
    <w:rsid w:val="00DE328B"/>
    <w:rsid w:val="00DE3513"/>
    <w:rsid w:val="00DE4839"/>
    <w:rsid w:val="00DF253D"/>
    <w:rsid w:val="00DF5202"/>
    <w:rsid w:val="00DF6431"/>
    <w:rsid w:val="00DF7737"/>
    <w:rsid w:val="00E00194"/>
    <w:rsid w:val="00E06A66"/>
    <w:rsid w:val="00E070E5"/>
    <w:rsid w:val="00E13465"/>
    <w:rsid w:val="00E17731"/>
    <w:rsid w:val="00E20D8C"/>
    <w:rsid w:val="00E238F1"/>
    <w:rsid w:val="00E30031"/>
    <w:rsid w:val="00E3307B"/>
    <w:rsid w:val="00E34E77"/>
    <w:rsid w:val="00E36E6C"/>
    <w:rsid w:val="00E37F5A"/>
    <w:rsid w:val="00E41618"/>
    <w:rsid w:val="00E41BDC"/>
    <w:rsid w:val="00E42D69"/>
    <w:rsid w:val="00E431BF"/>
    <w:rsid w:val="00E47924"/>
    <w:rsid w:val="00E53B2E"/>
    <w:rsid w:val="00E71EAC"/>
    <w:rsid w:val="00E744E3"/>
    <w:rsid w:val="00E7479E"/>
    <w:rsid w:val="00E84996"/>
    <w:rsid w:val="00E87F4C"/>
    <w:rsid w:val="00E95F89"/>
    <w:rsid w:val="00EA0EFF"/>
    <w:rsid w:val="00EA50ED"/>
    <w:rsid w:val="00EA5E75"/>
    <w:rsid w:val="00EA5E86"/>
    <w:rsid w:val="00EA6027"/>
    <w:rsid w:val="00EA6A4D"/>
    <w:rsid w:val="00EA6DB7"/>
    <w:rsid w:val="00EB0771"/>
    <w:rsid w:val="00EB24EE"/>
    <w:rsid w:val="00EC254C"/>
    <w:rsid w:val="00EC49B4"/>
    <w:rsid w:val="00EC51AF"/>
    <w:rsid w:val="00EC5E00"/>
    <w:rsid w:val="00ED020F"/>
    <w:rsid w:val="00ED3BF7"/>
    <w:rsid w:val="00EE1C4B"/>
    <w:rsid w:val="00EE27B9"/>
    <w:rsid w:val="00EE4790"/>
    <w:rsid w:val="00EE4E94"/>
    <w:rsid w:val="00EE6331"/>
    <w:rsid w:val="00EF0BCB"/>
    <w:rsid w:val="00EF2715"/>
    <w:rsid w:val="00EF3E58"/>
    <w:rsid w:val="00EF5DDB"/>
    <w:rsid w:val="00EF7103"/>
    <w:rsid w:val="00F00DD0"/>
    <w:rsid w:val="00F04FAD"/>
    <w:rsid w:val="00F078BB"/>
    <w:rsid w:val="00F14228"/>
    <w:rsid w:val="00F14BA6"/>
    <w:rsid w:val="00F15FD8"/>
    <w:rsid w:val="00F16C7E"/>
    <w:rsid w:val="00F17181"/>
    <w:rsid w:val="00F20605"/>
    <w:rsid w:val="00F232AD"/>
    <w:rsid w:val="00F2715F"/>
    <w:rsid w:val="00F3560D"/>
    <w:rsid w:val="00F406B3"/>
    <w:rsid w:val="00F414C3"/>
    <w:rsid w:val="00F41671"/>
    <w:rsid w:val="00F45AD1"/>
    <w:rsid w:val="00F47424"/>
    <w:rsid w:val="00F47B06"/>
    <w:rsid w:val="00F47B71"/>
    <w:rsid w:val="00F50329"/>
    <w:rsid w:val="00F50F0A"/>
    <w:rsid w:val="00F547C6"/>
    <w:rsid w:val="00F57F14"/>
    <w:rsid w:val="00F60A2D"/>
    <w:rsid w:val="00F700E4"/>
    <w:rsid w:val="00F72CFB"/>
    <w:rsid w:val="00F72DF0"/>
    <w:rsid w:val="00F75378"/>
    <w:rsid w:val="00F75B35"/>
    <w:rsid w:val="00F81215"/>
    <w:rsid w:val="00F812C8"/>
    <w:rsid w:val="00F82035"/>
    <w:rsid w:val="00F82BBC"/>
    <w:rsid w:val="00F82DA7"/>
    <w:rsid w:val="00F83E38"/>
    <w:rsid w:val="00F875FD"/>
    <w:rsid w:val="00F87C45"/>
    <w:rsid w:val="00F9032E"/>
    <w:rsid w:val="00F91040"/>
    <w:rsid w:val="00F926E6"/>
    <w:rsid w:val="00F93A7A"/>
    <w:rsid w:val="00F94E25"/>
    <w:rsid w:val="00F9522F"/>
    <w:rsid w:val="00F95467"/>
    <w:rsid w:val="00F9781C"/>
    <w:rsid w:val="00F97A30"/>
    <w:rsid w:val="00FA1D1F"/>
    <w:rsid w:val="00FA2552"/>
    <w:rsid w:val="00FA7A09"/>
    <w:rsid w:val="00FB17D8"/>
    <w:rsid w:val="00FB3B47"/>
    <w:rsid w:val="00FB6544"/>
    <w:rsid w:val="00FB7354"/>
    <w:rsid w:val="00FC05EA"/>
    <w:rsid w:val="00FC4482"/>
    <w:rsid w:val="00FC6A9F"/>
    <w:rsid w:val="00FD2196"/>
    <w:rsid w:val="00FD75E3"/>
    <w:rsid w:val="00FE2DFE"/>
    <w:rsid w:val="00FE2FF9"/>
    <w:rsid w:val="00FE32F3"/>
    <w:rsid w:val="00FE6571"/>
    <w:rsid w:val="00FF028A"/>
    <w:rsid w:val="00FF355F"/>
    <w:rsid w:val="00FF5047"/>
    <w:rsid w:val="00FF6496"/>
    <w:rsid w:val="00FF7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E48F082"/>
  <w15:docId w15:val="{977F4520-557D-4823-AAF2-00B8A1B7AA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DINPro-Regular" w:eastAsia="MS Mincho" w:hAnsi="DINPro-Regular" w:cs="Times New Roman"/>
        <w:lang w:val="en-CA" w:eastAsia="ko-K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/>
    <w:lsdException w:name="heading 2" w:uiPriority="9"/>
    <w:lsdException w:name="heading 3" w:uiPriority="9"/>
    <w:lsdException w:name="heading 4" w:uiPriority="9"/>
    <w:lsdException w:name="heading 5" w:uiPriority="9"/>
    <w:lsdException w:name="heading 6" w:uiPriority="9" w:qFormat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021C4"/>
    <w:pPr>
      <w:spacing w:after="120" w:line="260" w:lineRule="exact"/>
      <w:contextualSpacing/>
    </w:pPr>
    <w:rPr>
      <w:rFonts w:ascii="Calibri Light" w:hAnsi="Calibri Light"/>
      <w:sz w:val="22"/>
      <w:szCs w:val="22"/>
      <w:lang w:eastAsia="en-CA"/>
    </w:rPr>
  </w:style>
  <w:style w:type="paragraph" w:styleId="Heading1">
    <w:name w:val="heading 1"/>
    <w:basedOn w:val="Normal"/>
    <w:next w:val="Normal"/>
    <w:link w:val="Heading1Char"/>
    <w:uiPriority w:val="9"/>
    <w:rsid w:val="000F5D1A"/>
    <w:pPr>
      <w:pBdr>
        <w:bottom w:val="single" w:sz="12" w:space="1" w:color="8F8F8F"/>
      </w:pBdr>
      <w:spacing w:before="600" w:after="80"/>
      <w:outlineLvl w:val="0"/>
    </w:pPr>
    <w:rPr>
      <w:rFonts w:ascii="Cambria" w:eastAsia="MS Gothic" w:hAnsi="Cambria"/>
      <w:b/>
      <w:bCs/>
      <w:color w:val="8F8F8F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0F5D1A"/>
    <w:pPr>
      <w:pBdr>
        <w:bottom w:val="single" w:sz="8" w:space="1" w:color="BFBFBF"/>
      </w:pBdr>
      <w:spacing w:before="200" w:after="80"/>
      <w:outlineLvl w:val="1"/>
    </w:pPr>
    <w:rPr>
      <w:rFonts w:ascii="Cambria" w:eastAsia="MS Gothic" w:hAnsi="Cambria"/>
      <w:color w:val="8F8F8F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rsid w:val="000F5D1A"/>
    <w:pPr>
      <w:pBdr>
        <w:bottom w:val="single" w:sz="4" w:space="1" w:color="D8D8D8"/>
      </w:pBdr>
      <w:spacing w:before="200" w:after="80"/>
      <w:outlineLvl w:val="2"/>
    </w:pPr>
    <w:rPr>
      <w:rFonts w:ascii="Cambria" w:eastAsia="MS Gothic" w:hAnsi="Cambria"/>
      <w:color w:val="BFBFB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rsid w:val="000F5D1A"/>
    <w:pPr>
      <w:pBdr>
        <w:bottom w:val="single" w:sz="4" w:space="2" w:color="E5E5E5"/>
      </w:pBdr>
      <w:spacing w:before="200" w:after="80"/>
      <w:outlineLvl w:val="3"/>
    </w:pPr>
    <w:rPr>
      <w:rFonts w:ascii="Cambria" w:eastAsia="MS Gothic" w:hAnsi="Cambria"/>
      <w:i/>
      <w:iCs/>
      <w:color w:val="BFBFB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0F5D1A"/>
    <w:pPr>
      <w:spacing w:before="200" w:after="80"/>
      <w:outlineLvl w:val="4"/>
    </w:pPr>
    <w:rPr>
      <w:rFonts w:ascii="Cambria" w:eastAsia="MS Gothic" w:hAnsi="Cambria"/>
      <w:color w:val="BFBFBF"/>
    </w:rPr>
  </w:style>
  <w:style w:type="paragraph" w:styleId="Heading6">
    <w:name w:val="heading 6"/>
    <w:aliases w:val="BBA-Heading 2"/>
    <w:basedOn w:val="Body"/>
    <w:next w:val="Normal"/>
    <w:link w:val="Heading6Char"/>
    <w:uiPriority w:val="9"/>
    <w:unhideWhenUsed/>
    <w:qFormat/>
    <w:rsid w:val="000748D2"/>
    <w:pPr>
      <w:spacing w:before="240"/>
      <w:outlineLvl w:val="5"/>
    </w:pPr>
    <w:rPr>
      <w:rFonts w:ascii="Calibri" w:hAnsi="Calibri"/>
      <w:b/>
      <w:bCs/>
      <w:sz w:val="24"/>
    </w:rPr>
  </w:style>
  <w:style w:type="paragraph" w:styleId="Heading7">
    <w:name w:val="heading 7"/>
    <w:basedOn w:val="Normal"/>
    <w:next w:val="Normal"/>
    <w:link w:val="Heading7Char"/>
    <w:uiPriority w:val="9"/>
    <w:unhideWhenUsed/>
    <w:rsid w:val="000F5D1A"/>
    <w:pPr>
      <w:spacing w:before="320" w:after="100"/>
      <w:outlineLvl w:val="6"/>
    </w:pPr>
    <w:rPr>
      <w:rFonts w:ascii="Cambria" w:eastAsia="MS Gothic" w:hAnsi="Cambria"/>
      <w:b/>
      <w:bCs/>
      <w:color w:val="9BBB59"/>
      <w:szCs w:val="20"/>
    </w:rPr>
  </w:style>
  <w:style w:type="paragraph" w:styleId="Heading8">
    <w:name w:val="heading 8"/>
    <w:basedOn w:val="Normal"/>
    <w:next w:val="Normal"/>
    <w:link w:val="Heading8Char"/>
    <w:uiPriority w:val="9"/>
    <w:unhideWhenUsed/>
    <w:rsid w:val="000F5D1A"/>
    <w:pPr>
      <w:spacing w:before="320" w:after="100"/>
      <w:outlineLvl w:val="7"/>
    </w:pPr>
    <w:rPr>
      <w:rFonts w:ascii="Cambria" w:eastAsia="MS Gothic" w:hAnsi="Cambria"/>
      <w:b/>
      <w:bCs/>
      <w:i/>
      <w:iCs/>
      <w:color w:val="9BBB59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rsid w:val="000F5D1A"/>
    <w:pPr>
      <w:spacing w:before="320" w:after="100"/>
      <w:outlineLvl w:val="8"/>
    </w:pPr>
    <w:rPr>
      <w:rFonts w:ascii="Cambria" w:eastAsia="MS Gothic" w:hAnsi="Cambria"/>
      <w:i/>
      <w:iCs/>
      <w:color w:val="9BBB59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link w:val="BodyTextChar"/>
  </w:style>
  <w:style w:type="paragraph" w:customStyle="1" w:styleId="CellBody">
    <w:name w:val="CellBody"/>
    <w:basedOn w:val="Normal"/>
  </w:style>
  <w:style w:type="character" w:styleId="PageNumber">
    <w:name w:val="page number"/>
    <w:basedOn w:val="DefaultParagraphFont"/>
  </w:style>
  <w:style w:type="character" w:styleId="Hyperlink">
    <w:name w:val="Hyperlink"/>
    <w:uiPriority w:val="99"/>
    <w:rPr>
      <w:color w:val="0000FF"/>
      <w:u w:val="single"/>
    </w:rPr>
  </w:style>
  <w:style w:type="paragraph" w:styleId="FootnoteText">
    <w:name w:val="footnote text"/>
    <w:basedOn w:val="Normal"/>
    <w:semiHidden/>
  </w:style>
  <w:style w:type="character" w:styleId="FootnoteReference">
    <w:name w:val="footnote reference"/>
    <w:semiHidden/>
    <w:rPr>
      <w:vertAlign w:val="superscript"/>
    </w:rPr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rFonts w:ascii="Arial Unicode MS" w:eastAsia="Arial Unicode MS" w:hAnsi="Arial Unicode MS" w:cs="Arial Unicode MS"/>
      <w:szCs w:val="24"/>
      <w:lang w:val="en-GB"/>
    </w:rPr>
  </w:style>
  <w:style w:type="character" w:customStyle="1" w:styleId="maintextsmall1">
    <w:name w:val="maintextsmall1"/>
    <w:rPr>
      <w:rFonts w:ascii="Verdana" w:hAnsi="Verdana" w:hint="default"/>
      <w:b w:val="0"/>
      <w:bCs w:val="0"/>
      <w:i w:val="0"/>
      <w:iCs w:val="0"/>
      <w:caps w:val="0"/>
      <w:smallCaps w:val="0"/>
      <w:color w:val="000000"/>
      <w:sz w:val="18"/>
      <w:szCs w:val="18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rsid w:val="000F5D1A"/>
    <w:pPr>
      <w:pBdr>
        <w:top w:val="single" w:sz="8" w:space="10" w:color="DFDFDF"/>
        <w:bottom w:val="single" w:sz="24" w:space="15" w:color="9BBB59"/>
      </w:pBdr>
      <w:jc w:val="center"/>
    </w:pPr>
    <w:rPr>
      <w:rFonts w:ascii="Cambria" w:eastAsia="MS Gothic" w:hAnsi="Cambria"/>
      <w:i/>
      <w:iCs/>
      <w:color w:val="5F5F5F"/>
      <w:sz w:val="60"/>
      <w:szCs w:val="60"/>
    </w:rPr>
  </w:style>
  <w:style w:type="paragraph" w:styleId="Subtitle">
    <w:name w:val="Subtitle"/>
    <w:basedOn w:val="Normal"/>
    <w:next w:val="Normal"/>
    <w:link w:val="SubtitleChar"/>
    <w:uiPriority w:val="11"/>
    <w:rsid w:val="000F5D1A"/>
    <w:pPr>
      <w:spacing w:before="200" w:after="900"/>
      <w:jc w:val="right"/>
    </w:pPr>
    <w:rPr>
      <w:i/>
      <w:iCs/>
      <w:sz w:val="24"/>
      <w:szCs w:val="24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  <w:rPr>
      <w:rFonts w:ascii="Times New Roman" w:hAnsi="Times New Roman"/>
      <w:szCs w:val="24"/>
    </w:rPr>
  </w:style>
  <w:style w:type="character" w:styleId="FollowedHyperlink">
    <w:name w:val="FollowedHyperlink"/>
    <w:rPr>
      <w:color w:val="800080"/>
      <w:u w:val="single"/>
    </w:rPr>
  </w:style>
  <w:style w:type="paragraph" w:styleId="BodyText2">
    <w:name w:val="Body Text 2"/>
    <w:basedOn w:val="Normal"/>
    <w:rPr>
      <w:rFonts w:ascii="Times New Roman" w:hAnsi="Times New Roman" w:cs="Arial"/>
    </w:rPr>
  </w:style>
  <w:style w:type="character" w:customStyle="1" w:styleId="HeaderChar">
    <w:name w:val="Header Char"/>
    <w:link w:val="Header"/>
    <w:uiPriority w:val="99"/>
    <w:rsid w:val="00830F19"/>
    <w:rPr>
      <w:sz w:val="24"/>
      <w:szCs w:val="24"/>
      <w:lang w:val="en-US" w:eastAsia="en-US" w:bidi="ar-SA"/>
    </w:rPr>
  </w:style>
  <w:style w:type="character" w:customStyle="1" w:styleId="FooterChar">
    <w:name w:val="Footer Char"/>
    <w:link w:val="Footer"/>
    <w:uiPriority w:val="99"/>
    <w:rsid w:val="005B1FAE"/>
    <w:rPr>
      <w:rFonts w:ascii="Garamond" w:hAnsi="Garamond"/>
      <w:sz w:val="24"/>
      <w:lang w:val="en-US" w:eastAsia="en-US"/>
    </w:rPr>
  </w:style>
  <w:style w:type="character" w:styleId="Strong">
    <w:name w:val="Strong"/>
    <w:uiPriority w:val="22"/>
    <w:rsid w:val="000F5D1A"/>
    <w:rPr>
      <w:b/>
      <w:bCs/>
      <w:spacing w:val="0"/>
    </w:rPr>
  </w:style>
  <w:style w:type="paragraph" w:styleId="ListParagraph">
    <w:name w:val="List Paragraph"/>
    <w:basedOn w:val="Normal"/>
    <w:uiPriority w:val="34"/>
    <w:rsid w:val="000F5D1A"/>
    <w:pPr>
      <w:ind w:left="720"/>
    </w:pPr>
  </w:style>
  <w:style w:type="table" w:styleId="TableGrid">
    <w:name w:val="Table Grid"/>
    <w:basedOn w:val="TableNormal"/>
    <w:uiPriority w:val="59"/>
    <w:rsid w:val="00FF7B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MediumShading1-Accent5">
    <w:name w:val="Medium Shading 1 Accent 5"/>
    <w:basedOn w:val="TableNormal"/>
    <w:uiPriority w:val="63"/>
    <w:rsid w:val="00FF7B1F"/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FF7B1F"/>
    <w:rPr>
      <w:rFonts w:ascii="Cambria" w:eastAsia="MS Gothic" w:hAnsi="Cambria"/>
      <w:color w:val="000000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BACC6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BACC6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-Accent1">
    <w:name w:val="Medium Grid 1 Accent 1"/>
    <w:basedOn w:val="TableNormal"/>
    <w:uiPriority w:val="67"/>
    <w:rsid w:val="00FF7B1F"/>
    <w:tblPr>
      <w:tblStyleRowBandSize w:val="1"/>
      <w:tblStyleColBandSize w:val="1"/>
      <w:tblBorders>
        <w:top w:val="single" w:sz="8" w:space="0" w:color="CFCFCF"/>
        <w:left w:val="single" w:sz="8" w:space="0" w:color="CFCFCF"/>
        <w:bottom w:val="single" w:sz="8" w:space="0" w:color="CFCFCF"/>
        <w:right w:val="single" w:sz="8" w:space="0" w:color="CFCFCF"/>
        <w:insideH w:val="single" w:sz="8" w:space="0" w:color="CFCFCF"/>
        <w:insideV w:val="single" w:sz="8" w:space="0" w:color="CFCFCF"/>
      </w:tblBorders>
    </w:tblPr>
    <w:tcPr>
      <w:shd w:val="clear" w:color="auto" w:fill="EFEFE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CFC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FDF"/>
      </w:tcPr>
    </w:tblStylePr>
    <w:tblStylePr w:type="band1Horz">
      <w:tblPr/>
      <w:tcPr>
        <w:shd w:val="clear" w:color="auto" w:fill="DFDFDF"/>
      </w:tcPr>
    </w:tblStylePr>
  </w:style>
  <w:style w:type="table" w:styleId="MediumGrid1-Accent6">
    <w:name w:val="Medium Grid 1 Accent 6"/>
    <w:basedOn w:val="TableNormal"/>
    <w:uiPriority w:val="67"/>
    <w:rsid w:val="00FF7B1F"/>
    <w:tblPr>
      <w:tblStyleRowBandSize w:val="1"/>
      <w:tblStyleColBandSize w:val="1"/>
      <w:tblBorders>
        <w:top w:val="single" w:sz="8" w:space="0" w:color="F9B074"/>
        <w:left w:val="single" w:sz="8" w:space="0" w:color="F9B074"/>
        <w:bottom w:val="single" w:sz="8" w:space="0" w:color="F9B074"/>
        <w:right w:val="single" w:sz="8" w:space="0" w:color="F9B074"/>
        <w:insideH w:val="single" w:sz="8" w:space="0" w:color="F9B074"/>
        <w:insideV w:val="single" w:sz="8" w:space="0" w:color="F9B074"/>
      </w:tblBorders>
    </w:tblPr>
    <w:tcPr>
      <w:shd w:val="clear" w:color="auto" w:fill="FDE4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/>
      </w:tcPr>
    </w:tblStylePr>
    <w:tblStylePr w:type="band1Horz">
      <w:tblPr/>
      <w:tcPr>
        <w:shd w:val="clear" w:color="auto" w:fill="FBCAA2"/>
      </w:tcPr>
    </w:tblStylePr>
  </w:style>
  <w:style w:type="table" w:styleId="ColorfulGrid-Accent1">
    <w:name w:val="Colorful Grid Accent 1"/>
    <w:basedOn w:val="TableNormal"/>
    <w:uiPriority w:val="73"/>
    <w:rsid w:val="00FF7B1F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F2F2F2"/>
    </w:tcPr>
    <w:tblStylePr w:type="firstRow">
      <w:rPr>
        <w:b/>
        <w:bCs/>
      </w:rPr>
      <w:tblPr/>
      <w:tcPr>
        <w:shd w:val="clear" w:color="auto" w:fill="E5E5E5"/>
      </w:tcPr>
    </w:tblStylePr>
    <w:tblStylePr w:type="lastRow">
      <w:rPr>
        <w:b/>
        <w:bCs/>
        <w:color w:val="000000"/>
      </w:rPr>
      <w:tblPr/>
      <w:tcPr>
        <w:shd w:val="clear" w:color="auto" w:fill="E5E5E5"/>
      </w:tcPr>
    </w:tblStylePr>
    <w:tblStylePr w:type="firstCol">
      <w:rPr>
        <w:color w:val="FFFFFF"/>
      </w:rPr>
      <w:tblPr/>
      <w:tcPr>
        <w:shd w:val="clear" w:color="auto" w:fill="8F8F8F"/>
      </w:tcPr>
    </w:tblStylePr>
    <w:tblStylePr w:type="lastCol">
      <w:rPr>
        <w:color w:val="FFFFFF"/>
      </w:rPr>
      <w:tblPr/>
      <w:tcPr>
        <w:shd w:val="clear" w:color="auto" w:fill="8F8F8F"/>
      </w:tcPr>
    </w:tblStylePr>
    <w:tblStylePr w:type="band1Vert">
      <w:tblPr/>
      <w:tcPr>
        <w:shd w:val="clear" w:color="auto" w:fill="DFDFDF"/>
      </w:tcPr>
    </w:tblStylePr>
    <w:tblStylePr w:type="band1Horz">
      <w:tblPr/>
      <w:tcPr>
        <w:shd w:val="clear" w:color="auto" w:fill="DFDFDF"/>
      </w:tcPr>
    </w:tblStylePr>
  </w:style>
  <w:style w:type="table" w:styleId="MediumList1-Accent1">
    <w:name w:val="Medium List 1 Accent 1"/>
    <w:basedOn w:val="TableNormal"/>
    <w:uiPriority w:val="65"/>
    <w:rsid w:val="00FF7B1F"/>
    <w:rPr>
      <w:color w:val="000000"/>
    </w:rPr>
    <w:tblPr>
      <w:tblStyleRowBandSize w:val="1"/>
      <w:tblStyleColBandSize w:val="1"/>
      <w:tblBorders>
        <w:top w:val="single" w:sz="8" w:space="0" w:color="BFBFBF"/>
        <w:bottom w:val="single" w:sz="8" w:space="0" w:color="BFBFBF"/>
      </w:tblBorders>
    </w:tblPr>
    <w:tblStylePr w:type="firstRow">
      <w:rPr>
        <w:rFonts w:ascii="Adobe Garamond Pro Bold" w:eastAsia="MS Gothic" w:hAnsi="Adobe Garamond Pro Bold" w:cs="Times New Roman"/>
      </w:rPr>
      <w:tblPr/>
      <w:tcPr>
        <w:tcBorders>
          <w:top w:val="nil"/>
          <w:bottom w:val="single" w:sz="8" w:space="0" w:color="BFBFBF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BFBFBF"/>
          <w:bottom w:val="single" w:sz="8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BFBFBF"/>
          <w:bottom w:val="single" w:sz="8" w:space="0" w:color="BFBFBF"/>
        </w:tcBorders>
      </w:tcPr>
    </w:tblStylePr>
    <w:tblStylePr w:type="band1Vert">
      <w:tblPr/>
      <w:tcPr>
        <w:shd w:val="clear" w:color="auto" w:fill="EFEFEF"/>
      </w:tcPr>
    </w:tblStylePr>
    <w:tblStylePr w:type="band1Horz">
      <w:tblPr/>
      <w:tcPr>
        <w:shd w:val="clear" w:color="auto" w:fill="EFEFEF"/>
      </w:tcPr>
    </w:tblStylePr>
  </w:style>
  <w:style w:type="table" w:styleId="MediumList1-Accent2">
    <w:name w:val="Medium List 1 Accent 2"/>
    <w:basedOn w:val="TableNormal"/>
    <w:uiPriority w:val="65"/>
    <w:rsid w:val="00FF7B1F"/>
    <w:rPr>
      <w:color w:val="000000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rPr>
        <w:rFonts w:ascii="Adobe Garamond Pro Bold" w:eastAsia="MS Gothic" w:hAnsi="Adobe Garamond Pro Bold" w:cs="Times New Roman"/>
      </w:rPr>
      <w:tblPr/>
      <w:tcPr>
        <w:tcBorders>
          <w:top w:val="nil"/>
          <w:bottom w:val="single" w:sz="8" w:space="0" w:color="C0504D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C0504D"/>
          <w:bottom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/>
          <w:bottom w:val="single" w:sz="8" w:space="0" w:color="C0504D"/>
        </w:tcBorders>
      </w:tcPr>
    </w:tblStylePr>
    <w:tblStylePr w:type="band1Vert">
      <w:tblPr/>
      <w:tcPr>
        <w:shd w:val="clear" w:color="auto" w:fill="EFD3D2"/>
      </w:tcPr>
    </w:tblStylePr>
    <w:tblStylePr w:type="band1Horz">
      <w:tblPr/>
      <w:tcPr>
        <w:shd w:val="clear" w:color="auto" w:fill="EFD3D2"/>
      </w:tcPr>
    </w:tblStylePr>
  </w:style>
  <w:style w:type="table" w:styleId="TableSimple1">
    <w:name w:val="Table Simple 1"/>
    <w:basedOn w:val="TableNormal"/>
    <w:rsid w:val="00FF7B1F"/>
    <w:pPr>
      <w:spacing w:before="120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</w:tcBorders>
      </w:tcPr>
    </w:tblStylePr>
    <w:tblStylePr w:type="lastRow">
      <w:tblPr/>
      <w:tcPr>
        <w:tcBorders>
          <w:top w:val="single" w:sz="6" w:space="0" w:color="008000"/>
        </w:tcBorders>
      </w:tcPr>
    </w:tblStylePr>
  </w:style>
  <w:style w:type="table" w:styleId="LightShading-Accent2">
    <w:name w:val="Light Shading Accent 2"/>
    <w:basedOn w:val="TableNormal"/>
    <w:uiPriority w:val="60"/>
    <w:rsid w:val="00532E7B"/>
    <w:rPr>
      <w:color w:val="943634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styleId="MediumShading1-Accent2">
    <w:name w:val="Medium Shading 1 Accent 2"/>
    <w:basedOn w:val="TableNormal"/>
    <w:uiPriority w:val="63"/>
    <w:rsid w:val="00532E7B"/>
    <w:tblPr>
      <w:tblStyleRowBandSize w:val="1"/>
      <w:tblStyleColBandSize w:val="1"/>
      <w:tblBorders>
        <w:top w:val="single" w:sz="8" w:space="0" w:color="CF7B79"/>
        <w:left w:val="single" w:sz="8" w:space="0" w:color="CF7B79"/>
        <w:bottom w:val="single" w:sz="8" w:space="0" w:color="CF7B79"/>
        <w:right w:val="single" w:sz="8" w:space="0" w:color="CF7B79"/>
        <w:insideH w:val="single" w:sz="8" w:space="0" w:color="CF7B7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customStyle="1" w:styleId="Leadingdescription">
    <w:name w:val="Leading description"/>
    <w:basedOn w:val="Normal"/>
    <w:rsid w:val="00460A22"/>
    <w:rPr>
      <w:rFonts w:ascii="Arial Black" w:hAnsi="Arial Black"/>
    </w:rPr>
  </w:style>
  <w:style w:type="paragraph" w:customStyle="1" w:styleId="Bullet">
    <w:name w:val="Bullet"/>
    <w:basedOn w:val="Normal"/>
    <w:rsid w:val="00460A22"/>
    <w:pPr>
      <w:tabs>
        <w:tab w:val="left" w:pos="567"/>
        <w:tab w:val="left" w:pos="1134"/>
      </w:tabs>
      <w:spacing w:before="200" w:line="280" w:lineRule="exact"/>
      <w:ind w:left="562" w:hanging="562"/>
    </w:pPr>
    <w:rPr>
      <w:rFonts w:ascii="Bookman" w:hAnsi="Bookman"/>
      <w:lang w:val="en-GB"/>
    </w:rPr>
  </w:style>
  <w:style w:type="paragraph" w:customStyle="1" w:styleId="Dayheading">
    <w:name w:val="Day heading"/>
    <w:basedOn w:val="Normal"/>
    <w:rsid w:val="00D42587"/>
    <w:pPr>
      <w:keepNext/>
      <w:ind w:right="20"/>
      <w:outlineLvl w:val="6"/>
    </w:pPr>
    <w:rPr>
      <w:rFonts w:ascii="Arial Narrow" w:hAnsi="Arial Narrow"/>
      <w:color w:val="000080"/>
      <w:sz w:val="32"/>
    </w:rPr>
  </w:style>
  <w:style w:type="character" w:styleId="CommentReference">
    <w:name w:val="annotation reference"/>
    <w:rsid w:val="004F340E"/>
    <w:rPr>
      <w:sz w:val="16"/>
      <w:szCs w:val="16"/>
    </w:rPr>
  </w:style>
  <w:style w:type="paragraph" w:styleId="CommentText">
    <w:name w:val="annotation text"/>
    <w:basedOn w:val="Normal"/>
    <w:link w:val="CommentTextChar"/>
    <w:rsid w:val="004F340E"/>
  </w:style>
  <w:style w:type="character" w:customStyle="1" w:styleId="CommentTextChar">
    <w:name w:val="Comment Text Char"/>
    <w:link w:val="CommentText"/>
    <w:rsid w:val="004F340E"/>
    <w:rPr>
      <w:rFonts w:ascii="Helvetica" w:hAnsi="Helvetica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4F340E"/>
    <w:rPr>
      <w:b/>
      <w:bCs/>
    </w:rPr>
  </w:style>
  <w:style w:type="character" w:customStyle="1" w:styleId="CommentSubjectChar">
    <w:name w:val="Comment Subject Char"/>
    <w:link w:val="CommentSubject"/>
    <w:rsid w:val="004F340E"/>
    <w:rPr>
      <w:rFonts w:ascii="Helvetica" w:hAnsi="Helvetica"/>
      <w:b/>
      <w:bCs/>
      <w:lang w:val="en-US" w:eastAsia="en-US"/>
    </w:rPr>
  </w:style>
  <w:style w:type="character" w:customStyle="1" w:styleId="apple-style-span">
    <w:name w:val="apple-style-span"/>
    <w:basedOn w:val="DefaultParagraphFont"/>
    <w:rsid w:val="008B571D"/>
  </w:style>
  <w:style w:type="table" w:styleId="TableColumns1">
    <w:name w:val="Table Columns 1"/>
    <w:basedOn w:val="TableNormal"/>
    <w:rsid w:val="0080172D"/>
    <w:pPr>
      <w:spacing w:before="120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Heading1Char">
    <w:name w:val="Heading 1 Char"/>
    <w:link w:val="Heading1"/>
    <w:uiPriority w:val="9"/>
    <w:rsid w:val="000F5D1A"/>
    <w:rPr>
      <w:rFonts w:ascii="Cambria" w:eastAsia="MS Gothic" w:hAnsi="Cambria" w:cs="Times New Roman"/>
      <w:b/>
      <w:bCs/>
      <w:color w:val="8F8F8F"/>
      <w:sz w:val="24"/>
      <w:szCs w:val="24"/>
    </w:rPr>
  </w:style>
  <w:style w:type="character" w:customStyle="1" w:styleId="Heading2Char">
    <w:name w:val="Heading 2 Char"/>
    <w:link w:val="Heading2"/>
    <w:uiPriority w:val="9"/>
    <w:rsid w:val="000F5D1A"/>
    <w:rPr>
      <w:rFonts w:ascii="Cambria" w:eastAsia="MS Gothic" w:hAnsi="Cambria" w:cs="Times New Roman"/>
      <w:color w:val="8F8F8F"/>
      <w:sz w:val="24"/>
      <w:szCs w:val="24"/>
    </w:rPr>
  </w:style>
  <w:style w:type="character" w:customStyle="1" w:styleId="Heading3Char">
    <w:name w:val="Heading 3 Char"/>
    <w:link w:val="Heading3"/>
    <w:uiPriority w:val="9"/>
    <w:rsid w:val="000F5D1A"/>
    <w:rPr>
      <w:rFonts w:ascii="Cambria" w:eastAsia="MS Gothic" w:hAnsi="Cambria" w:cs="Times New Roman"/>
      <w:color w:val="BFBFBF"/>
      <w:sz w:val="24"/>
      <w:szCs w:val="24"/>
    </w:rPr>
  </w:style>
  <w:style w:type="character" w:customStyle="1" w:styleId="Heading4Char">
    <w:name w:val="Heading 4 Char"/>
    <w:link w:val="Heading4"/>
    <w:uiPriority w:val="9"/>
    <w:rsid w:val="000F5D1A"/>
    <w:rPr>
      <w:rFonts w:ascii="Cambria" w:eastAsia="MS Gothic" w:hAnsi="Cambria" w:cs="Times New Roman"/>
      <w:i/>
      <w:iCs/>
      <w:color w:val="BFBFBF"/>
      <w:sz w:val="24"/>
      <w:szCs w:val="24"/>
    </w:rPr>
  </w:style>
  <w:style w:type="character" w:customStyle="1" w:styleId="Heading5Char">
    <w:name w:val="Heading 5 Char"/>
    <w:link w:val="Heading5"/>
    <w:uiPriority w:val="9"/>
    <w:rsid w:val="000F5D1A"/>
    <w:rPr>
      <w:rFonts w:ascii="Cambria" w:eastAsia="MS Gothic" w:hAnsi="Cambria" w:cs="Times New Roman"/>
      <w:color w:val="BFBFBF"/>
    </w:rPr>
  </w:style>
  <w:style w:type="character" w:customStyle="1" w:styleId="Heading6Char">
    <w:name w:val="Heading 6 Char"/>
    <w:aliases w:val="BBA-Heading 2 Char"/>
    <w:link w:val="Heading6"/>
    <w:uiPriority w:val="9"/>
    <w:rsid w:val="000748D2"/>
    <w:rPr>
      <w:rFonts w:ascii="Calibri" w:hAnsi="Calibri" w:cs="Arial"/>
      <w:b/>
      <w:bCs/>
      <w:sz w:val="24"/>
      <w:szCs w:val="22"/>
      <w:lang w:eastAsia="en-CA"/>
    </w:rPr>
  </w:style>
  <w:style w:type="character" w:customStyle="1" w:styleId="Heading7Char">
    <w:name w:val="Heading 7 Char"/>
    <w:link w:val="Heading7"/>
    <w:uiPriority w:val="9"/>
    <w:rsid w:val="000F5D1A"/>
    <w:rPr>
      <w:rFonts w:ascii="Cambria" w:eastAsia="MS Gothic" w:hAnsi="Cambria" w:cs="Times New Roman"/>
      <w:b/>
      <w:bCs/>
      <w:color w:val="9BBB59"/>
      <w:sz w:val="20"/>
      <w:szCs w:val="20"/>
    </w:rPr>
  </w:style>
  <w:style w:type="character" w:customStyle="1" w:styleId="Heading8Char">
    <w:name w:val="Heading 8 Char"/>
    <w:link w:val="Heading8"/>
    <w:uiPriority w:val="9"/>
    <w:rsid w:val="000F5D1A"/>
    <w:rPr>
      <w:rFonts w:ascii="Cambria" w:eastAsia="MS Gothic" w:hAnsi="Cambria" w:cs="Times New Roman"/>
      <w:b/>
      <w:bCs/>
      <w:i/>
      <w:iCs/>
      <w:color w:val="9BBB59"/>
      <w:sz w:val="20"/>
      <w:szCs w:val="20"/>
    </w:rPr>
  </w:style>
  <w:style w:type="character" w:customStyle="1" w:styleId="Heading9Char">
    <w:name w:val="Heading 9 Char"/>
    <w:link w:val="Heading9"/>
    <w:uiPriority w:val="9"/>
    <w:rsid w:val="000F5D1A"/>
    <w:rPr>
      <w:rFonts w:ascii="Cambria" w:eastAsia="MS Gothic" w:hAnsi="Cambria" w:cs="Times New Roman"/>
      <w:i/>
      <w:iCs/>
      <w:color w:val="9BBB59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0F5D1A"/>
    <w:rPr>
      <w:b/>
      <w:bCs/>
      <w:sz w:val="18"/>
      <w:szCs w:val="18"/>
    </w:rPr>
  </w:style>
  <w:style w:type="character" w:customStyle="1" w:styleId="TitleChar">
    <w:name w:val="Title Char"/>
    <w:link w:val="Title"/>
    <w:uiPriority w:val="10"/>
    <w:rsid w:val="000F5D1A"/>
    <w:rPr>
      <w:rFonts w:ascii="Cambria" w:eastAsia="MS Gothic" w:hAnsi="Cambria" w:cs="Times New Roman"/>
      <w:i/>
      <w:iCs/>
      <w:color w:val="5F5F5F"/>
      <w:sz w:val="60"/>
      <w:szCs w:val="60"/>
    </w:rPr>
  </w:style>
  <w:style w:type="character" w:customStyle="1" w:styleId="SubtitleChar">
    <w:name w:val="Subtitle Char"/>
    <w:link w:val="Subtitle"/>
    <w:uiPriority w:val="11"/>
    <w:rsid w:val="000F5D1A"/>
    <w:rPr>
      <w:i/>
      <w:iCs/>
      <w:sz w:val="24"/>
      <w:szCs w:val="24"/>
    </w:rPr>
  </w:style>
  <w:style w:type="character" w:styleId="Emphasis">
    <w:name w:val="Emphasis"/>
    <w:uiPriority w:val="20"/>
    <w:rsid w:val="000F5D1A"/>
    <w:rPr>
      <w:b/>
      <w:bCs/>
      <w:i/>
      <w:iCs/>
      <w:color w:val="5A5A5A"/>
    </w:rPr>
  </w:style>
  <w:style w:type="paragraph" w:styleId="NoSpacing">
    <w:name w:val="No Spacing"/>
    <w:basedOn w:val="Normal"/>
    <w:link w:val="NoSpacingChar"/>
    <w:uiPriority w:val="1"/>
    <w:rsid w:val="000F5D1A"/>
  </w:style>
  <w:style w:type="character" w:customStyle="1" w:styleId="NoSpacingChar">
    <w:name w:val="No Spacing Char"/>
    <w:basedOn w:val="DefaultParagraphFont"/>
    <w:link w:val="NoSpacing"/>
    <w:uiPriority w:val="1"/>
    <w:rsid w:val="000F5D1A"/>
  </w:style>
  <w:style w:type="paragraph" w:styleId="Quote">
    <w:name w:val="Quote"/>
    <w:basedOn w:val="Normal"/>
    <w:next w:val="Normal"/>
    <w:link w:val="QuoteChar"/>
    <w:uiPriority w:val="29"/>
    <w:rsid w:val="000F5D1A"/>
    <w:rPr>
      <w:rFonts w:ascii="Cambria" w:eastAsia="MS Gothic" w:hAnsi="Cambria"/>
      <w:i/>
      <w:iCs/>
      <w:color w:val="5A5A5A"/>
    </w:rPr>
  </w:style>
  <w:style w:type="character" w:customStyle="1" w:styleId="QuoteChar">
    <w:name w:val="Quote Char"/>
    <w:link w:val="Quote"/>
    <w:uiPriority w:val="29"/>
    <w:rsid w:val="000F5D1A"/>
    <w:rPr>
      <w:rFonts w:ascii="Cambria" w:eastAsia="MS Gothic" w:hAnsi="Cambria" w:cs="Times New Roman"/>
      <w:i/>
      <w:iCs/>
      <w:color w:val="5A5A5A"/>
    </w:rPr>
  </w:style>
  <w:style w:type="paragraph" w:styleId="IntenseQuote">
    <w:name w:val="Intense Quote"/>
    <w:basedOn w:val="Normal"/>
    <w:next w:val="Normal"/>
    <w:link w:val="IntenseQuoteChar"/>
    <w:uiPriority w:val="30"/>
    <w:rsid w:val="000F5D1A"/>
    <w:pPr>
      <w:pBdr>
        <w:top w:val="single" w:sz="12" w:space="10" w:color="E5E5E5"/>
        <w:left w:val="single" w:sz="36" w:space="4" w:color="BFBFBF"/>
        <w:bottom w:val="single" w:sz="24" w:space="10" w:color="9BBB59"/>
        <w:right w:val="single" w:sz="36" w:space="4" w:color="BFBFBF"/>
      </w:pBdr>
      <w:shd w:val="clear" w:color="auto" w:fill="BFBFBF"/>
      <w:spacing w:before="320" w:after="320" w:line="300" w:lineRule="auto"/>
      <w:ind w:left="1440" w:right="1440"/>
    </w:pPr>
    <w:rPr>
      <w:rFonts w:ascii="Cambria" w:eastAsia="MS Gothic" w:hAnsi="Cambria"/>
      <w:i/>
      <w:iCs/>
      <w:color w:val="FFFFFF"/>
      <w:sz w:val="24"/>
      <w:szCs w:val="24"/>
    </w:rPr>
  </w:style>
  <w:style w:type="character" w:customStyle="1" w:styleId="IntenseQuoteChar">
    <w:name w:val="Intense Quote Char"/>
    <w:link w:val="IntenseQuote"/>
    <w:uiPriority w:val="30"/>
    <w:rsid w:val="000F5D1A"/>
    <w:rPr>
      <w:rFonts w:ascii="Cambria" w:eastAsia="MS Gothic" w:hAnsi="Cambria" w:cs="Times New Roman"/>
      <w:i/>
      <w:iCs/>
      <w:color w:val="FFFFFF"/>
      <w:sz w:val="24"/>
      <w:szCs w:val="24"/>
      <w:shd w:val="clear" w:color="auto" w:fill="BFBFBF"/>
    </w:rPr>
  </w:style>
  <w:style w:type="character" w:styleId="SubtleEmphasis">
    <w:name w:val="Subtle Emphasis"/>
    <w:uiPriority w:val="19"/>
    <w:rsid w:val="000F5D1A"/>
    <w:rPr>
      <w:i/>
      <w:iCs/>
      <w:color w:val="5A5A5A"/>
    </w:rPr>
  </w:style>
  <w:style w:type="character" w:styleId="IntenseEmphasis">
    <w:name w:val="Intense Emphasis"/>
    <w:uiPriority w:val="21"/>
    <w:rsid w:val="000F5D1A"/>
    <w:rPr>
      <w:b/>
      <w:bCs/>
      <w:i/>
      <w:iCs/>
      <w:color w:val="BFBFBF"/>
      <w:sz w:val="22"/>
      <w:szCs w:val="22"/>
    </w:rPr>
  </w:style>
  <w:style w:type="character" w:styleId="SubtleReference">
    <w:name w:val="Subtle Reference"/>
    <w:uiPriority w:val="31"/>
    <w:rsid w:val="000F5D1A"/>
    <w:rPr>
      <w:color w:val="auto"/>
      <w:u w:val="single" w:color="9BBB59"/>
    </w:rPr>
  </w:style>
  <w:style w:type="character" w:styleId="IntenseReference">
    <w:name w:val="Intense Reference"/>
    <w:uiPriority w:val="32"/>
    <w:rsid w:val="000F5D1A"/>
    <w:rPr>
      <w:b/>
      <w:bCs/>
      <w:color w:val="76923C"/>
      <w:u w:val="single" w:color="9BBB59"/>
    </w:rPr>
  </w:style>
  <w:style w:type="character" w:styleId="BookTitle">
    <w:name w:val="Book Title"/>
    <w:uiPriority w:val="33"/>
    <w:rsid w:val="000F5D1A"/>
    <w:rPr>
      <w:rFonts w:ascii="Cambria" w:eastAsia="MS Gothic" w:hAnsi="Cambria" w:cs="Times New Roman"/>
      <w:b/>
      <w:bCs/>
      <w:i/>
      <w:iCs/>
      <w:color w:val="auto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F5D1A"/>
    <w:pPr>
      <w:outlineLvl w:val="9"/>
    </w:pPr>
    <w:rPr>
      <w:lang w:bidi="en-US"/>
    </w:rPr>
  </w:style>
  <w:style w:type="character" w:customStyle="1" w:styleId="apple-converted-space">
    <w:name w:val="apple-converted-space"/>
    <w:basedOn w:val="DefaultParagraphFont"/>
    <w:rsid w:val="001420DD"/>
  </w:style>
  <w:style w:type="paragraph" w:customStyle="1" w:styleId="Body">
    <w:name w:val="Body"/>
    <w:basedOn w:val="Normal"/>
    <w:link w:val="BodyChar"/>
    <w:rsid w:val="00CA2DA0"/>
    <w:pPr>
      <w:mirrorIndents/>
    </w:pPr>
    <w:rPr>
      <w:rFonts w:cs="Arial"/>
      <w:sz w:val="21"/>
    </w:rPr>
  </w:style>
  <w:style w:type="character" w:customStyle="1" w:styleId="BodyChar">
    <w:name w:val="Body Char"/>
    <w:basedOn w:val="DefaultParagraphFont"/>
    <w:link w:val="Body"/>
    <w:rsid w:val="00CA2DA0"/>
    <w:rPr>
      <w:rFonts w:ascii="Arial" w:hAnsi="Arial" w:cs="Arial"/>
      <w:sz w:val="21"/>
      <w:szCs w:val="22"/>
      <w:lang w:eastAsia="en-CA"/>
    </w:rPr>
  </w:style>
  <w:style w:type="paragraph" w:customStyle="1" w:styleId="BBAHeading2">
    <w:name w:val="BBA Heading 2"/>
    <w:basedOn w:val="Heading2"/>
    <w:link w:val="BBAHeading2Char"/>
    <w:qFormat/>
    <w:rsid w:val="003B52A1"/>
    <w:pPr>
      <w:spacing w:before="360" w:after="240"/>
    </w:pPr>
    <w:rPr>
      <w:rFonts w:ascii="Arial" w:hAnsi="Arial" w:cs="Arial"/>
      <w:b/>
      <w:color w:val="C00000"/>
      <w:sz w:val="28"/>
      <w:szCs w:val="28"/>
    </w:rPr>
  </w:style>
  <w:style w:type="character" w:customStyle="1" w:styleId="BBAHeading2Char">
    <w:name w:val="BBA Heading 2 Char"/>
    <w:basedOn w:val="Heading2Char"/>
    <w:link w:val="BBAHeading2"/>
    <w:rsid w:val="003B52A1"/>
    <w:rPr>
      <w:rFonts w:ascii="Arial" w:eastAsia="MS Gothic" w:hAnsi="Arial" w:cs="Arial"/>
      <w:b/>
      <w:color w:val="C00000"/>
      <w:sz w:val="28"/>
      <w:szCs w:val="28"/>
      <w:lang w:eastAsia="en-CA"/>
    </w:rPr>
  </w:style>
  <w:style w:type="character" w:customStyle="1" w:styleId="BodyTextChar">
    <w:name w:val="Body Text Char"/>
    <w:basedOn w:val="DefaultParagraphFont"/>
    <w:link w:val="BodyText"/>
    <w:rsid w:val="006651FC"/>
    <w:rPr>
      <w:szCs w:val="22"/>
      <w:lang w:eastAsia="en-CA"/>
    </w:rPr>
  </w:style>
  <w:style w:type="paragraph" w:customStyle="1" w:styleId="Style1">
    <w:name w:val="Style1"/>
    <w:basedOn w:val="Heading2"/>
    <w:rsid w:val="00CA2DA0"/>
    <w:pPr>
      <w:spacing w:before="0"/>
    </w:pPr>
    <w:rPr>
      <w:rFonts w:ascii="Arial" w:hAnsi="Arial" w:cs="Arial"/>
      <w:b/>
      <w:color w:val="000000"/>
      <w:sz w:val="23"/>
      <w:szCs w:val="26"/>
    </w:rPr>
  </w:style>
  <w:style w:type="paragraph" w:customStyle="1" w:styleId="BBASubheading">
    <w:name w:val="BBA Sub heading"/>
    <w:basedOn w:val="Style1"/>
    <w:qFormat/>
    <w:rsid w:val="00CA2DA0"/>
  </w:style>
  <w:style w:type="paragraph" w:customStyle="1" w:styleId="Objectvielist">
    <w:name w:val="Objectvie list"/>
    <w:basedOn w:val="ListParagraph"/>
    <w:qFormat/>
    <w:rsid w:val="00075EC9"/>
    <w:pPr>
      <w:numPr>
        <w:numId w:val="2"/>
      </w:numPr>
      <w:ind w:left="720"/>
    </w:pPr>
  </w:style>
  <w:style w:type="paragraph" w:customStyle="1" w:styleId="Segalbody">
    <w:name w:val="Segal body"/>
    <w:basedOn w:val="Body"/>
    <w:link w:val="SegalbodyChar"/>
    <w:rsid w:val="00CA2DA0"/>
  </w:style>
  <w:style w:type="character" w:customStyle="1" w:styleId="SegalbodyChar">
    <w:name w:val="Segal body Char"/>
    <w:basedOn w:val="BodyChar"/>
    <w:link w:val="Segalbody"/>
    <w:rsid w:val="00CA2DA0"/>
    <w:rPr>
      <w:rFonts w:ascii="Arial" w:hAnsi="Arial" w:cs="Arial"/>
      <w:sz w:val="21"/>
      <w:szCs w:val="22"/>
      <w:lang w:eastAsia="en-CA"/>
    </w:rPr>
  </w:style>
  <w:style w:type="paragraph" w:customStyle="1" w:styleId="BBAReadingL">
    <w:name w:val="BBA Reading_L"/>
    <w:basedOn w:val="Normal"/>
    <w:qFormat/>
    <w:rsid w:val="00075EC9"/>
    <w:pPr>
      <w:ind w:left="1080" w:hanging="1080"/>
    </w:pPr>
    <w:rPr>
      <w:rFonts w:cs="Arial"/>
      <w:sz w:val="21"/>
      <w:u w:val="single"/>
    </w:rPr>
  </w:style>
  <w:style w:type="paragraph" w:customStyle="1" w:styleId="Line">
    <w:name w:val="Line"/>
    <w:basedOn w:val="Normal"/>
    <w:next w:val="Normal"/>
    <w:rsid w:val="00FB17D8"/>
    <w:pPr>
      <w:pBdr>
        <w:bottom w:val="single" w:sz="12" w:space="0" w:color="auto"/>
      </w:pBdr>
      <w:spacing w:line="264" w:lineRule="auto"/>
    </w:pPr>
    <w:rPr>
      <w:rFonts w:ascii="Geneva" w:eastAsiaTheme="minorEastAsia" w:hAnsi="Geneva" w:cs="Geneva"/>
      <w:szCs w:val="20"/>
      <w:lang w:val="en-US" w:eastAsia="en-US"/>
    </w:rPr>
  </w:style>
  <w:style w:type="paragraph" w:customStyle="1" w:styleId="COMastText">
    <w:name w:val="CO Mast Text"/>
    <w:basedOn w:val="Normal"/>
    <w:rsid w:val="00FB17D8"/>
    <w:pPr>
      <w:tabs>
        <w:tab w:val="left" w:pos="1080"/>
        <w:tab w:val="left" w:pos="5760"/>
        <w:tab w:val="left" w:pos="7380"/>
      </w:tabs>
      <w:spacing w:after="200" w:line="360" w:lineRule="atLeast"/>
    </w:pPr>
    <w:rPr>
      <w:rFonts w:asciiTheme="minorHAnsi" w:eastAsiaTheme="minorHAnsi" w:hAnsiTheme="minorHAnsi" w:cstheme="minorBidi"/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9430A1"/>
    <w:rPr>
      <w:color w:val="605E5C"/>
      <w:shd w:val="clear" w:color="auto" w:fill="E1DFDD"/>
    </w:rPr>
  </w:style>
  <w:style w:type="character" w:customStyle="1" w:styleId="Title1">
    <w:name w:val="Title1"/>
    <w:basedOn w:val="DefaultParagraphFont"/>
    <w:rsid w:val="00444DDD"/>
  </w:style>
  <w:style w:type="paragraph" w:customStyle="1" w:styleId="Sub-Sub">
    <w:name w:val="Sub-Sub"/>
    <w:basedOn w:val="Subtitle"/>
    <w:next w:val="Normal"/>
    <w:link w:val="Sub-SubChar"/>
    <w:rsid w:val="003802CF"/>
    <w:pPr>
      <w:spacing w:before="240" w:after="160"/>
      <w:jc w:val="left"/>
    </w:pPr>
    <w:rPr>
      <w:rFonts w:ascii="Times New Roman" w:eastAsia="Times New Roman" w:hAnsi="Times New Roman"/>
      <w:color w:val="C00000"/>
      <w:sz w:val="22"/>
      <w:u w:val="single"/>
      <w:lang w:val="en-US" w:eastAsia="en-US"/>
    </w:rPr>
  </w:style>
  <w:style w:type="character" w:customStyle="1" w:styleId="Sub-SubChar">
    <w:name w:val="Sub-Sub Char"/>
    <w:basedOn w:val="SubtitleChar"/>
    <w:link w:val="Sub-Sub"/>
    <w:rsid w:val="003802CF"/>
    <w:rPr>
      <w:rFonts w:ascii="Times New Roman" w:eastAsia="Times New Roman" w:hAnsi="Times New Roman"/>
      <w:i/>
      <w:iCs/>
      <w:color w:val="C00000"/>
      <w:sz w:val="22"/>
      <w:szCs w:val="24"/>
      <w:u w:val="single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80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28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77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1176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176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8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065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858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758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8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97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050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4388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679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3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72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1381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898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9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0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431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856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805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mailto:douglasf@sfu.ca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89AA39-91AA-49ED-854F-A83F3EF920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3</Pages>
  <Words>735</Words>
  <Characters>4210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Detailed Course Outline</vt:lpstr>
    </vt:vector>
  </TitlesOfParts>
  <Company>Simon Fraser University - Beedie School of Business</Company>
  <LinksUpToDate>false</LinksUpToDate>
  <CharactersWithSpaces>4936</CharactersWithSpaces>
  <SharedDoc>false</SharedDoc>
  <HLinks>
    <vt:vector size="12" baseType="variant">
      <vt:variant>
        <vt:i4>5242955</vt:i4>
      </vt:variant>
      <vt:variant>
        <vt:i4>3</vt:i4>
      </vt:variant>
      <vt:variant>
        <vt:i4>0</vt:i4>
      </vt:variant>
      <vt:variant>
        <vt:i4>5</vt:i4>
      </vt:variant>
      <vt:variant>
        <vt:lpwstr>https://beedie.sfu.ca/about/contact/</vt:lpwstr>
      </vt:variant>
      <vt:variant>
        <vt:lpwstr/>
      </vt:variant>
      <vt:variant>
        <vt:i4>6488119</vt:i4>
      </vt:variant>
      <vt:variant>
        <vt:i4>0</vt:i4>
      </vt:variant>
      <vt:variant>
        <vt:i4>0</vt:i4>
      </vt:variant>
      <vt:variant>
        <vt:i4>5</vt:i4>
      </vt:variant>
      <vt:variant>
        <vt:lpwstr>http://www.sfu.ca/policies/gazette/student.html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Detailed Course Outline</dc:title>
  <dc:subject/>
  <dc:creator>Kamal Masri</dc:creator>
  <cp:keywords/>
  <cp:lastModifiedBy>Douglas Fast</cp:lastModifiedBy>
  <cp:revision>34</cp:revision>
  <cp:lastPrinted>2019-10-29T21:46:00Z</cp:lastPrinted>
  <dcterms:created xsi:type="dcterms:W3CDTF">2023-03-23T18:14:00Z</dcterms:created>
  <dcterms:modified xsi:type="dcterms:W3CDTF">2025-02-27T00:42:00Z</dcterms:modified>
</cp:coreProperties>
</file>