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635B7" w:rsidP="006A3A85" w:rsidRDefault="00803C6D" w14:paraId="64016527" w14:textId="2086F45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57B857" wp14:editId="1AB7FCEF">
            <wp:simplePos x="0" y="0"/>
            <wp:positionH relativeFrom="column">
              <wp:posOffset>-457420</wp:posOffset>
            </wp:positionH>
            <wp:positionV relativeFrom="paragraph">
              <wp:posOffset>4445</wp:posOffset>
            </wp:positionV>
            <wp:extent cx="1746885" cy="387985"/>
            <wp:effectExtent l="0" t="0" r="5715" b="5715"/>
            <wp:wrapTight wrapText="bothSides">
              <wp:wrapPolygon edited="0">
                <wp:start x="157" y="0"/>
                <wp:lineTo x="0" y="19090"/>
                <wp:lineTo x="471" y="19797"/>
                <wp:lineTo x="9108" y="21211"/>
                <wp:lineTo x="21200" y="21211"/>
                <wp:lineTo x="21514" y="14848"/>
                <wp:lineTo x="20885" y="14141"/>
                <wp:lineTo x="17902" y="12727"/>
                <wp:lineTo x="17902" y="0"/>
                <wp:lineTo x="15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 Beedi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364936C">
        <w:rPr/>
        <w:t/>
      </w:r>
    </w:p>
    <w:p w:rsidR="006A3A85" w:rsidP="006A3A85" w:rsidRDefault="006A3A85" w14:paraId="249271FF" w14:textId="77777777">
      <w:pPr>
        <w:jc w:val="center"/>
      </w:pPr>
    </w:p>
    <w:p w:rsidR="006A3A85" w:rsidP="006A3A85" w:rsidRDefault="006A3A85" w14:paraId="212BFB89" w14:textId="77777777">
      <w:pPr>
        <w:jc w:val="center"/>
      </w:pPr>
    </w:p>
    <w:p w:rsidR="006A3A85" w:rsidP="006A3A85" w:rsidRDefault="006A3A85" w14:paraId="2F5D7D94" w14:textId="77777777">
      <w:pPr>
        <w:jc w:val="center"/>
        <w:rPr>
          <w:rFonts w:asciiTheme="majorHAnsi" w:hAnsiTheme="majorHAnsi" w:cstheme="majorHAnsi"/>
        </w:rPr>
      </w:pPr>
    </w:p>
    <w:p w:rsidR="006A3A85" w:rsidP="00803C6D" w:rsidRDefault="006A3A85" w14:paraId="16D75B26" w14:textId="17E67CDD">
      <w:pPr>
        <w:rPr>
          <w:rFonts w:asciiTheme="majorHAnsi" w:hAnsiTheme="majorHAnsi" w:cstheme="majorHAnsi"/>
        </w:rPr>
      </w:pPr>
    </w:p>
    <w:p w:rsidR="00803C6D" w:rsidP="00803C6D" w:rsidRDefault="00803C6D" w14:paraId="0050E6D5" w14:textId="77777777">
      <w:pPr>
        <w:rPr>
          <w:rFonts w:asciiTheme="majorHAnsi" w:hAnsiTheme="majorHAnsi" w:cstheme="majorHAnsi"/>
        </w:rPr>
      </w:pPr>
    </w:p>
    <w:p w:rsidR="00F52F1B" w:rsidP="006A3A85" w:rsidRDefault="00F52F1B" w14:paraId="7E745BAC" w14:textId="77777777">
      <w:pPr>
        <w:jc w:val="center"/>
        <w:rPr>
          <w:rFonts w:asciiTheme="majorHAnsi" w:hAnsiTheme="majorHAnsi" w:cstheme="majorHAnsi"/>
        </w:rPr>
      </w:pPr>
    </w:p>
    <w:p w:rsidR="00F52F1B" w:rsidP="006A3A85" w:rsidRDefault="00F52F1B" w14:paraId="50EDDF0D" w14:textId="7A7EC0FD">
      <w:pPr>
        <w:jc w:val="center"/>
        <w:rPr>
          <w:rFonts w:asciiTheme="majorHAnsi" w:hAnsiTheme="majorHAnsi" w:cstheme="majorHAnsi"/>
        </w:rPr>
      </w:pPr>
    </w:p>
    <w:p w:rsidR="00803C6D" w:rsidP="006A3A85" w:rsidRDefault="00803C6D" w14:paraId="6BBEA564" w14:textId="0BDBD45C">
      <w:pPr>
        <w:jc w:val="center"/>
        <w:rPr>
          <w:rFonts w:asciiTheme="majorHAnsi" w:hAnsiTheme="majorHAnsi" w:cstheme="majorHAnsi"/>
        </w:rPr>
      </w:pPr>
    </w:p>
    <w:p w:rsidR="00803C6D" w:rsidP="006A3A85" w:rsidRDefault="00803C6D" w14:paraId="0B6E779C" w14:textId="77777777">
      <w:pPr>
        <w:jc w:val="center"/>
        <w:rPr>
          <w:rFonts w:asciiTheme="majorHAnsi" w:hAnsiTheme="majorHAnsi" w:cstheme="majorHAnsi"/>
        </w:rPr>
      </w:pPr>
    </w:p>
    <w:p w:rsidR="00F52F1B" w:rsidP="006A3A85" w:rsidRDefault="00F52F1B" w14:paraId="5092E271" w14:textId="77777777">
      <w:pPr>
        <w:jc w:val="center"/>
        <w:rPr>
          <w:rFonts w:asciiTheme="majorHAnsi" w:hAnsiTheme="majorHAnsi" w:cstheme="majorHAnsi"/>
        </w:rPr>
      </w:pPr>
    </w:p>
    <w:p w:rsidRPr="00FB493A" w:rsidR="005B32B5" w:rsidP="00803C6D" w:rsidRDefault="005B32B5" w14:paraId="52A5F580" w14:textId="77777777">
      <w:pPr>
        <w:jc w:val="center"/>
        <w:rPr>
          <w:rFonts w:ascii="Impact" w:hAnsi="Impact" w:cstheme="majorHAnsi"/>
          <w:b/>
          <w:color w:val="C00000"/>
          <w:sz w:val="72"/>
          <w:szCs w:val="72"/>
        </w:rPr>
      </w:pPr>
      <w:r w:rsidRPr="00FB493A">
        <w:rPr>
          <w:rFonts w:ascii="Impact" w:hAnsi="Impact" w:cstheme="majorHAnsi"/>
          <w:b/>
          <w:color w:val="C00000"/>
          <w:sz w:val="72"/>
          <w:szCs w:val="72"/>
        </w:rPr>
        <w:t xml:space="preserve">SFU </w:t>
      </w:r>
      <w:r w:rsidRPr="00FB493A" w:rsidR="00092066">
        <w:rPr>
          <w:rFonts w:ascii="Impact" w:hAnsi="Impact" w:cstheme="majorHAnsi"/>
          <w:b/>
          <w:color w:val="C00000"/>
          <w:sz w:val="72"/>
          <w:szCs w:val="72"/>
        </w:rPr>
        <w:t>B</w:t>
      </w:r>
      <w:r w:rsidRPr="00FB493A" w:rsidR="00803C6D">
        <w:rPr>
          <w:rFonts w:ascii="Impact" w:hAnsi="Impact" w:cstheme="majorHAnsi"/>
          <w:b/>
          <w:color w:val="C00000"/>
          <w:sz w:val="72"/>
          <w:szCs w:val="72"/>
        </w:rPr>
        <w:t xml:space="preserve">EEDIE INTERNATIONAL </w:t>
      </w:r>
    </w:p>
    <w:p w:rsidRPr="00FB493A" w:rsidR="00803C6D" w:rsidP="00803C6D" w:rsidRDefault="00803C6D" w14:paraId="71A082B6" w14:textId="6200C582">
      <w:pPr>
        <w:jc w:val="center"/>
        <w:rPr>
          <w:rFonts w:ascii="Impact" w:hAnsi="Impact" w:cstheme="majorHAnsi"/>
          <w:b/>
          <w:color w:val="C00000"/>
          <w:sz w:val="72"/>
          <w:szCs w:val="72"/>
        </w:rPr>
      </w:pPr>
      <w:r w:rsidRPr="00FB493A">
        <w:rPr>
          <w:rFonts w:ascii="Impact" w:hAnsi="Impact" w:cstheme="majorHAnsi"/>
          <w:b/>
          <w:color w:val="C00000"/>
          <w:sz w:val="72"/>
          <w:szCs w:val="72"/>
        </w:rPr>
        <w:t>SUMMER PROGRAM</w:t>
      </w:r>
    </w:p>
    <w:p w:rsidRPr="00FB493A" w:rsidR="006A3A85" w:rsidP="5364936C" w:rsidRDefault="00405BFA" w14:paraId="7DBF0330" w14:noSpellErr="1" w14:textId="115D8E57">
      <w:pPr>
        <w:jc w:val="center"/>
        <w:rPr>
          <w:rFonts w:ascii="Impact" w:hAnsi="Impact" w:cs="Calibri Light" w:cstheme="majorAscii"/>
          <w:color w:val="C00000"/>
          <w:sz w:val="56"/>
          <w:szCs w:val="56"/>
        </w:rPr>
      </w:pPr>
      <w:r w:rsidRPr="5364936C" w:rsidR="5364936C">
        <w:rPr>
          <w:rFonts w:ascii="Impact" w:hAnsi="Impact" w:cs="Calibri Light" w:cstheme="majorAscii"/>
          <w:color w:val="C00000"/>
          <w:sz w:val="56"/>
          <w:szCs w:val="56"/>
        </w:rPr>
        <w:t>J</w:t>
      </w:r>
      <w:r w:rsidRPr="5364936C" w:rsidR="5364936C">
        <w:rPr>
          <w:rFonts w:ascii="Impact" w:hAnsi="Impact" w:cs="Calibri Light" w:cstheme="majorAscii"/>
          <w:color w:val="C00000"/>
          <w:sz w:val="56"/>
          <w:szCs w:val="56"/>
        </w:rPr>
        <w:t>ULY</w:t>
      </w:r>
      <w:r w:rsidRPr="5364936C" w:rsidR="5364936C">
        <w:rPr>
          <w:rFonts w:ascii="Impact" w:hAnsi="Impact" w:cs="Calibri Light" w:cstheme="majorAscii"/>
          <w:color w:val="C00000"/>
          <w:sz w:val="56"/>
          <w:szCs w:val="56"/>
        </w:rPr>
        <w:t>- AUGUST</w:t>
      </w:r>
      <w:r w:rsidRPr="5364936C" w:rsidR="5364936C">
        <w:rPr>
          <w:rFonts w:ascii="Impact" w:hAnsi="Impact" w:cs="Calibri Light" w:cstheme="majorAscii"/>
          <w:color w:val="C00000"/>
          <w:sz w:val="56"/>
          <w:szCs w:val="56"/>
        </w:rPr>
        <w:t xml:space="preserve"> 202</w:t>
      </w:r>
      <w:r w:rsidRPr="5364936C" w:rsidR="5364936C">
        <w:rPr>
          <w:rFonts w:ascii="Impact" w:hAnsi="Impact" w:cs="Calibri Light" w:cstheme="majorAscii"/>
          <w:color w:val="C00000"/>
          <w:sz w:val="56"/>
          <w:szCs w:val="56"/>
        </w:rPr>
        <w:t>1</w:t>
      </w:r>
    </w:p>
    <w:p w:rsidRPr="00E76B19" w:rsidR="006A3A85" w:rsidP="006A3A85" w:rsidRDefault="006A3A85" w14:paraId="23EA4040" w14:textId="77777777">
      <w:pPr>
        <w:jc w:val="center"/>
        <w:rPr>
          <w:rFonts w:ascii="Impact" w:hAnsi="Impact" w:cstheme="majorHAnsi"/>
        </w:rPr>
      </w:pPr>
    </w:p>
    <w:p w:rsidRPr="00E76B19" w:rsidR="006A3A85" w:rsidP="006A3A85" w:rsidRDefault="006A3A85" w14:paraId="6CAF9BCF" w14:textId="77777777">
      <w:pPr>
        <w:jc w:val="center"/>
        <w:rPr>
          <w:rFonts w:ascii="Impact" w:hAnsi="Impact" w:cstheme="majorHAnsi"/>
        </w:rPr>
      </w:pPr>
    </w:p>
    <w:p w:rsidRPr="00E76B19" w:rsidR="006A3A85" w:rsidP="006A3A85" w:rsidRDefault="006A3A85" w14:paraId="27F935C2" w14:textId="1D9BDDD0">
      <w:pPr>
        <w:jc w:val="center"/>
        <w:rPr>
          <w:rFonts w:ascii="Impact" w:hAnsi="Impact" w:cstheme="majorHAnsi"/>
        </w:rPr>
      </w:pPr>
    </w:p>
    <w:p w:rsidRPr="00E76B19" w:rsidR="00803C6D" w:rsidP="006A3A85" w:rsidRDefault="00803C6D" w14:paraId="7F99402A" w14:textId="353F86AA">
      <w:pPr>
        <w:jc w:val="center"/>
        <w:rPr>
          <w:rFonts w:ascii="Impact" w:hAnsi="Impact" w:cstheme="majorHAnsi"/>
        </w:rPr>
      </w:pPr>
    </w:p>
    <w:p w:rsidRPr="00E76B19" w:rsidR="00803C6D" w:rsidP="006A3A85" w:rsidRDefault="00803C6D" w14:paraId="611E07E4" w14:textId="58219164">
      <w:pPr>
        <w:jc w:val="center"/>
        <w:rPr>
          <w:rFonts w:ascii="Impact" w:hAnsi="Impact" w:cstheme="majorHAnsi"/>
        </w:rPr>
      </w:pPr>
    </w:p>
    <w:p w:rsidRPr="00E76B19" w:rsidR="00803C6D" w:rsidP="006A3A85" w:rsidRDefault="00803C6D" w14:paraId="1AD381D2" w14:textId="77777777">
      <w:pPr>
        <w:jc w:val="center"/>
        <w:rPr>
          <w:rFonts w:ascii="Impact" w:hAnsi="Impact" w:cstheme="majorHAnsi"/>
        </w:rPr>
      </w:pPr>
    </w:p>
    <w:p w:rsidRPr="00E76B19" w:rsidR="006A3A85" w:rsidP="006A3A85" w:rsidRDefault="006A3A85" w14:paraId="1E901A23" w14:textId="77777777">
      <w:pPr>
        <w:jc w:val="center"/>
        <w:rPr>
          <w:rFonts w:ascii="Impact" w:hAnsi="Impact" w:cstheme="majorHAnsi"/>
        </w:rPr>
      </w:pPr>
    </w:p>
    <w:p w:rsidRPr="00803C6D" w:rsidR="006A3A85" w:rsidP="006A3A85" w:rsidRDefault="006A3A85" w14:paraId="19476F35" w14:textId="3449AA17">
      <w:pPr>
        <w:jc w:val="center"/>
        <w:rPr>
          <w:rFonts w:ascii="Countach" w:hAnsi="Countach" w:cstheme="majorHAnsi"/>
          <w:sz w:val="96"/>
          <w:szCs w:val="96"/>
        </w:rPr>
      </w:pPr>
      <w:r w:rsidRPr="00E76B19">
        <w:rPr>
          <w:rFonts w:ascii="Impact" w:hAnsi="Impact" w:cstheme="majorHAnsi"/>
          <w:sz w:val="96"/>
          <w:szCs w:val="96"/>
        </w:rPr>
        <w:t>APPLICATION</w:t>
      </w:r>
    </w:p>
    <w:p w:rsidR="006A3A85" w:rsidP="006A3A85" w:rsidRDefault="006A3A85" w14:paraId="64820A76" w14:textId="77777777">
      <w:pPr>
        <w:jc w:val="center"/>
        <w:rPr>
          <w:rFonts w:asciiTheme="majorHAnsi" w:hAnsiTheme="majorHAnsi" w:cstheme="majorHAnsi"/>
        </w:rPr>
      </w:pPr>
    </w:p>
    <w:p w:rsidR="006A3A85" w:rsidP="006A3A85" w:rsidRDefault="006A3A85" w14:paraId="6BD83246" w14:textId="77777777">
      <w:pPr>
        <w:jc w:val="center"/>
        <w:rPr>
          <w:rFonts w:asciiTheme="majorHAnsi" w:hAnsiTheme="majorHAnsi" w:cstheme="majorHAnsi"/>
        </w:rPr>
      </w:pPr>
    </w:p>
    <w:p w:rsidR="006A3A85" w:rsidP="006A3A85" w:rsidRDefault="006A3A85" w14:paraId="600D865D" w14:textId="66AD4AB8">
      <w:pPr>
        <w:jc w:val="center"/>
        <w:rPr>
          <w:rFonts w:asciiTheme="majorHAnsi" w:hAnsiTheme="majorHAnsi" w:cstheme="majorHAnsi"/>
        </w:rPr>
      </w:pPr>
    </w:p>
    <w:p w:rsidR="00803C6D" w:rsidP="006A3A85" w:rsidRDefault="00803C6D" w14:paraId="142D254C" w14:textId="3792F6E5">
      <w:pPr>
        <w:jc w:val="center"/>
        <w:rPr>
          <w:rFonts w:asciiTheme="majorHAnsi" w:hAnsiTheme="majorHAnsi" w:cstheme="majorHAnsi"/>
        </w:rPr>
      </w:pPr>
    </w:p>
    <w:p w:rsidR="00153AFA" w:rsidP="006A3A85" w:rsidRDefault="00153AFA" w14:paraId="1C168B0E" w14:textId="77777777">
      <w:pPr>
        <w:jc w:val="center"/>
        <w:rPr>
          <w:rFonts w:asciiTheme="majorHAnsi" w:hAnsiTheme="majorHAnsi" w:cstheme="majorHAnsi"/>
        </w:rPr>
      </w:pPr>
    </w:p>
    <w:p w:rsidR="00803C6D" w:rsidP="006A3A85" w:rsidRDefault="00803C6D" w14:paraId="4F64A9FD" w14:textId="63DA28BF">
      <w:pPr>
        <w:jc w:val="center"/>
        <w:rPr>
          <w:rFonts w:asciiTheme="majorHAnsi" w:hAnsiTheme="majorHAnsi" w:cstheme="majorHAnsi"/>
        </w:rPr>
      </w:pPr>
    </w:p>
    <w:p w:rsidR="00803C6D" w:rsidP="006A3A85" w:rsidRDefault="00803C6D" w14:paraId="4F860759" w14:textId="77777777">
      <w:pPr>
        <w:jc w:val="center"/>
        <w:rPr>
          <w:rFonts w:asciiTheme="majorHAnsi" w:hAnsiTheme="majorHAnsi" w:cstheme="majorHAnsi"/>
        </w:rPr>
      </w:pPr>
    </w:p>
    <w:p w:rsidR="006A3A85" w:rsidP="006A3A85" w:rsidRDefault="006A3A85" w14:paraId="4F10FD7C" w14:textId="77777777">
      <w:pPr>
        <w:rPr>
          <w:rFonts w:asciiTheme="majorHAnsi" w:hAnsiTheme="majorHAnsi" w:cstheme="majorHAnsi"/>
        </w:rPr>
      </w:pPr>
    </w:p>
    <w:p w:rsidRPr="00204EA2" w:rsidR="006A3A85" w:rsidP="006A3A85" w:rsidRDefault="006A3A85" w14:paraId="59D961A1" w14:textId="021634B2">
      <w:pPr>
        <w:jc w:val="center"/>
        <w:rPr>
          <w:rFonts w:ascii="Times" w:hAnsi="Times" w:cs="Baghdad"/>
        </w:rPr>
      </w:pPr>
      <w:proofErr w:type="spellStart"/>
      <w:r w:rsidRPr="00204EA2">
        <w:rPr>
          <w:rFonts w:ascii="Times" w:hAnsi="Times" w:cs="Baghdad"/>
        </w:rPr>
        <w:t>Beedie</w:t>
      </w:r>
      <w:proofErr w:type="spellEnd"/>
      <w:r w:rsidRPr="00204EA2">
        <w:rPr>
          <w:rFonts w:ascii="Times" w:hAnsi="Times" w:cs="Baghdad"/>
        </w:rPr>
        <w:t xml:space="preserve"> School of Business</w:t>
      </w:r>
    </w:p>
    <w:p w:rsidRPr="00204EA2" w:rsidR="006A3A85" w:rsidP="006A3A85" w:rsidRDefault="006A3A85" w14:paraId="03833755" w14:textId="27EF5944">
      <w:pPr>
        <w:jc w:val="center"/>
        <w:rPr>
          <w:rFonts w:ascii="Times" w:hAnsi="Times" w:cs="Baghdad"/>
        </w:rPr>
      </w:pPr>
      <w:r w:rsidRPr="00204EA2">
        <w:rPr>
          <w:rFonts w:ascii="Times" w:hAnsi="Times" w:cs="Baghdad"/>
        </w:rPr>
        <w:t>Simon Fraser University</w:t>
      </w:r>
    </w:p>
    <w:p w:rsidRPr="00204EA2" w:rsidR="006A3A85" w:rsidP="006A3A85" w:rsidRDefault="006A3A85" w14:paraId="5BEE6330" w14:textId="0E1229C4">
      <w:pPr>
        <w:jc w:val="center"/>
        <w:rPr>
          <w:rFonts w:ascii="Times" w:hAnsi="Times" w:cs="Baghdad"/>
        </w:rPr>
      </w:pPr>
      <w:r w:rsidRPr="00204EA2">
        <w:rPr>
          <w:rFonts w:ascii="Times" w:hAnsi="Times" w:cs="Baghdad"/>
        </w:rPr>
        <w:t>8888 University Drive</w:t>
      </w:r>
    </w:p>
    <w:p w:rsidRPr="00204EA2" w:rsidR="006A3A85" w:rsidP="006A3A85" w:rsidRDefault="006A3A85" w14:paraId="636001D3" w14:textId="77777777">
      <w:pPr>
        <w:jc w:val="center"/>
        <w:rPr>
          <w:rFonts w:ascii="Times" w:hAnsi="Times" w:cs="Baghdad"/>
        </w:rPr>
      </w:pPr>
      <w:r w:rsidRPr="00204EA2">
        <w:rPr>
          <w:rFonts w:ascii="Times" w:hAnsi="Times" w:cs="Baghdad"/>
        </w:rPr>
        <w:t>Burnaby BC, Canada | V5A 1S6</w:t>
      </w:r>
    </w:p>
    <w:p w:rsidRPr="00204EA2" w:rsidR="007618BD" w:rsidP="005161BD" w:rsidRDefault="009E3AFE" w14:paraId="4AF85C5B" w14:textId="392CF5BC">
      <w:pPr>
        <w:jc w:val="center"/>
        <w:rPr>
          <w:rFonts w:ascii="Times" w:hAnsi="Times" w:cs="Baghdad"/>
        </w:rPr>
      </w:pPr>
      <w:hyperlink w:history="1" r:id="rId9">
        <w:r w:rsidRPr="00204EA2" w:rsidR="00BD2CBE">
          <w:rPr>
            <w:rStyle w:val="Hyperlink"/>
            <w:rFonts w:ascii="Times" w:hAnsi="Times" w:cs="Baghdad"/>
          </w:rPr>
          <w:t>bsb_isp@sfu.ca</w:t>
        </w:r>
      </w:hyperlink>
    </w:p>
    <w:p w:rsidR="005161BD" w:rsidP="005161BD" w:rsidRDefault="005161BD" w14:paraId="0CDBF11C" w14:textId="69D8FD39">
      <w:pPr>
        <w:jc w:val="center"/>
        <w:rPr>
          <w:rFonts w:ascii="DINPro-Regular" w:hAnsi="DINPro-Regular" w:cs="Baghdad"/>
        </w:rPr>
      </w:pPr>
    </w:p>
    <w:p w:rsidRPr="005161BD" w:rsidR="009D16DB" w:rsidP="005161BD" w:rsidRDefault="009D16DB" w14:paraId="44775650" w14:textId="77777777">
      <w:pPr>
        <w:jc w:val="center"/>
        <w:rPr>
          <w:rFonts w:ascii="DINPro-Regular" w:hAnsi="DINPro-Regular" w:cs="Baghdad"/>
        </w:rPr>
      </w:pPr>
    </w:p>
    <w:p w:rsidR="005B32B5" w:rsidRDefault="005B32B5" w14:paraId="6D48F2B2" w14:textId="77777777">
      <w:pPr>
        <w:rPr>
          <w:rFonts w:ascii="Trebuchet MS" w:hAnsi="Trebuchet MS" w:cs="Calibri Light (Headings)"/>
          <w:color w:val="9E2238"/>
          <w:spacing w:val="10"/>
          <w:sz w:val="28"/>
          <w:szCs w:val="28"/>
        </w:rPr>
      </w:pPr>
      <w:r>
        <w:rPr>
          <w:rFonts w:ascii="Trebuchet MS" w:hAnsi="Trebuchet MS"/>
          <w:b/>
        </w:rPr>
        <w:br w:type="page"/>
      </w:r>
    </w:p>
    <w:p w:rsidRPr="00204EA2" w:rsidR="006A3A85" w:rsidP="007618BD" w:rsidRDefault="006A3A85" w14:paraId="295A1516" w14:textId="43C81135">
      <w:pPr>
        <w:pStyle w:val="Heading1"/>
        <w:rPr>
          <w:rFonts w:ascii="Trebuchet MS" w:hAnsi="Trebuchet MS"/>
          <w:b w:val="0"/>
        </w:rPr>
      </w:pPr>
      <w:r w:rsidRPr="00204EA2">
        <w:rPr>
          <w:rFonts w:ascii="Trebuchet MS" w:hAnsi="Trebuchet MS"/>
          <w:b w:val="0"/>
        </w:rPr>
        <w:lastRenderedPageBreak/>
        <w:t>A</w:t>
      </w:r>
      <w:r w:rsidRPr="00204EA2" w:rsidR="007618BD">
        <w:rPr>
          <w:rFonts w:ascii="Trebuchet MS" w:hAnsi="Trebuchet MS"/>
          <w:b w:val="0"/>
        </w:rPr>
        <w:t xml:space="preserve">DMISSION REQUIREMENTS </w:t>
      </w:r>
    </w:p>
    <w:p w:rsidRPr="00204EA2" w:rsidR="00D6413C" w:rsidP="007618BD" w:rsidRDefault="00D6413C" w14:paraId="2BFE9DF1" w14:textId="77777777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Students must:</w:t>
      </w:r>
    </w:p>
    <w:p w:rsidRPr="00204EA2" w:rsidR="00E73C72" w:rsidP="00D6413C" w:rsidRDefault="00861E21" w14:paraId="61FDE557" w14:textId="5A6DA6C9">
      <w:pPr>
        <w:numPr>
          <w:ilvl w:val="0"/>
          <w:numId w:val="10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  <w:lang w:val="en-CA"/>
        </w:rPr>
        <w:t>Be undergraduate or graduate students</w:t>
      </w:r>
      <w:r w:rsidRPr="00204EA2" w:rsidR="00434352">
        <w:rPr>
          <w:rFonts w:ascii="Times" w:hAnsi="Times" w:cstheme="majorHAnsi"/>
          <w:sz w:val="22"/>
          <w:szCs w:val="22"/>
          <w:lang w:val="en-CA"/>
        </w:rPr>
        <w:t>.</w:t>
      </w:r>
    </w:p>
    <w:p w:rsidRPr="00204EA2" w:rsidR="00E73C72" w:rsidP="00D6413C" w:rsidRDefault="00861E21" w14:paraId="64541CAF" w14:textId="59DAE4AF">
      <w:pPr>
        <w:numPr>
          <w:ilvl w:val="0"/>
          <w:numId w:val="10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  <w:lang w:val="en-CA"/>
        </w:rPr>
        <w:t xml:space="preserve">Be currently enrolled in, and recommended by, </w:t>
      </w:r>
      <w:r w:rsidRPr="00204EA2" w:rsidR="00D03DCC">
        <w:rPr>
          <w:rFonts w:ascii="Times" w:hAnsi="Times" w:cstheme="majorHAnsi"/>
          <w:sz w:val="22"/>
          <w:szCs w:val="22"/>
          <w:lang w:val="en-CA"/>
        </w:rPr>
        <w:t>o</w:t>
      </w:r>
      <w:r w:rsidRPr="00204EA2">
        <w:rPr>
          <w:rFonts w:ascii="Times" w:hAnsi="Times" w:cstheme="majorHAnsi"/>
          <w:sz w:val="22"/>
          <w:szCs w:val="22"/>
          <w:lang w:val="en-CA"/>
        </w:rPr>
        <w:t>fficially recognized universities/colleges</w:t>
      </w:r>
      <w:r w:rsidRPr="00204EA2" w:rsidR="00434352">
        <w:rPr>
          <w:rFonts w:ascii="Times" w:hAnsi="Times" w:cstheme="majorHAnsi"/>
          <w:sz w:val="22"/>
          <w:szCs w:val="22"/>
          <w:lang w:val="en-CA"/>
        </w:rPr>
        <w:t>.</w:t>
      </w:r>
    </w:p>
    <w:p w:rsidRPr="00411339" w:rsidR="0082467D" w:rsidP="00D6413C" w:rsidRDefault="0082467D" w14:paraId="542024C8" w14:textId="44A46776">
      <w:pPr>
        <w:numPr>
          <w:ilvl w:val="0"/>
          <w:numId w:val="10"/>
        </w:numPr>
        <w:rPr>
          <w:rFonts w:ascii="Times" w:hAnsi="Times" w:cstheme="majorHAnsi"/>
          <w:sz w:val="21"/>
          <w:szCs w:val="21"/>
        </w:rPr>
      </w:pPr>
      <w:r w:rsidRPr="00411339">
        <w:rPr>
          <w:rFonts w:ascii="Times" w:hAnsi="Times"/>
          <w:sz w:val="22"/>
          <w:szCs w:val="22"/>
        </w:rPr>
        <w:t xml:space="preserve">Have a recommended minimum TOEFL </w:t>
      </w:r>
      <w:proofErr w:type="spellStart"/>
      <w:r w:rsidRPr="00411339">
        <w:rPr>
          <w:rFonts w:ascii="Times" w:hAnsi="Times"/>
          <w:sz w:val="22"/>
          <w:szCs w:val="22"/>
        </w:rPr>
        <w:t>iBT</w:t>
      </w:r>
      <w:proofErr w:type="spellEnd"/>
      <w:r w:rsidRPr="00411339">
        <w:rPr>
          <w:rFonts w:ascii="Times" w:hAnsi="Times"/>
          <w:sz w:val="22"/>
          <w:szCs w:val="22"/>
        </w:rPr>
        <w:t xml:space="preserve"> score of 60 or an equivalent proof of English language ability (IELTS, etc.). Students must complete the </w:t>
      </w:r>
      <w:r w:rsidRPr="00411339" w:rsidR="00D5215C">
        <w:rPr>
          <w:rFonts w:ascii="Times" w:hAnsi="Times"/>
          <w:sz w:val="22"/>
          <w:szCs w:val="22"/>
        </w:rPr>
        <w:t>S</w:t>
      </w:r>
      <w:r w:rsidRPr="00411339">
        <w:rPr>
          <w:rFonts w:ascii="Times" w:hAnsi="Times"/>
          <w:sz w:val="22"/>
          <w:szCs w:val="22"/>
        </w:rPr>
        <w:t>elf-</w:t>
      </w:r>
      <w:r w:rsidRPr="00411339" w:rsidR="00D5215C">
        <w:rPr>
          <w:rFonts w:ascii="Times" w:hAnsi="Times"/>
          <w:sz w:val="22"/>
          <w:szCs w:val="22"/>
        </w:rPr>
        <w:t>A</w:t>
      </w:r>
      <w:r w:rsidRPr="00411339">
        <w:rPr>
          <w:rFonts w:ascii="Times" w:hAnsi="Times"/>
          <w:sz w:val="22"/>
          <w:szCs w:val="22"/>
        </w:rPr>
        <w:t>ssessment student language skills with their application</w:t>
      </w:r>
    </w:p>
    <w:p w:rsidRPr="00204EA2" w:rsidR="00E73C72" w:rsidP="00D6413C" w:rsidRDefault="00411339" w14:paraId="0C40445C" w14:textId="3ECEAC58">
      <w:pPr>
        <w:numPr>
          <w:ilvl w:val="0"/>
          <w:numId w:val="10"/>
        </w:numPr>
        <w:rPr>
          <w:rFonts w:ascii="Times" w:hAnsi="Times" w:cstheme="majorHAnsi"/>
          <w:sz w:val="22"/>
          <w:szCs w:val="22"/>
        </w:rPr>
      </w:pPr>
      <w:r>
        <w:rPr>
          <w:rFonts w:ascii="Times" w:hAnsi="Times" w:cstheme="majorHAnsi"/>
          <w:sz w:val="22"/>
          <w:szCs w:val="22"/>
          <w:lang w:val="en-CA"/>
        </w:rPr>
        <w:t>Have access to internet and own device.</w:t>
      </w:r>
    </w:p>
    <w:p w:rsidRPr="007618BD" w:rsidR="005161BD" w:rsidP="00EA294B" w:rsidRDefault="005161BD" w14:paraId="3D1A6280" w14:textId="77777777">
      <w:pPr>
        <w:rPr>
          <w:rFonts w:asciiTheme="majorHAnsi" w:hAnsiTheme="majorHAnsi" w:cstheme="majorHAnsi"/>
          <w:sz w:val="22"/>
          <w:szCs w:val="22"/>
        </w:rPr>
      </w:pPr>
    </w:p>
    <w:p w:rsidRPr="00204EA2" w:rsidR="00EA294B" w:rsidP="007618BD" w:rsidRDefault="00EA294B" w14:paraId="6248677E" w14:textId="53551512">
      <w:pPr>
        <w:pStyle w:val="Heading1"/>
        <w:rPr>
          <w:rFonts w:ascii="Trebuchet MS" w:hAnsi="Trebuchet MS"/>
          <w:b w:val="0"/>
        </w:rPr>
      </w:pPr>
      <w:r w:rsidRPr="00204EA2">
        <w:rPr>
          <w:rFonts w:ascii="Trebuchet MS" w:hAnsi="Trebuchet MS"/>
          <w:b w:val="0"/>
        </w:rPr>
        <w:t>P</w:t>
      </w:r>
      <w:r w:rsidRPr="00204EA2" w:rsidR="007618BD">
        <w:rPr>
          <w:rFonts w:ascii="Trebuchet MS" w:hAnsi="Trebuchet MS"/>
          <w:b w:val="0"/>
        </w:rPr>
        <w:t xml:space="preserve">ROGRAM REQUIREMENTS </w:t>
      </w:r>
    </w:p>
    <w:p w:rsidRPr="00204EA2" w:rsidR="00EA294B" w:rsidP="007618BD" w:rsidRDefault="00EA294B" w14:paraId="0EB74629" w14:textId="77777777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Students must:</w:t>
      </w:r>
    </w:p>
    <w:p w:rsidRPr="00204EA2" w:rsidR="00EA294B" w:rsidP="00EA294B" w:rsidRDefault="00EA294B" w14:paraId="280B5043" w14:textId="433EE51C">
      <w:pPr>
        <w:pStyle w:val="ListParagraph"/>
        <w:numPr>
          <w:ilvl w:val="0"/>
          <w:numId w:val="4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Be punctual, attend</w:t>
      </w:r>
      <w:r w:rsidRPr="00204EA2" w:rsidR="00405BFA">
        <w:rPr>
          <w:rFonts w:ascii="Times" w:hAnsi="Times" w:cstheme="majorHAnsi"/>
          <w:sz w:val="22"/>
          <w:szCs w:val="22"/>
        </w:rPr>
        <w:t>,</w:t>
      </w:r>
      <w:r w:rsidRPr="00204EA2">
        <w:rPr>
          <w:rFonts w:ascii="Times" w:hAnsi="Times" w:cstheme="majorHAnsi"/>
          <w:sz w:val="22"/>
          <w:szCs w:val="22"/>
        </w:rPr>
        <w:t xml:space="preserve"> and </w:t>
      </w:r>
      <w:r w:rsidRPr="00204EA2" w:rsidR="00405BFA">
        <w:rPr>
          <w:rFonts w:ascii="Times" w:hAnsi="Times" w:cstheme="majorHAnsi"/>
          <w:sz w:val="22"/>
          <w:szCs w:val="22"/>
        </w:rPr>
        <w:t xml:space="preserve">actively </w:t>
      </w:r>
      <w:r w:rsidRPr="00204EA2">
        <w:rPr>
          <w:rFonts w:ascii="Times" w:hAnsi="Times" w:cstheme="majorHAnsi"/>
          <w:sz w:val="22"/>
          <w:szCs w:val="22"/>
        </w:rPr>
        <w:t>participate class</w:t>
      </w:r>
      <w:r w:rsidRPr="00204EA2" w:rsidR="005D532A">
        <w:rPr>
          <w:rFonts w:ascii="Times" w:hAnsi="Times" w:cstheme="majorHAnsi"/>
          <w:sz w:val="22"/>
          <w:szCs w:val="22"/>
        </w:rPr>
        <w:t>.</w:t>
      </w:r>
    </w:p>
    <w:p w:rsidRPr="00204EA2" w:rsidR="00EA294B" w:rsidP="00EA294B" w:rsidRDefault="00EA294B" w14:paraId="292807F7" w14:textId="4245164C">
      <w:pPr>
        <w:pStyle w:val="ListParagraph"/>
        <w:numPr>
          <w:ilvl w:val="0"/>
          <w:numId w:val="4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Behave responsibly and abide by the regulations of Simon Fraser University</w:t>
      </w:r>
      <w:r w:rsidRPr="00204EA2" w:rsidR="00405BFA">
        <w:rPr>
          <w:rFonts w:ascii="Times" w:hAnsi="Times" w:cstheme="majorHAnsi"/>
          <w:sz w:val="22"/>
          <w:szCs w:val="22"/>
        </w:rPr>
        <w:t xml:space="preserve"> (</w:t>
      </w:r>
      <w:r w:rsidRPr="00204EA2">
        <w:rPr>
          <w:rFonts w:ascii="Times" w:hAnsi="Times" w:cstheme="majorHAnsi"/>
          <w:sz w:val="22"/>
          <w:szCs w:val="22"/>
        </w:rPr>
        <w:t>Simon Fraser University has the right to deny admission ad refuse re-admission to students who do not fulfil above conditions.</w:t>
      </w:r>
      <w:r w:rsidRPr="00204EA2" w:rsidR="00405BFA">
        <w:rPr>
          <w:rFonts w:ascii="Times" w:hAnsi="Times" w:cstheme="majorHAnsi"/>
          <w:sz w:val="22"/>
          <w:szCs w:val="22"/>
        </w:rPr>
        <w:t>)</w:t>
      </w:r>
      <w:r w:rsidRPr="00204EA2">
        <w:rPr>
          <w:rFonts w:ascii="Times" w:hAnsi="Times" w:cstheme="majorHAnsi"/>
          <w:sz w:val="22"/>
          <w:szCs w:val="22"/>
        </w:rPr>
        <w:t xml:space="preserve"> </w:t>
      </w:r>
    </w:p>
    <w:p w:rsidRPr="00204EA2" w:rsidR="007300C9" w:rsidP="00EA294B" w:rsidRDefault="007300C9" w14:paraId="6F753933" w14:textId="071BD99B">
      <w:pPr>
        <w:pStyle w:val="ListParagraph"/>
        <w:numPr>
          <w:ilvl w:val="0"/>
          <w:numId w:val="4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 xml:space="preserve">Sign </w:t>
      </w:r>
      <w:r w:rsidR="00411339">
        <w:rPr>
          <w:rFonts w:ascii="Times" w:hAnsi="Times" w:cstheme="majorHAnsi"/>
          <w:sz w:val="22"/>
          <w:szCs w:val="22"/>
        </w:rPr>
        <w:t xml:space="preserve">SFU </w:t>
      </w:r>
      <w:proofErr w:type="spellStart"/>
      <w:r w:rsidRPr="00204EA2">
        <w:rPr>
          <w:rFonts w:ascii="Times" w:hAnsi="Times" w:cstheme="majorHAnsi"/>
          <w:sz w:val="22"/>
          <w:szCs w:val="22"/>
        </w:rPr>
        <w:t>Beedie</w:t>
      </w:r>
      <w:proofErr w:type="spellEnd"/>
      <w:r w:rsidRPr="00204EA2">
        <w:rPr>
          <w:rFonts w:ascii="Times" w:hAnsi="Times" w:cstheme="majorHAnsi"/>
          <w:sz w:val="22"/>
          <w:szCs w:val="22"/>
        </w:rPr>
        <w:t xml:space="preserve"> International Summer Program Student Conduct Form. </w:t>
      </w:r>
    </w:p>
    <w:p w:rsidR="005161BD" w:rsidP="00EA294B" w:rsidRDefault="005161BD" w14:paraId="4800C0A8" w14:textId="77777777">
      <w:pPr>
        <w:rPr>
          <w:rFonts w:asciiTheme="majorHAnsi" w:hAnsiTheme="majorHAnsi" w:cstheme="majorHAnsi"/>
          <w:i/>
        </w:rPr>
      </w:pPr>
    </w:p>
    <w:p w:rsidRPr="00204EA2" w:rsidR="00EA294B" w:rsidP="007618BD" w:rsidRDefault="00EA294B" w14:paraId="7FC65E9A" w14:textId="6A53D56F">
      <w:pPr>
        <w:pStyle w:val="Heading1"/>
        <w:rPr>
          <w:rFonts w:ascii="Trebuchet MS" w:hAnsi="Trebuchet MS"/>
          <w:b w:val="0"/>
        </w:rPr>
      </w:pPr>
      <w:r w:rsidRPr="00204EA2">
        <w:rPr>
          <w:rFonts w:ascii="Trebuchet MS" w:hAnsi="Trebuchet MS"/>
          <w:b w:val="0"/>
        </w:rPr>
        <w:t>H</w:t>
      </w:r>
      <w:r w:rsidRPr="00204EA2" w:rsidR="007618BD">
        <w:rPr>
          <w:rFonts w:ascii="Trebuchet MS" w:hAnsi="Trebuchet MS"/>
          <w:b w:val="0"/>
        </w:rPr>
        <w:t xml:space="preserve">OW TO APPLY </w:t>
      </w:r>
    </w:p>
    <w:p w:rsidRPr="00204EA2" w:rsidR="00D6413C" w:rsidP="5364936C" w:rsidRDefault="00BD2CBE" w14:paraId="416BB72A" w14:noSpellErr="1" w14:textId="37BC04D2">
      <w:pPr>
        <w:pStyle w:val="ListParagraph"/>
        <w:numPr>
          <w:ilvl w:val="0"/>
          <w:numId w:val="11"/>
        </w:numPr>
        <w:rPr>
          <w:rFonts w:ascii="Times" w:hAnsi="Times" w:cs="Calibri Light" w:cstheme="majorAscii"/>
          <w:sz w:val="22"/>
          <w:szCs w:val="22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Download the </w:t>
      </w:r>
      <w:r w:rsidRPr="5364936C" w:rsidR="5364936C">
        <w:rPr>
          <w:rFonts w:ascii="Times" w:hAnsi="Times" w:cs="Calibri Light" w:cstheme="majorAscii"/>
          <w:sz w:val="22"/>
          <w:szCs w:val="22"/>
        </w:rPr>
        <w:t>application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form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and the </w:t>
      </w:r>
      <w:r w:rsidRPr="5364936C" w:rsidR="5364936C">
        <w:rPr>
          <w:rFonts w:ascii="Times" w:hAnsi="Times" w:cs="Calibri Light" w:cstheme="majorAscii"/>
          <w:sz w:val="22"/>
          <w:szCs w:val="22"/>
        </w:rPr>
        <w:t>English Language Skills Self</w:t>
      </w:r>
      <w:r w:rsidRPr="5364936C" w:rsidR="5364936C">
        <w:rPr>
          <w:rFonts w:ascii="Times" w:hAnsi="Times" w:cs="Calibri Light" w:cstheme="majorAscii"/>
          <w:sz w:val="22"/>
          <w:szCs w:val="22"/>
        </w:rPr>
        <w:t>-</w:t>
      </w:r>
      <w:r w:rsidRPr="5364936C" w:rsidR="5364936C">
        <w:rPr>
          <w:rFonts w:ascii="Times" w:hAnsi="Times" w:cs="Calibri Light" w:cstheme="majorAscii"/>
          <w:sz w:val="22"/>
          <w:szCs w:val="22"/>
        </w:rPr>
        <w:t>Assessment</w:t>
      </w:r>
      <w:r w:rsidRPr="5364936C" w:rsidR="5364936C">
        <w:rPr>
          <w:rFonts w:ascii="Times" w:hAnsi="Times" w:cs="Calibri Light" w:cstheme="majorAscii"/>
          <w:sz w:val="22"/>
          <w:szCs w:val="22"/>
        </w:rPr>
        <w:t>.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</w:t>
      </w:r>
    </w:p>
    <w:p w:rsidRPr="00204EA2" w:rsidR="00D6413C" w:rsidP="00D6413C" w:rsidRDefault="00D6413C" w14:paraId="5C5E9E13" w14:textId="2E042C76">
      <w:pPr>
        <w:pStyle w:val="ListParagraph"/>
        <w:numPr>
          <w:ilvl w:val="0"/>
          <w:numId w:val="11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Complete the application form</w:t>
      </w:r>
      <w:r w:rsidRPr="00204EA2" w:rsidR="00BD2CBE">
        <w:rPr>
          <w:rFonts w:ascii="Times" w:hAnsi="Times" w:cstheme="majorHAnsi"/>
          <w:sz w:val="22"/>
          <w:szCs w:val="22"/>
        </w:rPr>
        <w:t xml:space="preserve"> and </w:t>
      </w:r>
      <w:r w:rsidRPr="00204EA2">
        <w:rPr>
          <w:rFonts w:ascii="Times" w:hAnsi="Times" w:cstheme="majorHAnsi"/>
          <w:sz w:val="22"/>
          <w:szCs w:val="22"/>
        </w:rPr>
        <w:t>English Language Skills Self</w:t>
      </w:r>
      <w:r w:rsidRPr="00204EA2" w:rsidR="003602EC">
        <w:rPr>
          <w:rFonts w:ascii="Times" w:hAnsi="Times" w:cstheme="majorHAnsi"/>
          <w:sz w:val="22"/>
          <w:szCs w:val="22"/>
        </w:rPr>
        <w:t>-</w:t>
      </w:r>
      <w:r w:rsidRPr="00204EA2">
        <w:rPr>
          <w:rFonts w:ascii="Times" w:hAnsi="Times" w:cstheme="majorHAnsi"/>
          <w:sz w:val="22"/>
          <w:szCs w:val="22"/>
        </w:rPr>
        <w:t>Assessment</w:t>
      </w:r>
      <w:r w:rsidRPr="00204EA2" w:rsidR="00405BFA">
        <w:rPr>
          <w:rFonts w:ascii="Times" w:hAnsi="Times" w:cstheme="majorHAnsi"/>
          <w:sz w:val="22"/>
          <w:szCs w:val="22"/>
        </w:rPr>
        <w:t>,</w:t>
      </w:r>
      <w:r w:rsidRPr="00204EA2">
        <w:rPr>
          <w:rFonts w:ascii="Times" w:hAnsi="Times" w:cstheme="majorHAnsi"/>
          <w:sz w:val="22"/>
          <w:szCs w:val="22"/>
        </w:rPr>
        <w:t xml:space="preserve"> and submit </w:t>
      </w:r>
      <w:r w:rsidRPr="00204EA2" w:rsidR="00405BFA">
        <w:rPr>
          <w:rFonts w:ascii="Times" w:hAnsi="Times" w:cstheme="majorHAnsi"/>
          <w:sz w:val="22"/>
          <w:szCs w:val="22"/>
        </w:rPr>
        <w:t>w</w:t>
      </w:r>
      <w:r w:rsidRPr="00204EA2">
        <w:rPr>
          <w:rFonts w:ascii="Times" w:hAnsi="Times" w:cstheme="majorHAnsi"/>
          <w:sz w:val="22"/>
          <w:szCs w:val="22"/>
        </w:rPr>
        <w:t xml:space="preserve">ith a photo to </w:t>
      </w:r>
      <w:hyperlink w:history="1" r:id="rId10">
        <w:r w:rsidRPr="00204EA2" w:rsidR="00405BFA">
          <w:rPr>
            <w:rStyle w:val="Hyperlink"/>
            <w:rFonts w:ascii="Times" w:hAnsi="Times" w:cstheme="majorHAnsi"/>
            <w:sz w:val="22"/>
            <w:szCs w:val="22"/>
          </w:rPr>
          <w:t>bsb_isp@sfu.ca</w:t>
        </w:r>
      </w:hyperlink>
      <w:r w:rsidRPr="00204EA2" w:rsidR="00434352">
        <w:rPr>
          <w:rFonts w:ascii="Times" w:hAnsi="Times" w:cstheme="majorHAnsi"/>
          <w:sz w:val="22"/>
          <w:szCs w:val="22"/>
        </w:rPr>
        <w:t>.</w:t>
      </w:r>
      <w:r w:rsidRPr="00204EA2" w:rsidR="00405BFA">
        <w:rPr>
          <w:rFonts w:ascii="Times" w:hAnsi="Times" w:cstheme="majorHAnsi"/>
          <w:sz w:val="22"/>
          <w:szCs w:val="22"/>
        </w:rPr>
        <w:t xml:space="preserve"> </w:t>
      </w:r>
      <w:r w:rsidRPr="00204EA2">
        <w:rPr>
          <w:rFonts w:ascii="Times" w:hAnsi="Times" w:cstheme="majorHAnsi"/>
          <w:sz w:val="22"/>
          <w:szCs w:val="22"/>
        </w:rPr>
        <w:t xml:space="preserve"> </w:t>
      </w:r>
    </w:p>
    <w:p w:rsidRPr="00204EA2" w:rsidR="00EC3402" w:rsidP="5364936C" w:rsidRDefault="00D6413C" w14:paraId="51A69102" w14:textId="4CAF3274">
      <w:pPr>
        <w:pStyle w:val="ListParagraph"/>
        <w:numPr>
          <w:ilvl w:val="0"/>
          <w:numId w:val="11"/>
        </w:numPr>
        <w:rPr>
          <w:rFonts w:ascii="Times" w:hAnsi="Times" w:cs="Calibri Light" w:cstheme="majorAscii"/>
          <w:sz w:val="22"/>
          <w:szCs w:val="22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>Once submitted, students will r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eceive confirmation of application 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to the program. Final admission decisions will be made after April 1, 2021, at which time students will receive 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a program admission email </w:t>
      </w:r>
      <w:r w:rsidRPr="5364936C" w:rsidR="5364936C">
        <w:rPr>
          <w:rFonts w:ascii="Times" w:hAnsi="Times" w:cs="Calibri Light" w:cstheme="majorAscii"/>
          <w:sz w:val="22"/>
          <w:szCs w:val="22"/>
        </w:rPr>
        <w:t>and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a link to register and pay 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(by </w:t>
      </w:r>
      <w:proofErr w:type="spellStart"/>
      <w:r w:rsidRPr="5364936C" w:rsidR="5364936C">
        <w:rPr>
          <w:rFonts w:ascii="Times" w:hAnsi="Times" w:cs="Calibri Light" w:cstheme="majorAscii"/>
          <w:sz w:val="22"/>
          <w:szCs w:val="22"/>
        </w:rPr>
        <w:t>Flywire</w:t>
      </w:r>
      <w:proofErr w:type="spellEnd"/>
      <w:r w:rsidRPr="5364936C" w:rsidR="5364936C">
        <w:rPr>
          <w:rFonts w:ascii="Times" w:hAnsi="Times" w:cs="Calibri Light" w:cstheme="majorAscii"/>
          <w:sz w:val="22"/>
          <w:szCs w:val="22"/>
        </w:rPr>
        <w:t xml:space="preserve">) </w:t>
      </w:r>
      <w:r w:rsidRPr="5364936C" w:rsidR="5364936C">
        <w:rPr>
          <w:rFonts w:ascii="Times" w:hAnsi="Times" w:cs="Calibri Light" w:cstheme="majorAscii"/>
          <w:sz w:val="22"/>
          <w:szCs w:val="22"/>
        </w:rPr>
        <w:t>$</w:t>
      </w:r>
      <w:r w:rsidRPr="5364936C" w:rsidR="5364936C">
        <w:rPr>
          <w:rFonts w:ascii="Times" w:hAnsi="Times" w:cs="Calibri Light" w:cstheme="majorAscii"/>
          <w:sz w:val="22"/>
          <w:szCs w:val="22"/>
        </w:rPr>
        <w:t>3</w:t>
      </w:r>
      <w:r w:rsidRPr="5364936C" w:rsidR="5364936C">
        <w:rPr>
          <w:rFonts w:ascii="Times" w:hAnsi="Times" w:cs="Calibri Light" w:cstheme="majorAscii"/>
          <w:sz w:val="22"/>
          <w:szCs w:val="22"/>
        </w:rPr>
        <w:t>,</w:t>
      </w:r>
      <w:r w:rsidRPr="5364936C" w:rsidR="5364936C">
        <w:rPr>
          <w:rFonts w:ascii="Times" w:hAnsi="Times" w:cs="Calibri Light" w:cstheme="majorAscii"/>
          <w:sz w:val="22"/>
          <w:szCs w:val="22"/>
        </w:rPr>
        <w:t>675</w:t>
      </w:r>
      <w:r w:rsidRPr="5364936C" w:rsidR="5364936C">
        <w:rPr>
          <w:rFonts w:ascii="Times" w:hAnsi="Times" w:cs="Calibri Light" w:cstheme="majorAscii"/>
          <w:sz w:val="22"/>
          <w:szCs w:val="22"/>
        </w:rPr>
        <w:t>.00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(CAD)</w:t>
      </w:r>
      <w:r w:rsidRPr="5364936C" w:rsidR="5364936C">
        <w:rPr>
          <w:rFonts w:ascii="Times" w:hAnsi="Times" w:cs="Calibri Light" w:cstheme="majorAscii"/>
          <w:sz w:val="22"/>
          <w:szCs w:val="22"/>
        </w:rPr>
        <w:t>.</w:t>
      </w:r>
    </w:p>
    <w:p w:rsidR="005161BD" w:rsidP="00EC3402" w:rsidRDefault="005161BD" w14:paraId="75C2CD74" w14:textId="77777777">
      <w:pPr>
        <w:ind w:left="360"/>
        <w:rPr>
          <w:rFonts w:asciiTheme="majorHAnsi" w:hAnsiTheme="majorHAnsi" w:cstheme="majorHAnsi"/>
        </w:rPr>
      </w:pPr>
    </w:p>
    <w:p w:rsidRPr="00204EA2" w:rsidR="00EC3402" w:rsidP="007618BD" w:rsidRDefault="007618BD" w14:paraId="7E15E34A" w14:textId="245E1402">
      <w:pPr>
        <w:pStyle w:val="Heading1"/>
        <w:rPr>
          <w:rFonts w:ascii="Trebuchet MS" w:hAnsi="Trebuchet MS"/>
          <w:b w:val="0"/>
        </w:rPr>
      </w:pPr>
      <w:r w:rsidRPr="00204EA2">
        <w:rPr>
          <w:rFonts w:ascii="Trebuchet MS" w:hAnsi="Trebuchet MS"/>
          <w:b w:val="0"/>
        </w:rPr>
        <w:t xml:space="preserve">REFUND &amp; CANCELLATION POLICY </w:t>
      </w:r>
    </w:p>
    <w:p w:rsidRPr="00204EA2" w:rsidR="00EC3402" w:rsidP="5364936C" w:rsidRDefault="00EC3402" w14:paraId="0851B294" w14:textId="31A90171">
      <w:pPr>
        <w:pStyle w:val="ListParagraph"/>
        <w:numPr>
          <w:ilvl w:val="0"/>
          <w:numId w:val="7"/>
        </w:numPr>
        <w:ind w:left="810"/>
        <w:rPr>
          <w:rFonts w:ascii="Times" w:hAnsi="Times" w:cs="Calibri Light" w:cstheme="majorAscii"/>
          <w:sz w:val="22"/>
          <w:szCs w:val="22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>Tuition fees are due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by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</w:t>
      </w:r>
      <w:r w:rsidRPr="5364936C" w:rsidR="5364936C">
        <w:rPr>
          <w:rFonts w:ascii="Times" w:hAnsi="Times" w:cs="Calibri Light" w:cstheme="majorAscii"/>
          <w:sz w:val="22"/>
          <w:szCs w:val="22"/>
        </w:rPr>
        <w:t>April 1</w:t>
      </w:r>
      <w:r w:rsidRPr="5364936C" w:rsidR="5364936C">
        <w:rPr>
          <w:rFonts w:ascii="Times" w:hAnsi="Times" w:cs="Calibri Light" w:cstheme="majorAscii"/>
          <w:sz w:val="22"/>
          <w:szCs w:val="22"/>
        </w:rPr>
        <w:t>5</w:t>
      </w:r>
      <w:r w:rsidRPr="5364936C" w:rsidR="5364936C">
        <w:rPr>
          <w:rFonts w:ascii="Times" w:hAnsi="Times" w:cs="Calibri Light" w:cstheme="majorAscii"/>
          <w:sz w:val="22"/>
          <w:szCs w:val="22"/>
        </w:rPr>
        <w:t>, 202</w:t>
      </w:r>
      <w:r w:rsidRPr="5364936C" w:rsidR="5364936C">
        <w:rPr>
          <w:rFonts w:ascii="Times" w:hAnsi="Times" w:cs="Calibri Light" w:cstheme="majorAscii"/>
          <w:sz w:val="22"/>
          <w:szCs w:val="22"/>
        </w:rPr>
        <w:t>1</w:t>
      </w:r>
    </w:p>
    <w:p w:rsidRPr="00204EA2" w:rsidR="00EC3402" w:rsidP="5364936C" w:rsidRDefault="00EC3402" w14:paraId="413C7E47" w14:noSpellErr="1" w14:textId="221DD4F4">
      <w:pPr>
        <w:pStyle w:val="ListParagraph"/>
        <w:numPr>
          <w:ilvl w:val="0"/>
          <w:numId w:val="7"/>
        </w:numPr>
        <w:ind w:left="810"/>
        <w:rPr>
          <w:rFonts w:ascii="Times" w:hAnsi="Times" w:cs="Calibri Light" w:cstheme="majorAscii"/>
          <w:sz w:val="22"/>
          <w:szCs w:val="22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Cancellations between </w:t>
      </w:r>
      <w:r w:rsidRPr="5364936C" w:rsidR="5364936C">
        <w:rPr>
          <w:rFonts w:ascii="Times" w:hAnsi="Times" w:cs="Calibri Light" w:cstheme="majorAscii"/>
          <w:sz w:val="22"/>
          <w:szCs w:val="22"/>
        </w:rPr>
        <w:t>April 1</w:t>
      </w:r>
      <w:r w:rsidRPr="5364936C" w:rsidR="5364936C">
        <w:rPr>
          <w:rFonts w:ascii="Times" w:hAnsi="Times" w:cs="Calibri Light" w:cstheme="majorAscii"/>
          <w:sz w:val="22"/>
          <w:szCs w:val="22"/>
        </w:rPr>
        <w:t>6</w:t>
      </w:r>
      <w:r w:rsidRPr="5364936C" w:rsidR="5364936C">
        <w:rPr>
          <w:rFonts w:ascii="Times" w:hAnsi="Times" w:cs="Calibri Light" w:cstheme="majorAscii"/>
          <w:sz w:val="22"/>
          <w:szCs w:val="22"/>
        </w:rPr>
        <w:t>, 20</w:t>
      </w:r>
      <w:r w:rsidRPr="5364936C" w:rsidR="5364936C">
        <w:rPr>
          <w:rFonts w:ascii="Times" w:hAnsi="Times" w:cs="Calibri Light" w:cstheme="majorAscii"/>
          <w:sz w:val="22"/>
          <w:szCs w:val="22"/>
        </w:rPr>
        <w:t>2</w:t>
      </w:r>
      <w:r w:rsidRPr="5364936C" w:rsidR="5364936C">
        <w:rPr>
          <w:rFonts w:ascii="Times" w:hAnsi="Times" w:cs="Calibri Light" w:cstheme="majorAscii"/>
          <w:sz w:val="22"/>
          <w:szCs w:val="22"/>
        </w:rPr>
        <w:t>1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and </w:t>
      </w:r>
      <w:r w:rsidRPr="5364936C" w:rsidR="5364936C">
        <w:rPr>
          <w:rFonts w:ascii="Times" w:hAnsi="Times" w:cs="Calibri Light" w:cstheme="majorAscii"/>
          <w:sz w:val="22"/>
          <w:szCs w:val="22"/>
        </w:rPr>
        <w:t>May 30</w:t>
      </w:r>
      <w:r w:rsidRPr="5364936C" w:rsidR="5364936C">
        <w:rPr>
          <w:rFonts w:ascii="Times" w:hAnsi="Times" w:cs="Calibri Light" w:cstheme="majorAscii"/>
          <w:sz w:val="22"/>
          <w:szCs w:val="22"/>
        </w:rPr>
        <w:t>, 20</w:t>
      </w:r>
      <w:r w:rsidRPr="5364936C" w:rsidR="5364936C">
        <w:rPr>
          <w:rFonts w:ascii="Times" w:hAnsi="Times" w:cs="Calibri Light" w:cstheme="majorAscii"/>
          <w:sz w:val="22"/>
          <w:szCs w:val="22"/>
        </w:rPr>
        <w:t>2</w:t>
      </w:r>
      <w:r w:rsidRPr="5364936C" w:rsidR="5364936C">
        <w:rPr>
          <w:rFonts w:ascii="Times" w:hAnsi="Times" w:cs="Calibri Light" w:cstheme="majorAscii"/>
          <w:sz w:val="22"/>
          <w:szCs w:val="22"/>
        </w:rPr>
        <w:t>1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are subject </w:t>
      </w:r>
      <w:r w:rsidRPr="5364936C" w:rsidR="5364936C">
        <w:rPr>
          <w:rFonts w:ascii="Times" w:hAnsi="Times" w:cs="Calibri Light" w:cstheme="majorAscii"/>
          <w:sz w:val="22"/>
          <w:szCs w:val="22"/>
        </w:rPr>
        <w:t>to a 50% program fee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charge</w:t>
      </w:r>
    </w:p>
    <w:p w:rsidRPr="00204EA2" w:rsidR="00EC3402" w:rsidP="5364936C" w:rsidRDefault="006103C7" w14:paraId="5AAC30BB" w14:noSpellErr="1" w14:textId="50559E8A">
      <w:pPr>
        <w:pStyle w:val="ListParagraph"/>
        <w:numPr>
          <w:ilvl w:val="0"/>
          <w:numId w:val="7"/>
        </w:numPr>
        <w:ind w:left="810"/>
        <w:rPr>
          <w:rFonts w:ascii="Times" w:hAnsi="Times" w:cs="Calibri Light" w:cstheme="majorAscii"/>
          <w:sz w:val="22"/>
          <w:szCs w:val="22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Cancelations on or after </w:t>
      </w:r>
      <w:r w:rsidRPr="5364936C" w:rsidR="5364936C">
        <w:rPr>
          <w:rFonts w:ascii="Times" w:hAnsi="Times" w:cs="Calibri Light" w:cstheme="majorAscii"/>
          <w:sz w:val="22"/>
          <w:szCs w:val="22"/>
        </w:rPr>
        <w:t>June 1</w:t>
      </w:r>
      <w:r w:rsidRPr="5364936C" w:rsidR="5364936C">
        <w:rPr>
          <w:rFonts w:ascii="Times" w:hAnsi="Times" w:cs="Calibri Light" w:cstheme="majorAscii"/>
          <w:sz w:val="22"/>
          <w:szCs w:val="22"/>
        </w:rPr>
        <w:t>, 202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1 </w:t>
      </w:r>
      <w:r w:rsidRPr="5364936C" w:rsidR="5364936C">
        <w:rPr>
          <w:rFonts w:ascii="Times" w:hAnsi="Times" w:cs="Calibri Light" w:cstheme="majorAscii"/>
          <w:sz w:val="22"/>
          <w:szCs w:val="22"/>
        </w:rPr>
        <w:t>are ineligible for a refund</w:t>
      </w:r>
    </w:p>
    <w:p w:rsidRPr="005D532A" w:rsidR="005161BD" w:rsidP="005D532A" w:rsidRDefault="005161BD" w14:paraId="305223DB" w14:textId="77777777">
      <w:pPr>
        <w:rPr>
          <w:rFonts w:asciiTheme="majorHAnsi" w:hAnsiTheme="majorHAnsi" w:cstheme="majorHAnsi"/>
        </w:rPr>
      </w:pPr>
    </w:p>
    <w:p w:rsidRPr="00204EA2" w:rsidR="00EC3402" w:rsidP="007618BD" w:rsidRDefault="00EC3402" w14:paraId="2DB32E97" w14:textId="6E2A66E5">
      <w:pPr>
        <w:pStyle w:val="Heading1"/>
        <w:rPr>
          <w:rFonts w:ascii="Trebuchet MS" w:hAnsi="Trebuchet MS"/>
          <w:b w:val="0"/>
          <w:bCs/>
        </w:rPr>
      </w:pPr>
      <w:r w:rsidRPr="00204EA2">
        <w:rPr>
          <w:rFonts w:ascii="Trebuchet MS" w:hAnsi="Trebuchet MS"/>
          <w:b w:val="0"/>
          <w:bCs/>
        </w:rPr>
        <w:t>A</w:t>
      </w:r>
      <w:r w:rsidRPr="00204EA2" w:rsidR="007618BD">
        <w:rPr>
          <w:rFonts w:ascii="Trebuchet MS" w:hAnsi="Trebuchet MS"/>
          <w:b w:val="0"/>
          <w:bCs/>
        </w:rPr>
        <w:t>PPLICATION CHECKLIST</w:t>
      </w:r>
    </w:p>
    <w:p w:rsidRPr="00204EA2" w:rsidR="00EC3402" w:rsidP="00EC3402" w:rsidRDefault="00EC3402" w14:paraId="4E0F2694" w14:textId="7CEA8ED0">
      <w:pPr>
        <w:pStyle w:val="ListParagraph"/>
        <w:numPr>
          <w:ilvl w:val="0"/>
          <w:numId w:val="9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 xml:space="preserve">Completed and signed </w:t>
      </w:r>
      <w:r w:rsidR="00D5215C">
        <w:rPr>
          <w:rFonts w:ascii="Times" w:hAnsi="Times" w:cstheme="majorHAnsi"/>
          <w:sz w:val="22"/>
          <w:szCs w:val="22"/>
        </w:rPr>
        <w:t>A</w:t>
      </w:r>
      <w:r w:rsidRPr="00204EA2">
        <w:rPr>
          <w:rFonts w:ascii="Times" w:hAnsi="Times" w:cstheme="majorHAnsi"/>
          <w:sz w:val="22"/>
          <w:szCs w:val="22"/>
        </w:rPr>
        <w:t xml:space="preserve">pplication </w:t>
      </w:r>
      <w:r w:rsidR="00D5215C">
        <w:rPr>
          <w:rFonts w:ascii="Times" w:hAnsi="Times" w:cstheme="majorHAnsi"/>
          <w:sz w:val="22"/>
          <w:szCs w:val="22"/>
        </w:rPr>
        <w:t>F</w:t>
      </w:r>
      <w:r w:rsidRPr="00204EA2">
        <w:rPr>
          <w:rFonts w:ascii="Times" w:hAnsi="Times" w:cstheme="majorHAnsi"/>
          <w:sz w:val="22"/>
          <w:szCs w:val="22"/>
        </w:rPr>
        <w:t>orm</w:t>
      </w:r>
    </w:p>
    <w:p w:rsidRPr="00204EA2" w:rsidR="00EC3402" w:rsidP="00EC3402" w:rsidRDefault="00EC3402" w14:paraId="3647DFCC" w14:textId="59995842">
      <w:pPr>
        <w:pStyle w:val="ListParagraph"/>
        <w:numPr>
          <w:ilvl w:val="0"/>
          <w:numId w:val="9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1 photo</w:t>
      </w:r>
      <w:r w:rsidRPr="00204EA2" w:rsidR="00C5059F">
        <w:rPr>
          <w:rFonts w:ascii="Times" w:hAnsi="Times" w:cstheme="majorHAnsi"/>
          <w:sz w:val="22"/>
          <w:szCs w:val="22"/>
        </w:rPr>
        <w:t xml:space="preserve"> (headshot)</w:t>
      </w:r>
    </w:p>
    <w:p w:rsidRPr="00204EA2" w:rsidR="00EC3402" w:rsidP="00EC3402" w:rsidRDefault="00EC3402" w14:paraId="7E615B63" w14:textId="72D4BD53">
      <w:pPr>
        <w:pStyle w:val="ListParagraph"/>
        <w:numPr>
          <w:ilvl w:val="0"/>
          <w:numId w:val="9"/>
        </w:num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 xml:space="preserve">Completed English Language </w:t>
      </w:r>
      <w:r w:rsidR="00AA6063">
        <w:rPr>
          <w:rFonts w:ascii="Times" w:hAnsi="Times" w:cstheme="majorHAnsi"/>
          <w:sz w:val="22"/>
          <w:szCs w:val="22"/>
        </w:rPr>
        <w:t>S</w:t>
      </w:r>
      <w:r w:rsidRPr="00204EA2">
        <w:rPr>
          <w:rFonts w:ascii="Times" w:hAnsi="Times" w:cstheme="majorHAnsi"/>
          <w:sz w:val="22"/>
          <w:szCs w:val="22"/>
        </w:rPr>
        <w:t>elf-</w:t>
      </w:r>
      <w:r w:rsidR="00AA6063">
        <w:rPr>
          <w:rFonts w:ascii="Times" w:hAnsi="Times" w:cstheme="majorHAnsi"/>
          <w:sz w:val="22"/>
          <w:szCs w:val="22"/>
        </w:rPr>
        <w:t>E</w:t>
      </w:r>
      <w:r w:rsidRPr="00204EA2">
        <w:rPr>
          <w:rFonts w:ascii="Times" w:hAnsi="Times" w:cstheme="majorHAnsi"/>
          <w:sz w:val="22"/>
          <w:szCs w:val="22"/>
        </w:rPr>
        <w:t xml:space="preserve">valuation </w:t>
      </w:r>
      <w:r w:rsidR="00AA6063">
        <w:rPr>
          <w:rFonts w:ascii="Times" w:hAnsi="Times" w:cstheme="majorHAnsi"/>
          <w:sz w:val="22"/>
          <w:szCs w:val="22"/>
        </w:rPr>
        <w:t>F</w:t>
      </w:r>
      <w:r w:rsidRPr="00204EA2">
        <w:rPr>
          <w:rFonts w:ascii="Times" w:hAnsi="Times" w:cstheme="majorHAnsi"/>
          <w:sz w:val="22"/>
          <w:szCs w:val="22"/>
        </w:rPr>
        <w:t>orm</w:t>
      </w:r>
    </w:p>
    <w:p w:rsidR="00EC3402" w:rsidP="00EC3402" w:rsidRDefault="00D5215C" w14:paraId="2884A37C" w14:textId="1335C6B1">
      <w:pPr>
        <w:pStyle w:val="ListParagraph"/>
        <w:numPr>
          <w:ilvl w:val="0"/>
          <w:numId w:val="9"/>
        </w:numPr>
        <w:rPr>
          <w:rFonts w:ascii="Times" w:hAnsi="Times" w:cstheme="majorHAnsi"/>
          <w:sz w:val="22"/>
          <w:szCs w:val="22"/>
        </w:rPr>
      </w:pPr>
      <w:r>
        <w:rPr>
          <w:rFonts w:ascii="Times" w:hAnsi="Times" w:cstheme="majorHAnsi"/>
          <w:sz w:val="22"/>
          <w:szCs w:val="22"/>
        </w:rPr>
        <w:t xml:space="preserve">Recommended to include an </w:t>
      </w:r>
      <w:r w:rsidRPr="00204EA2" w:rsidR="00EC3402">
        <w:rPr>
          <w:rFonts w:ascii="Times" w:hAnsi="Times" w:cstheme="majorHAnsi"/>
          <w:sz w:val="22"/>
          <w:szCs w:val="22"/>
        </w:rPr>
        <w:t xml:space="preserve">English language skills proof </w:t>
      </w:r>
      <w:r w:rsidRPr="00204EA2" w:rsidR="00BD2CBE">
        <w:rPr>
          <w:rFonts w:ascii="Times" w:hAnsi="Times" w:cstheme="majorHAnsi"/>
          <w:sz w:val="22"/>
          <w:szCs w:val="22"/>
        </w:rPr>
        <w:t>(</w:t>
      </w:r>
      <w:r>
        <w:rPr>
          <w:rFonts w:ascii="Times" w:hAnsi="Times" w:cstheme="majorHAnsi"/>
          <w:sz w:val="22"/>
          <w:szCs w:val="22"/>
        </w:rPr>
        <w:t xml:space="preserve">e.g. </w:t>
      </w:r>
      <w:r w:rsidRPr="00204EA2" w:rsidR="00BD2CBE">
        <w:rPr>
          <w:rFonts w:ascii="Times" w:hAnsi="Times" w:cstheme="majorHAnsi"/>
          <w:sz w:val="22"/>
          <w:szCs w:val="22"/>
        </w:rPr>
        <w:t xml:space="preserve">IELTS or </w:t>
      </w:r>
      <w:proofErr w:type="spellStart"/>
      <w:r w:rsidRPr="00204EA2" w:rsidR="008B02C2">
        <w:rPr>
          <w:rFonts w:ascii="Times" w:hAnsi="Times" w:cstheme="majorHAnsi"/>
          <w:sz w:val="22"/>
          <w:szCs w:val="22"/>
        </w:rPr>
        <w:t>iBT</w:t>
      </w:r>
      <w:proofErr w:type="spellEnd"/>
      <w:r w:rsidRPr="00204EA2" w:rsidR="008B02C2">
        <w:rPr>
          <w:rFonts w:ascii="Times" w:hAnsi="Times" w:cstheme="majorHAnsi"/>
          <w:sz w:val="22"/>
          <w:szCs w:val="22"/>
        </w:rPr>
        <w:t xml:space="preserve"> </w:t>
      </w:r>
      <w:r w:rsidRPr="00204EA2" w:rsidR="00BD2CBE">
        <w:rPr>
          <w:rFonts w:ascii="Times" w:hAnsi="Times" w:cstheme="majorHAnsi"/>
          <w:sz w:val="22"/>
          <w:szCs w:val="22"/>
        </w:rPr>
        <w:t>TEOFL)</w:t>
      </w:r>
    </w:p>
    <w:p w:rsidRPr="00204EA2" w:rsidR="00411339" w:rsidP="00EC3402" w:rsidRDefault="00411339" w14:paraId="11141D5D" w14:textId="68560184">
      <w:pPr>
        <w:pStyle w:val="ListParagraph"/>
        <w:numPr>
          <w:ilvl w:val="0"/>
          <w:numId w:val="9"/>
        </w:numPr>
        <w:rPr>
          <w:rFonts w:ascii="Times" w:hAnsi="Times" w:cstheme="majorHAnsi"/>
          <w:sz w:val="22"/>
          <w:szCs w:val="22"/>
        </w:rPr>
      </w:pPr>
      <w:r>
        <w:rPr>
          <w:rFonts w:ascii="Times" w:hAnsi="Times" w:cstheme="majorHAnsi"/>
          <w:sz w:val="22"/>
          <w:szCs w:val="22"/>
        </w:rPr>
        <w:t xml:space="preserve">Emailed application to </w:t>
      </w:r>
      <w:hyperlink w:history="1" r:id="rId11">
        <w:r w:rsidRPr="00FF7B8A">
          <w:rPr>
            <w:rStyle w:val="Hyperlink"/>
            <w:rFonts w:ascii="Times" w:hAnsi="Times" w:cstheme="majorHAnsi"/>
            <w:sz w:val="22"/>
            <w:szCs w:val="22"/>
          </w:rPr>
          <w:t>bsb_isp@sfu.ca</w:t>
        </w:r>
      </w:hyperlink>
      <w:r>
        <w:rPr>
          <w:rFonts w:ascii="Times" w:hAnsi="Times" w:cstheme="majorHAnsi"/>
          <w:sz w:val="22"/>
          <w:szCs w:val="22"/>
        </w:rPr>
        <w:t xml:space="preserve"> </w:t>
      </w:r>
    </w:p>
    <w:p w:rsidRPr="00204EA2" w:rsidR="005161BD" w:rsidP="00EC3402" w:rsidRDefault="005161BD" w14:paraId="45CF3798" w14:textId="77777777">
      <w:pPr>
        <w:jc w:val="center"/>
        <w:rPr>
          <w:rFonts w:ascii="Times" w:hAnsi="Times" w:cstheme="majorHAnsi"/>
          <w:color w:val="9E2238"/>
        </w:rPr>
      </w:pPr>
    </w:p>
    <w:p w:rsidR="00204EA2" w:rsidP="00EC3402" w:rsidRDefault="00204EA2" w14:paraId="2400D3C8" w14:textId="77777777">
      <w:pPr>
        <w:jc w:val="center"/>
        <w:rPr>
          <w:rFonts w:ascii="Times" w:hAnsi="Times" w:cstheme="majorHAnsi"/>
          <w:color w:val="9E2238"/>
          <w:sz w:val="22"/>
          <w:szCs w:val="22"/>
        </w:rPr>
      </w:pPr>
    </w:p>
    <w:p w:rsidR="00204EA2" w:rsidP="00EC3402" w:rsidRDefault="00204EA2" w14:paraId="21E51335" w14:textId="77777777">
      <w:pPr>
        <w:jc w:val="center"/>
        <w:rPr>
          <w:rFonts w:ascii="Times" w:hAnsi="Times" w:cstheme="majorHAnsi"/>
          <w:color w:val="9E2238"/>
          <w:sz w:val="22"/>
          <w:szCs w:val="22"/>
        </w:rPr>
      </w:pPr>
    </w:p>
    <w:p w:rsidRPr="00204EA2" w:rsidR="00EC3402" w:rsidP="00EC3402" w:rsidRDefault="00EC3402" w14:paraId="03808D3D" w14:textId="4EC976F2">
      <w:pPr>
        <w:jc w:val="center"/>
        <w:rPr>
          <w:rFonts w:ascii="Times" w:hAnsi="Times" w:cstheme="majorHAnsi"/>
          <w:color w:val="9E2238"/>
          <w:sz w:val="22"/>
          <w:szCs w:val="22"/>
        </w:rPr>
      </w:pPr>
      <w:r w:rsidRPr="00204EA2">
        <w:rPr>
          <w:rFonts w:ascii="Times" w:hAnsi="Times" w:cstheme="majorHAnsi"/>
          <w:color w:val="9E2238"/>
          <w:sz w:val="22"/>
          <w:szCs w:val="22"/>
        </w:rPr>
        <w:t xml:space="preserve">Contact Us </w:t>
      </w:r>
    </w:p>
    <w:p w:rsidRPr="00204EA2" w:rsidR="005161BD" w:rsidP="005161BD" w:rsidRDefault="00EC3402" w14:paraId="0D90F032" w14:textId="24F0602B">
      <w:pPr>
        <w:jc w:val="center"/>
        <w:rPr>
          <w:rFonts w:ascii="Times" w:hAnsi="Times" w:cstheme="majorHAnsi"/>
          <w:color w:val="0000FF" w:themeColor="hyperlink"/>
          <w:sz w:val="22"/>
          <w:szCs w:val="22"/>
          <w:u w:val="single"/>
        </w:rPr>
      </w:pPr>
      <w:r w:rsidRPr="00204EA2">
        <w:rPr>
          <w:rFonts w:ascii="Times" w:hAnsi="Times" w:cstheme="majorHAnsi"/>
          <w:color w:val="9E2238"/>
          <w:sz w:val="22"/>
          <w:szCs w:val="22"/>
        </w:rPr>
        <w:t>For further information, or if you have any questions please email us at</w:t>
      </w:r>
      <w:r w:rsidRPr="00204EA2" w:rsidR="009D16DB">
        <w:rPr>
          <w:rFonts w:ascii="Times" w:hAnsi="Times" w:cstheme="majorHAnsi"/>
          <w:color w:val="9E2238"/>
          <w:sz w:val="22"/>
          <w:szCs w:val="22"/>
        </w:rPr>
        <w:t xml:space="preserve"> </w:t>
      </w:r>
      <w:hyperlink w:history="1" r:id="rId12">
        <w:r w:rsidRPr="00204EA2" w:rsidR="005D532A">
          <w:rPr>
            <w:rStyle w:val="Hyperlink"/>
            <w:rFonts w:ascii="Times" w:hAnsi="Times" w:cstheme="majorHAnsi"/>
            <w:sz w:val="22"/>
            <w:szCs w:val="22"/>
          </w:rPr>
          <w:t>bsb_isp@sfu.ca</w:t>
        </w:r>
      </w:hyperlink>
      <w:r w:rsidRPr="00204EA2" w:rsidR="009D16DB">
        <w:rPr>
          <w:rStyle w:val="Hyperlink"/>
          <w:rFonts w:ascii="Times" w:hAnsi="Times" w:cstheme="majorHAnsi"/>
          <w:sz w:val="22"/>
          <w:szCs w:val="22"/>
        </w:rPr>
        <w:t>.</w:t>
      </w:r>
    </w:p>
    <w:p w:rsidR="00204EA2" w:rsidP="005161BD" w:rsidRDefault="00204EA2" w14:paraId="52E12827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D5215C" w:rsidP="005161BD" w:rsidRDefault="00D5215C" w14:paraId="1882443F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A26BC0" w:rsidRDefault="00A26BC0" w14:paraId="66E8422D" w14:textId="77777777">
      <w:pPr>
        <w:rPr>
          <w:rFonts w:ascii="Trebuchet MS" w:hAnsi="Trebuchet MS" w:cs="Calibri Light (Headings)"/>
          <w:b/>
          <w:color w:val="9E2238"/>
          <w:spacing w:val="10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br w:type="page"/>
      </w:r>
    </w:p>
    <w:p w:rsidRPr="00204EA2" w:rsidR="007618BD" w:rsidP="005161BD" w:rsidRDefault="00EC3402" w14:paraId="0BAA0550" w14:textId="148FACE3">
      <w:pPr>
        <w:pStyle w:val="Heading1"/>
        <w:jc w:val="center"/>
        <w:rPr>
          <w:rFonts w:ascii="Trebuchet MS" w:hAnsi="Trebuchet MS"/>
          <w:sz w:val="32"/>
          <w:szCs w:val="32"/>
        </w:rPr>
      </w:pPr>
      <w:r w:rsidRPr="00204EA2">
        <w:rPr>
          <w:rFonts w:ascii="Trebuchet MS" w:hAnsi="Trebuchet MS"/>
          <w:sz w:val="32"/>
          <w:szCs w:val="32"/>
        </w:rPr>
        <w:lastRenderedPageBreak/>
        <w:t>A</w:t>
      </w:r>
      <w:r w:rsidRPr="00204EA2" w:rsidR="007618BD">
        <w:rPr>
          <w:rFonts w:ascii="Trebuchet MS" w:hAnsi="Trebuchet MS"/>
          <w:sz w:val="32"/>
          <w:szCs w:val="32"/>
        </w:rPr>
        <w:t>PPLICATION FORM</w:t>
      </w:r>
    </w:p>
    <w:p w:rsidRPr="00204EA2" w:rsidR="00F52F1B" w:rsidP="006A3A85" w:rsidRDefault="00F52F1B" w14:paraId="489F6F70" w14:textId="77777777">
      <w:pPr>
        <w:jc w:val="center"/>
        <w:rPr>
          <w:rFonts w:ascii="Times" w:hAnsi="Times" w:cstheme="majorHAnsi"/>
          <w:color w:val="9E2238"/>
        </w:rPr>
      </w:pPr>
    </w:p>
    <w:p w:rsidRPr="00204EA2" w:rsidR="005161BD" w:rsidP="005161BD" w:rsidRDefault="00EC3402" w14:paraId="4B3AEE16" w14:textId="6412E454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P</w:t>
      </w:r>
      <w:r w:rsidRPr="00204EA2" w:rsidR="007618BD">
        <w:rPr>
          <w:rFonts w:ascii="Times" w:hAnsi="Times"/>
          <w:b w:val="0"/>
          <w:bCs w:val="0"/>
        </w:rPr>
        <w:t xml:space="preserve">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93"/>
      </w:tblGrid>
      <w:tr w:rsidRPr="00204EA2" w:rsidR="00ED72DC" w:rsidTr="007618BD" w14:paraId="52C47079" w14:textId="77777777">
        <w:trPr>
          <w:trHeight w:val="510"/>
        </w:trPr>
        <w:tc>
          <w:tcPr>
            <w:tcW w:w="4675" w:type="dxa"/>
          </w:tcPr>
          <w:p w:rsidRPr="00204EA2" w:rsidR="00ED72DC" w:rsidP="00744BEE" w:rsidRDefault="00ED72DC" w14:paraId="683C26EF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First Name:</w:t>
            </w:r>
          </w:p>
        </w:tc>
        <w:tc>
          <w:tcPr>
            <w:tcW w:w="6093" w:type="dxa"/>
          </w:tcPr>
          <w:p w:rsidRPr="00204EA2" w:rsidR="00ED72DC" w:rsidP="00744BEE" w:rsidRDefault="00ED72DC" w14:paraId="66AE962F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Last Name:</w:t>
            </w:r>
          </w:p>
        </w:tc>
      </w:tr>
      <w:tr w:rsidRPr="00204EA2" w:rsidR="00ED72DC" w:rsidTr="007618BD" w14:paraId="351CAEDF" w14:textId="77777777">
        <w:trPr>
          <w:trHeight w:val="510"/>
        </w:trPr>
        <w:tc>
          <w:tcPr>
            <w:tcW w:w="4675" w:type="dxa"/>
          </w:tcPr>
          <w:p w:rsidRPr="00204EA2" w:rsidR="00ED72DC" w:rsidP="00744BEE" w:rsidRDefault="00ED72DC" w14:paraId="551BC545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Preferred Name:</w:t>
            </w:r>
          </w:p>
        </w:tc>
        <w:tc>
          <w:tcPr>
            <w:tcW w:w="6093" w:type="dxa"/>
          </w:tcPr>
          <w:p w:rsidRPr="00204EA2" w:rsidR="00ED72DC" w:rsidP="00744BEE" w:rsidRDefault="00ED72DC" w14:paraId="256BD6D0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Date of Birth (MM/DD/YYYY):</w:t>
            </w:r>
          </w:p>
        </w:tc>
      </w:tr>
      <w:tr w:rsidRPr="00204EA2" w:rsidR="00ED72DC" w:rsidTr="007618BD" w14:paraId="329CAD0E" w14:textId="77777777">
        <w:trPr>
          <w:trHeight w:val="510"/>
        </w:trPr>
        <w:tc>
          <w:tcPr>
            <w:tcW w:w="10768" w:type="dxa"/>
            <w:gridSpan w:val="2"/>
          </w:tcPr>
          <w:p w:rsidRPr="00204EA2" w:rsidR="00ED72DC" w:rsidP="00744BEE" w:rsidRDefault="00ED72DC" w14:paraId="0B28ADB5" w14:textId="4C624070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 xml:space="preserve">Male / Female: </w:t>
            </w:r>
          </w:p>
        </w:tc>
      </w:tr>
      <w:tr w:rsidRPr="00204EA2" w:rsidR="00ED72DC" w:rsidTr="007618BD" w14:paraId="16B322FC" w14:textId="77777777">
        <w:trPr>
          <w:trHeight w:val="510"/>
        </w:trPr>
        <w:tc>
          <w:tcPr>
            <w:tcW w:w="4675" w:type="dxa"/>
          </w:tcPr>
          <w:p w:rsidRPr="00204EA2" w:rsidR="00ED72DC" w:rsidP="00744BEE" w:rsidRDefault="00ED72DC" w14:paraId="3FA7C3AF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Nationality:</w:t>
            </w:r>
          </w:p>
        </w:tc>
        <w:tc>
          <w:tcPr>
            <w:tcW w:w="6093" w:type="dxa"/>
          </w:tcPr>
          <w:p w:rsidRPr="00204EA2" w:rsidR="00ED72DC" w:rsidP="00744BEE" w:rsidRDefault="00ED72DC" w14:paraId="220AE2FF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Passport Number:</w:t>
            </w:r>
          </w:p>
        </w:tc>
      </w:tr>
    </w:tbl>
    <w:p w:rsidRPr="00204EA2" w:rsidR="007618BD" w:rsidP="5364936C" w:rsidRDefault="007618BD" w14:paraId="496A583E" w14:noSpellErr="1" w14:textId="0ED98B65">
      <w:pPr>
        <w:pStyle w:val="Normal"/>
        <w:rPr>
          <w:rFonts w:ascii="Times" w:hAnsi="Times" w:cs="Calibri Light" w:cstheme="majorAscii"/>
          <w:color w:val="9E2238"/>
        </w:rPr>
      </w:pPr>
    </w:p>
    <w:p w:rsidRPr="00204EA2" w:rsidR="005161BD" w:rsidP="005161BD" w:rsidRDefault="00EC3402" w14:paraId="7BB3BE57" w14:textId="399A0086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H</w:t>
      </w:r>
      <w:r w:rsidRPr="00204EA2" w:rsidR="007618BD">
        <w:rPr>
          <w:rFonts w:ascii="Times" w:hAnsi="Times"/>
          <w:b w:val="0"/>
          <w:bCs w:val="0"/>
        </w:rPr>
        <w:t>OME</w:t>
      </w:r>
      <w:r w:rsidRPr="00204EA2">
        <w:rPr>
          <w:rFonts w:ascii="Times" w:hAnsi="Times"/>
          <w:b w:val="0"/>
          <w:bCs w:val="0"/>
        </w:rPr>
        <w:t>/P</w:t>
      </w:r>
      <w:r w:rsidRPr="00204EA2" w:rsidR="007618BD">
        <w:rPr>
          <w:rFonts w:ascii="Times" w:hAnsi="Times"/>
          <w:b w:val="0"/>
          <w:bCs w:val="0"/>
        </w:rPr>
        <w:t>ERMANENT</w:t>
      </w:r>
      <w:r w:rsidRPr="00204EA2">
        <w:rPr>
          <w:rFonts w:ascii="Times" w:hAnsi="Times"/>
          <w:b w:val="0"/>
          <w:bCs w:val="0"/>
        </w:rPr>
        <w:t xml:space="preserve"> A</w:t>
      </w:r>
      <w:r w:rsidRPr="00204EA2" w:rsidR="007618BD">
        <w:rPr>
          <w:rFonts w:ascii="Times" w:hAnsi="Times"/>
          <w:b w:val="0"/>
          <w:bCs w:val="0"/>
        </w:rPr>
        <w:t>DDRESS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797"/>
        <w:gridCol w:w="6971"/>
      </w:tblGrid>
      <w:tr w:rsidRPr="00204EA2" w:rsidR="00ED72DC" w:rsidTr="007618BD" w14:paraId="1BF04BEA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6822E554" w14:textId="720BC469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Address:</w:t>
            </w:r>
          </w:p>
        </w:tc>
        <w:tc>
          <w:tcPr>
            <w:tcW w:w="6971" w:type="dxa"/>
          </w:tcPr>
          <w:p w:rsidRPr="00204EA2" w:rsidR="00ED72DC" w:rsidP="00EC3402" w:rsidRDefault="00ED72DC" w14:paraId="1DC4A4BB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15ED82AC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6C9D0967" w14:textId="487AD2D3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City:</w:t>
            </w:r>
          </w:p>
        </w:tc>
        <w:tc>
          <w:tcPr>
            <w:tcW w:w="6971" w:type="dxa"/>
          </w:tcPr>
          <w:p w:rsidRPr="00204EA2" w:rsidR="00ED72DC" w:rsidP="00EC3402" w:rsidRDefault="00ED72DC" w14:paraId="5F7E9380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6E6A349C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53BACCE9" w14:textId="2AF6D693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Province/State:</w:t>
            </w:r>
          </w:p>
        </w:tc>
        <w:tc>
          <w:tcPr>
            <w:tcW w:w="6971" w:type="dxa"/>
          </w:tcPr>
          <w:p w:rsidRPr="00204EA2" w:rsidR="00ED72DC" w:rsidP="00EC3402" w:rsidRDefault="00ED72DC" w14:paraId="4053EAF9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71991F89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7B7142EC" w14:textId="5A928AC9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Country:</w:t>
            </w:r>
          </w:p>
        </w:tc>
        <w:tc>
          <w:tcPr>
            <w:tcW w:w="6971" w:type="dxa"/>
          </w:tcPr>
          <w:p w:rsidRPr="00204EA2" w:rsidR="00ED72DC" w:rsidP="00EC3402" w:rsidRDefault="00ED72DC" w14:paraId="43215A7C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33979463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1A5BB878" w14:textId="42E32280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Postal Code:</w:t>
            </w:r>
          </w:p>
        </w:tc>
        <w:tc>
          <w:tcPr>
            <w:tcW w:w="6971" w:type="dxa"/>
          </w:tcPr>
          <w:p w:rsidRPr="00204EA2" w:rsidR="00ED72DC" w:rsidP="00EC3402" w:rsidRDefault="00ED72DC" w14:paraId="4BC08412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00F92BA3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59245861" w14:textId="1EAF6E68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Phone Number (with Country Code)</w:t>
            </w:r>
          </w:p>
        </w:tc>
        <w:tc>
          <w:tcPr>
            <w:tcW w:w="6971" w:type="dxa"/>
          </w:tcPr>
          <w:p w:rsidRPr="00204EA2" w:rsidR="00ED72DC" w:rsidP="00EC3402" w:rsidRDefault="00ED72DC" w14:paraId="625F66D7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  <w:tr w:rsidRPr="00204EA2" w:rsidR="00ED72DC" w:rsidTr="007618BD" w14:paraId="0863F77D" w14:textId="77777777">
        <w:trPr>
          <w:trHeight w:val="510"/>
        </w:trPr>
        <w:tc>
          <w:tcPr>
            <w:tcW w:w="3797" w:type="dxa"/>
          </w:tcPr>
          <w:p w:rsidRPr="00204EA2" w:rsidR="00ED72DC" w:rsidP="00EC3402" w:rsidRDefault="00ED72DC" w14:paraId="29218FF2" w14:textId="7E1A2B9B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Email Address</w:t>
            </w:r>
          </w:p>
        </w:tc>
        <w:tc>
          <w:tcPr>
            <w:tcW w:w="6971" w:type="dxa"/>
          </w:tcPr>
          <w:p w:rsidRPr="00204EA2" w:rsidR="00ED72DC" w:rsidP="00EC3402" w:rsidRDefault="00ED72DC" w14:paraId="079C0B23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</w:tbl>
    <w:p w:rsidRPr="00204EA2" w:rsidR="005161BD" w:rsidP="00EC3402" w:rsidRDefault="005161BD" w14:paraId="578B4E60" w14:textId="77777777">
      <w:pPr>
        <w:rPr>
          <w:rFonts w:ascii="Times" w:hAnsi="Times" w:cstheme="majorHAnsi"/>
          <w:sz w:val="22"/>
          <w:szCs w:val="22"/>
        </w:rPr>
      </w:pPr>
    </w:p>
    <w:p w:rsidRPr="00204EA2" w:rsidR="007618BD" w:rsidP="5364936C" w:rsidRDefault="007618BD" w14:paraId="23D2FA36" w14:noSpellErr="1" w14:textId="1186D8C2">
      <w:pPr>
        <w:rPr>
          <w:rFonts w:ascii="Times" w:hAnsi="Times" w:cs="Calibri Light" w:cstheme="majorAscii"/>
          <w:sz w:val="22"/>
          <w:szCs w:val="22"/>
          <w:lang w:val="en-CA"/>
        </w:rPr>
      </w:pP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Please 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list </w:t>
      </w:r>
      <w:r w:rsidRPr="5364936C" w:rsidR="5364936C">
        <w:rPr>
          <w:rFonts w:ascii="Times" w:hAnsi="Times" w:cs="Calibri Light" w:cstheme="majorAscii"/>
          <w:sz w:val="22"/>
          <w:szCs w:val="22"/>
        </w:rPr>
        <w:t>any special requirements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or conditions that it would be important for us to know to ensure your safety and well-being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(</w:t>
      </w:r>
      <w:r w:rsidRPr="5364936C" w:rsidR="5364936C">
        <w:rPr>
          <w:rFonts w:ascii="Times" w:hAnsi="Times" w:cs="Calibri Light" w:cstheme="majorAscii"/>
          <w:sz w:val="22"/>
          <w:szCs w:val="22"/>
        </w:rPr>
        <w:t>i.e.</w:t>
      </w:r>
      <w:r w:rsidRPr="5364936C" w:rsidR="5364936C">
        <w:rPr>
          <w:rFonts w:ascii="Times" w:hAnsi="Times" w:cs="Calibri Light" w:cstheme="majorAscii"/>
          <w:sz w:val="22"/>
          <w:szCs w:val="22"/>
        </w:rPr>
        <w:t xml:space="preserve"> </w:t>
      </w:r>
      <w:r w:rsidRPr="5364936C" w:rsidR="5364936C">
        <w:rPr>
          <w:rFonts w:ascii="Times" w:hAnsi="Times" w:cs="Calibri Light" w:cstheme="majorAscii"/>
          <w:sz w:val="22"/>
          <w:szCs w:val="22"/>
          <w:lang w:val="en-CA"/>
        </w:rPr>
        <w:t>M</w:t>
      </w:r>
      <w:r w:rsidRPr="5364936C" w:rsidR="5364936C">
        <w:rPr>
          <w:rFonts w:ascii="Times" w:hAnsi="Times" w:cs="Calibri Light" w:cstheme="majorAscii"/>
          <w:sz w:val="22"/>
          <w:szCs w:val="22"/>
          <w:lang w:val="en-CA"/>
        </w:rPr>
        <w:t>edical</w:t>
      </w:r>
      <w:r w:rsidRPr="5364936C" w:rsidR="5364936C">
        <w:rPr>
          <w:rFonts w:ascii="Times" w:hAnsi="Times" w:cs="Calibri Light" w:cstheme="majorAscii"/>
          <w:sz w:val="22"/>
          <w:szCs w:val="22"/>
          <w:lang w:val="en-CA"/>
        </w:rPr>
        <w:t xml:space="preserve"> condition, diet restriction, etc.</w:t>
      </w:r>
      <w:r w:rsidRPr="5364936C" w:rsidR="5364936C">
        <w:rPr>
          <w:rFonts w:ascii="Times" w:hAnsi="Times" w:cs="Calibri Light" w:cstheme="majorAscii"/>
          <w:sz w:val="22"/>
          <w:szCs w:val="22"/>
          <w:lang w:val="en-CA"/>
        </w:rPr>
        <w:t>)</w:t>
      </w:r>
      <w:r w:rsidRPr="5364936C" w:rsidR="5364936C">
        <w:rPr>
          <w:rFonts w:ascii="Times" w:hAnsi="Times" w:cs="Calibri Light" w:cstheme="majorAscii"/>
          <w:sz w:val="22"/>
          <w:szCs w:val="22"/>
          <w:lang w:val="en-CA"/>
        </w:rPr>
        <w:t>:</w:t>
      </w:r>
    </w:p>
    <w:p w:rsidR="5364936C" w:rsidP="5364936C" w:rsidRDefault="5364936C" w14:paraId="44BA8E2C" w14:textId="5985202B">
      <w:pPr>
        <w:pStyle w:val="Normal"/>
        <w:rPr>
          <w:rFonts w:ascii="Times" w:hAnsi="Times" w:cs="Calibri Light" w:cstheme="majorAscii"/>
          <w:sz w:val="22"/>
          <w:szCs w:val="22"/>
          <w:lang w:val="en-CA"/>
        </w:rPr>
      </w:pPr>
    </w:p>
    <w:p w:rsidR="5364936C" w:rsidP="5364936C" w:rsidRDefault="5364936C" w14:paraId="5CFF96BE" w14:textId="3AAA76E0">
      <w:pPr>
        <w:pStyle w:val="Normal"/>
        <w:rPr>
          <w:rFonts w:ascii="Times" w:hAnsi="Times" w:cs="Calibri Light" w:cstheme="majorAscii"/>
          <w:sz w:val="22"/>
          <w:szCs w:val="22"/>
          <w:lang w:val="en-CA"/>
        </w:rPr>
      </w:pPr>
    </w:p>
    <w:p w:rsidR="5364936C" w:rsidP="5364936C" w:rsidRDefault="5364936C" w14:paraId="22A0331D" w14:textId="4A524A17">
      <w:pPr>
        <w:pStyle w:val="Normal"/>
        <w:rPr>
          <w:rFonts w:ascii="Times" w:hAnsi="Times" w:cs="Calibri Light" w:cstheme="majorAscii"/>
          <w:sz w:val="22"/>
          <w:szCs w:val="22"/>
          <w:lang w:val="en-CA"/>
        </w:rPr>
      </w:pPr>
    </w:p>
    <w:p w:rsidRPr="00204EA2" w:rsidR="00EC3402" w:rsidP="00EC3402" w:rsidRDefault="00EC3402" w14:paraId="3856C177" w14:textId="7ADE3C83">
      <w:pPr>
        <w:jc w:val="center"/>
        <w:rPr>
          <w:rFonts w:ascii="Times" w:hAnsi="Times" w:cstheme="majorHAnsi"/>
          <w:color w:val="9E2238"/>
          <w:lang w:val="en-CA"/>
        </w:rPr>
      </w:pPr>
    </w:p>
    <w:p w:rsidRPr="00204EA2" w:rsidR="00153AFA" w:rsidP="00EC3402" w:rsidRDefault="00153AFA" w14:paraId="3AC45A9C" w14:textId="77777777">
      <w:pPr>
        <w:jc w:val="center"/>
        <w:rPr>
          <w:rFonts w:ascii="Times" w:hAnsi="Times" w:cstheme="majorHAnsi"/>
          <w:color w:val="9E2238"/>
          <w:lang w:val="en-CA"/>
        </w:rPr>
      </w:pPr>
    </w:p>
    <w:p w:rsidRPr="00204EA2" w:rsidR="005161BD" w:rsidP="00EC3402" w:rsidRDefault="005161BD" w14:paraId="49A2BD58" w14:textId="77777777">
      <w:pPr>
        <w:jc w:val="center"/>
        <w:rPr>
          <w:rFonts w:ascii="Times" w:hAnsi="Times" w:cstheme="majorHAnsi"/>
          <w:color w:val="9E2238"/>
          <w:lang w:val="en-CA"/>
        </w:rPr>
      </w:pPr>
    </w:p>
    <w:p w:rsidRPr="00204EA2" w:rsidR="007618BD" w:rsidP="007618BD" w:rsidRDefault="00EC3402" w14:paraId="235B4CB0" w14:textId="0099B38A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B</w:t>
      </w:r>
      <w:r w:rsidRPr="00204EA2" w:rsidR="007618BD">
        <w:rPr>
          <w:rFonts w:ascii="Times" w:hAnsi="Times"/>
          <w:b w:val="0"/>
          <w:bCs w:val="0"/>
        </w:rPr>
        <w:t>ACKGROUND</w:t>
      </w:r>
      <w:r w:rsidRPr="00204EA2">
        <w:rPr>
          <w:rFonts w:ascii="Times" w:hAnsi="Times"/>
          <w:b w:val="0"/>
          <w:bCs w:val="0"/>
        </w:rPr>
        <w:t xml:space="preserve"> I</w:t>
      </w:r>
      <w:r w:rsidRPr="00204EA2" w:rsidR="007618BD">
        <w:rPr>
          <w:rFonts w:ascii="Times" w:hAnsi="Times"/>
          <w:b w:val="0"/>
          <w:bCs w:val="0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93"/>
      </w:tblGrid>
      <w:tr w:rsidRPr="00204EA2" w:rsidR="00C913A8" w:rsidTr="007618BD" w14:paraId="24BE5886" w14:textId="77777777">
        <w:trPr>
          <w:trHeight w:val="510"/>
        </w:trPr>
        <w:tc>
          <w:tcPr>
            <w:tcW w:w="4675" w:type="dxa"/>
          </w:tcPr>
          <w:p w:rsidRPr="00204EA2" w:rsidR="00C913A8" w:rsidP="00915DEE" w:rsidRDefault="00C913A8" w14:paraId="206F3A6E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University Name:</w:t>
            </w:r>
          </w:p>
        </w:tc>
        <w:tc>
          <w:tcPr>
            <w:tcW w:w="6093" w:type="dxa"/>
          </w:tcPr>
          <w:p w:rsidRPr="00204EA2" w:rsidR="00C913A8" w:rsidP="00915DEE" w:rsidRDefault="00C913A8" w14:paraId="662140C3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Department:</w:t>
            </w:r>
          </w:p>
        </w:tc>
      </w:tr>
      <w:tr w:rsidRPr="00204EA2" w:rsidR="00C913A8" w:rsidTr="007618BD" w14:paraId="0D2738D1" w14:textId="77777777">
        <w:trPr>
          <w:trHeight w:val="510"/>
        </w:trPr>
        <w:tc>
          <w:tcPr>
            <w:tcW w:w="4675" w:type="dxa"/>
          </w:tcPr>
          <w:p w:rsidRPr="00204EA2" w:rsidR="00C913A8" w:rsidP="00915DEE" w:rsidRDefault="00C913A8" w14:paraId="3556E4CC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Year of Study:</w:t>
            </w:r>
          </w:p>
        </w:tc>
        <w:tc>
          <w:tcPr>
            <w:tcW w:w="6093" w:type="dxa"/>
          </w:tcPr>
          <w:p w:rsidRPr="00204EA2" w:rsidR="00C913A8" w:rsidP="00915DEE" w:rsidRDefault="00C913A8" w14:paraId="619430F6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Other Education:</w:t>
            </w:r>
          </w:p>
        </w:tc>
      </w:tr>
    </w:tbl>
    <w:p w:rsidR="00C913A8" w:rsidP="00EC3402" w:rsidRDefault="00C913A8" w14:paraId="34BB6F89" w14:textId="22CE4147">
      <w:pPr>
        <w:rPr>
          <w:rFonts w:ascii="Times" w:hAnsi="Times" w:cstheme="majorHAnsi"/>
        </w:rPr>
      </w:pPr>
    </w:p>
    <w:p w:rsidR="00204EA2" w:rsidP="00EC3402" w:rsidRDefault="00204EA2" w14:paraId="5DAB03DA" w14:textId="04BFB1D8">
      <w:pPr>
        <w:rPr>
          <w:rFonts w:ascii="Times" w:hAnsi="Times" w:cstheme="majorHAnsi"/>
        </w:rPr>
      </w:pPr>
    </w:p>
    <w:p w:rsidRPr="00204EA2" w:rsidR="00204EA2" w:rsidP="00EC3402" w:rsidRDefault="00204EA2" w14:paraId="4916514F" w14:textId="77777777">
      <w:pPr>
        <w:rPr>
          <w:rFonts w:ascii="Times" w:hAnsi="Times" w:cstheme="majorHAnsi"/>
        </w:rPr>
      </w:pPr>
    </w:p>
    <w:p w:rsidRPr="00204EA2" w:rsidR="005161BD" w:rsidP="007618BD" w:rsidRDefault="005161BD" w14:paraId="4CC1C44A" w14:textId="4C7DEF43">
      <w:pPr>
        <w:pStyle w:val="Heading2"/>
        <w:rPr>
          <w:rFonts w:ascii="Times" w:hAnsi="Times"/>
          <w:b w:val="0"/>
          <w:bCs w:val="0"/>
        </w:rPr>
      </w:pPr>
    </w:p>
    <w:p w:rsidRPr="00204EA2" w:rsidR="00C1758F" w:rsidP="00C1758F" w:rsidRDefault="00C1758F" w14:paraId="1650B562" w14:textId="77777777">
      <w:pPr>
        <w:rPr>
          <w:rFonts w:ascii="Times" w:hAnsi="Times"/>
          <w:lang w:val="en-CA"/>
        </w:rPr>
      </w:pPr>
    </w:p>
    <w:p w:rsidR="008B68B5" w:rsidP="007618BD" w:rsidRDefault="008B68B5" w14:paraId="00FCCCE7" w14:textId="77777777">
      <w:pPr>
        <w:pStyle w:val="Heading2"/>
        <w:rPr>
          <w:rFonts w:ascii="Times" w:hAnsi="Times"/>
          <w:b w:val="0"/>
          <w:bCs w:val="0"/>
        </w:rPr>
      </w:pPr>
    </w:p>
    <w:p w:rsidR="008B68B5" w:rsidP="007618BD" w:rsidRDefault="008B68B5" w14:paraId="1CD25FBB" w14:textId="77777777">
      <w:pPr>
        <w:pStyle w:val="Heading2"/>
        <w:rPr>
          <w:rFonts w:ascii="Times" w:hAnsi="Times"/>
          <w:b w:val="0"/>
          <w:bCs w:val="0"/>
        </w:rPr>
      </w:pPr>
    </w:p>
    <w:p w:rsidRPr="00204EA2" w:rsidR="00EC3402" w:rsidP="007618BD" w:rsidRDefault="00EC3402" w14:paraId="2850E0FB" w14:textId="7D4D62C0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lastRenderedPageBreak/>
        <w:t xml:space="preserve">How did you </w:t>
      </w:r>
      <w:r w:rsidR="00AB08F2">
        <w:rPr>
          <w:rFonts w:ascii="Times" w:hAnsi="Times"/>
          <w:b w:val="0"/>
          <w:bCs w:val="0"/>
        </w:rPr>
        <w:t xml:space="preserve">hear </w:t>
      </w:r>
      <w:r w:rsidRPr="00204EA2">
        <w:rPr>
          <w:rFonts w:ascii="Times" w:hAnsi="Times"/>
          <w:b w:val="0"/>
          <w:bCs w:val="0"/>
        </w:rPr>
        <w:t xml:space="preserve">about </w:t>
      </w:r>
      <w:r w:rsidRPr="00204EA2" w:rsidR="00092066">
        <w:rPr>
          <w:rFonts w:ascii="Times" w:hAnsi="Times"/>
          <w:b w:val="0"/>
          <w:bCs w:val="0"/>
        </w:rPr>
        <w:t xml:space="preserve">the </w:t>
      </w:r>
      <w:proofErr w:type="spellStart"/>
      <w:r w:rsidRPr="00204EA2" w:rsidR="00092066">
        <w:rPr>
          <w:rFonts w:ascii="Times" w:hAnsi="Times"/>
          <w:b w:val="0"/>
          <w:bCs w:val="0"/>
        </w:rPr>
        <w:t>Beedie</w:t>
      </w:r>
      <w:proofErr w:type="spellEnd"/>
      <w:r w:rsidRPr="00204EA2" w:rsidR="00092066">
        <w:rPr>
          <w:rFonts w:ascii="Times" w:hAnsi="Times"/>
          <w:b w:val="0"/>
          <w:bCs w:val="0"/>
        </w:rPr>
        <w:t xml:space="preserve"> International Summer Program</w:t>
      </w:r>
      <w:r w:rsidRPr="00204EA2">
        <w:rPr>
          <w:rFonts w:ascii="Times" w:hAnsi="Times"/>
          <w:b w:val="0"/>
          <w:bCs w:val="0"/>
        </w:rPr>
        <w:t>?</w:t>
      </w:r>
    </w:p>
    <w:p w:rsidRPr="00204EA2" w:rsidR="007618BD" w:rsidP="007618BD" w:rsidRDefault="007618BD" w14:paraId="75FA153A" w14:textId="77777777">
      <w:pPr>
        <w:pStyle w:val="Heading2"/>
        <w:rPr>
          <w:rFonts w:ascii="Times" w:hAnsi="Times"/>
          <w:b w:val="0"/>
          <w:bCs w:val="0"/>
        </w:rPr>
      </w:pPr>
    </w:p>
    <w:p w:rsidRPr="00204EA2" w:rsidR="007618BD" w:rsidP="007618BD" w:rsidRDefault="007618BD" w14:paraId="73E7ABB7" w14:textId="19B38026">
      <w:pPr>
        <w:pStyle w:val="Heading2"/>
        <w:rPr>
          <w:rFonts w:ascii="Times" w:hAnsi="Times"/>
          <w:b w:val="0"/>
          <w:bCs w:val="0"/>
        </w:rPr>
      </w:pPr>
    </w:p>
    <w:p w:rsidRPr="00204EA2" w:rsidR="007618BD" w:rsidP="007618BD" w:rsidRDefault="007618BD" w14:paraId="1647DE3D" w14:textId="5E2598FC">
      <w:pPr>
        <w:pStyle w:val="Heading2"/>
        <w:rPr>
          <w:rFonts w:ascii="Times" w:hAnsi="Times"/>
          <w:b w:val="0"/>
          <w:bCs w:val="0"/>
        </w:rPr>
      </w:pPr>
    </w:p>
    <w:p w:rsidRPr="00204EA2" w:rsidR="007618BD" w:rsidP="007618BD" w:rsidRDefault="007618BD" w14:paraId="636AD8AE" w14:textId="77777777">
      <w:pPr>
        <w:pStyle w:val="Heading2"/>
        <w:rPr>
          <w:rFonts w:ascii="Times" w:hAnsi="Times"/>
          <w:b w:val="0"/>
          <w:bCs w:val="0"/>
        </w:rPr>
      </w:pPr>
    </w:p>
    <w:p w:rsidRPr="00204EA2" w:rsidR="00B00F32" w:rsidP="007618BD" w:rsidRDefault="00B00F32" w14:paraId="41D3B71A" w14:textId="77777777">
      <w:pPr>
        <w:pStyle w:val="Heading2"/>
        <w:rPr>
          <w:rFonts w:ascii="Times" w:hAnsi="Times"/>
          <w:b w:val="0"/>
          <w:bCs w:val="0"/>
        </w:rPr>
      </w:pPr>
    </w:p>
    <w:p w:rsidRPr="00204EA2" w:rsidR="00B00F32" w:rsidP="007618BD" w:rsidRDefault="00EC3402" w14:paraId="5760E020" w14:textId="0D0EA436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What do you hope to gain from this program</w:t>
      </w:r>
      <w:r w:rsidRPr="00204EA2" w:rsidR="007618BD">
        <w:rPr>
          <w:rFonts w:ascii="Times" w:hAnsi="Times"/>
          <w:b w:val="0"/>
          <w:bCs w:val="0"/>
        </w:rPr>
        <w:t>?</w:t>
      </w:r>
    </w:p>
    <w:p w:rsidRPr="00204EA2" w:rsidR="007618BD" w:rsidP="007618BD" w:rsidRDefault="007618BD" w14:paraId="05BE59C7" w14:textId="77777777">
      <w:pPr>
        <w:pStyle w:val="Heading2"/>
        <w:rPr>
          <w:rFonts w:ascii="Times" w:hAnsi="Times"/>
          <w:b w:val="0"/>
          <w:bCs w:val="0"/>
        </w:rPr>
      </w:pPr>
    </w:p>
    <w:p w:rsidRPr="00204EA2" w:rsidR="007618BD" w:rsidP="00B00F32" w:rsidRDefault="007618BD" w14:paraId="04C7CB16" w14:textId="7FC6B27A">
      <w:pPr>
        <w:rPr>
          <w:rFonts w:ascii="Times" w:hAnsi="Times" w:cstheme="majorHAnsi"/>
          <w:color w:val="9E2238"/>
          <w:sz w:val="22"/>
          <w:szCs w:val="22"/>
        </w:rPr>
      </w:pPr>
    </w:p>
    <w:p w:rsidRPr="00204EA2" w:rsidR="007618BD" w:rsidP="00B00F32" w:rsidRDefault="007618BD" w14:paraId="2718533F" w14:textId="6EF740E6">
      <w:pPr>
        <w:rPr>
          <w:rFonts w:ascii="Times" w:hAnsi="Times" w:cstheme="majorHAnsi"/>
          <w:color w:val="9E2238"/>
          <w:sz w:val="22"/>
          <w:szCs w:val="22"/>
        </w:rPr>
      </w:pPr>
    </w:p>
    <w:p w:rsidRPr="00204EA2" w:rsidR="007618BD" w:rsidP="00B00F32" w:rsidRDefault="007618BD" w14:paraId="1E81A9F9" w14:textId="6F627704">
      <w:pPr>
        <w:rPr>
          <w:rFonts w:ascii="Times" w:hAnsi="Times" w:cstheme="majorHAnsi"/>
          <w:color w:val="9E2238"/>
          <w:sz w:val="22"/>
          <w:szCs w:val="22"/>
        </w:rPr>
      </w:pPr>
    </w:p>
    <w:p w:rsidRPr="00204EA2" w:rsidR="007618BD" w:rsidP="00B00F32" w:rsidRDefault="007618BD" w14:paraId="0221A622" w14:textId="77777777">
      <w:pPr>
        <w:rPr>
          <w:rFonts w:ascii="Times" w:hAnsi="Times" w:cstheme="majorHAnsi"/>
          <w:color w:val="9E2238"/>
          <w:sz w:val="22"/>
          <w:szCs w:val="22"/>
        </w:rPr>
      </w:pPr>
    </w:p>
    <w:p w:rsidRPr="00204EA2" w:rsidR="007618BD" w:rsidP="00B00F32" w:rsidRDefault="007618BD" w14:paraId="507EF937" w14:textId="77777777">
      <w:pPr>
        <w:rPr>
          <w:rFonts w:ascii="Times" w:hAnsi="Times" w:cstheme="majorHAnsi"/>
          <w:color w:val="9E2238"/>
          <w:sz w:val="22"/>
          <w:szCs w:val="22"/>
        </w:rPr>
      </w:pPr>
    </w:p>
    <w:p w:rsidRPr="00204EA2" w:rsidR="00B00F32" w:rsidP="00B00F32" w:rsidRDefault="00B00F32" w14:paraId="3A83113B" w14:textId="657EAF2D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Signature of Applicant:</w:t>
      </w:r>
    </w:p>
    <w:p w:rsidRPr="00204EA2" w:rsidR="007618BD" w:rsidP="00B00F32" w:rsidRDefault="007618BD" w14:paraId="481347A9" w14:textId="26B0F0F8">
      <w:pPr>
        <w:rPr>
          <w:rFonts w:ascii="Times" w:hAnsi="Times" w:cstheme="majorHAnsi"/>
          <w:sz w:val="22"/>
          <w:szCs w:val="22"/>
        </w:rPr>
      </w:pPr>
    </w:p>
    <w:p w:rsidRPr="00204EA2" w:rsidR="007618BD" w:rsidP="00B00F32" w:rsidRDefault="007618BD" w14:paraId="031A911C" w14:textId="266ECFF4">
      <w:pPr>
        <w:rPr>
          <w:rFonts w:ascii="Times" w:hAnsi="Times" w:cstheme="majorHAnsi"/>
          <w:sz w:val="22"/>
          <w:szCs w:val="22"/>
        </w:rPr>
      </w:pPr>
    </w:p>
    <w:p w:rsidRPr="00204EA2" w:rsidR="007618BD" w:rsidP="00B00F32" w:rsidRDefault="007618BD" w14:paraId="7EE9EB5D" w14:textId="77777777">
      <w:pPr>
        <w:rPr>
          <w:rFonts w:ascii="Times" w:hAnsi="Times" w:cstheme="majorHAnsi"/>
          <w:sz w:val="22"/>
          <w:szCs w:val="22"/>
        </w:rPr>
      </w:pPr>
    </w:p>
    <w:p w:rsidRPr="00204EA2" w:rsidR="00F52F1B" w:rsidP="00B00F32" w:rsidRDefault="00F52F1B" w14:paraId="449BA556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B00F32" w:rsidRDefault="00B00F32" w14:paraId="0B6C6F5C" w14:textId="2D3D80F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Date:</w:t>
      </w:r>
    </w:p>
    <w:p w:rsidRPr="00204EA2" w:rsidR="007618BD" w:rsidP="00B00F32" w:rsidRDefault="007618BD" w14:paraId="2B895A80" w14:textId="4F61B804">
      <w:pPr>
        <w:rPr>
          <w:rFonts w:ascii="Times" w:hAnsi="Times" w:cstheme="majorHAnsi"/>
          <w:sz w:val="22"/>
          <w:szCs w:val="22"/>
        </w:rPr>
      </w:pPr>
    </w:p>
    <w:p w:rsidRPr="00204EA2" w:rsidR="007618BD" w:rsidP="00B00F32" w:rsidRDefault="007618BD" w14:paraId="72DD5149" w14:textId="2F844393">
      <w:pPr>
        <w:rPr>
          <w:rFonts w:ascii="Times" w:hAnsi="Times" w:cstheme="majorHAnsi"/>
          <w:sz w:val="22"/>
          <w:szCs w:val="22"/>
        </w:rPr>
      </w:pPr>
    </w:p>
    <w:p w:rsidRPr="00204EA2" w:rsidR="007618BD" w:rsidP="00B00F32" w:rsidRDefault="007618BD" w14:paraId="0021212B" w14:textId="2BDEC921">
      <w:pPr>
        <w:rPr>
          <w:rFonts w:ascii="Times" w:hAnsi="Times" w:cstheme="majorHAnsi"/>
          <w:sz w:val="22"/>
          <w:szCs w:val="22"/>
        </w:rPr>
      </w:pPr>
    </w:p>
    <w:p w:rsidRPr="00204EA2" w:rsidR="007618BD" w:rsidP="00B00F32" w:rsidRDefault="007618BD" w14:paraId="596ED9EF" w14:textId="77777777">
      <w:pPr>
        <w:rPr>
          <w:rFonts w:ascii="Times" w:hAnsi="Times" w:cstheme="majorHAnsi"/>
          <w:sz w:val="22"/>
          <w:szCs w:val="22"/>
        </w:rPr>
      </w:pPr>
    </w:p>
    <w:p w:rsidRPr="00204EA2" w:rsidR="00ED72DC" w:rsidP="00B00F32" w:rsidRDefault="00ED72DC" w14:paraId="267EA178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B00F32" w:rsidRDefault="00B00F32" w14:paraId="59F8C807" w14:textId="7777777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Signature of Parent or Guardian (if applicant is under 19 years of age):</w:t>
      </w:r>
    </w:p>
    <w:p w:rsidRPr="00204EA2" w:rsidR="00F52F1B" w:rsidP="00B00F32" w:rsidRDefault="00F52F1B" w14:paraId="26523AC1" w14:textId="77777777">
      <w:pPr>
        <w:rPr>
          <w:rFonts w:ascii="Times" w:hAnsi="Times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Pr="00204EA2" w:rsidR="00F52F1B" w:rsidTr="007618BD" w14:paraId="534B9CA8" w14:textId="77777777">
        <w:trPr>
          <w:trHeight w:val="510"/>
        </w:trPr>
        <w:tc>
          <w:tcPr>
            <w:tcW w:w="5395" w:type="dxa"/>
          </w:tcPr>
          <w:p w:rsidRPr="00204EA2" w:rsidR="00F52F1B" w:rsidP="00772D09" w:rsidRDefault="00F52F1B" w14:paraId="5B22083B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Relationship to Applicant:</w:t>
            </w:r>
          </w:p>
        </w:tc>
        <w:tc>
          <w:tcPr>
            <w:tcW w:w="5395" w:type="dxa"/>
          </w:tcPr>
          <w:p w:rsidRPr="00204EA2" w:rsidR="00F52F1B" w:rsidP="00772D09" w:rsidRDefault="00F52F1B" w14:paraId="43A2B020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City:</w:t>
            </w:r>
          </w:p>
        </w:tc>
      </w:tr>
      <w:tr w:rsidRPr="00204EA2" w:rsidR="00F52F1B" w:rsidTr="007618BD" w14:paraId="051F3265" w14:textId="77777777">
        <w:trPr>
          <w:trHeight w:val="510"/>
        </w:trPr>
        <w:tc>
          <w:tcPr>
            <w:tcW w:w="5395" w:type="dxa"/>
          </w:tcPr>
          <w:p w:rsidRPr="00204EA2" w:rsidR="00F52F1B" w:rsidP="00772D09" w:rsidRDefault="00F52F1B" w14:paraId="16C5BB7D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Province/State:</w:t>
            </w:r>
          </w:p>
        </w:tc>
        <w:tc>
          <w:tcPr>
            <w:tcW w:w="5395" w:type="dxa"/>
          </w:tcPr>
          <w:p w:rsidRPr="00204EA2" w:rsidR="00F52F1B" w:rsidP="00772D09" w:rsidRDefault="00F52F1B" w14:paraId="3AB677D0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Country:</w:t>
            </w:r>
          </w:p>
        </w:tc>
      </w:tr>
      <w:tr w:rsidRPr="00204EA2" w:rsidR="00F52F1B" w:rsidTr="007618BD" w14:paraId="5A405FB1" w14:textId="77777777">
        <w:trPr>
          <w:trHeight w:val="510"/>
        </w:trPr>
        <w:tc>
          <w:tcPr>
            <w:tcW w:w="5395" w:type="dxa"/>
          </w:tcPr>
          <w:p w:rsidRPr="00204EA2" w:rsidR="00F52F1B" w:rsidP="00772D09" w:rsidRDefault="00F52F1B" w14:paraId="18DCF947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Postal Code:</w:t>
            </w:r>
          </w:p>
        </w:tc>
        <w:tc>
          <w:tcPr>
            <w:tcW w:w="5395" w:type="dxa"/>
          </w:tcPr>
          <w:p w:rsidRPr="00204EA2" w:rsidR="00F52F1B" w:rsidP="00772D09" w:rsidRDefault="00F52F1B" w14:paraId="7053CF30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Phone:</w:t>
            </w:r>
          </w:p>
        </w:tc>
      </w:tr>
      <w:tr w:rsidRPr="00204EA2" w:rsidR="00F52F1B" w:rsidTr="007618BD" w14:paraId="1FD50F50" w14:textId="77777777">
        <w:trPr>
          <w:trHeight w:val="510"/>
        </w:trPr>
        <w:tc>
          <w:tcPr>
            <w:tcW w:w="5395" w:type="dxa"/>
          </w:tcPr>
          <w:p w:rsidRPr="00204EA2" w:rsidR="00F52F1B" w:rsidP="00772D09" w:rsidRDefault="00F52F1B" w14:paraId="72A401DC" w14:textId="77777777">
            <w:pPr>
              <w:rPr>
                <w:rFonts w:ascii="Times" w:hAnsi="Times" w:cstheme="majorHAnsi"/>
                <w:sz w:val="22"/>
                <w:szCs w:val="22"/>
              </w:rPr>
            </w:pPr>
            <w:r w:rsidRPr="00204EA2">
              <w:rPr>
                <w:rFonts w:ascii="Times" w:hAnsi="Times" w:cstheme="majorHAnsi"/>
                <w:sz w:val="22"/>
                <w:szCs w:val="22"/>
              </w:rPr>
              <w:t>Email:</w:t>
            </w:r>
          </w:p>
        </w:tc>
        <w:tc>
          <w:tcPr>
            <w:tcW w:w="5395" w:type="dxa"/>
          </w:tcPr>
          <w:p w:rsidRPr="00204EA2" w:rsidR="00F52F1B" w:rsidP="00772D09" w:rsidRDefault="00F52F1B" w14:paraId="18E838BB" w14:textId="77777777">
            <w:pPr>
              <w:rPr>
                <w:rFonts w:ascii="Times" w:hAnsi="Times" w:cstheme="majorHAnsi"/>
                <w:sz w:val="22"/>
                <w:szCs w:val="22"/>
              </w:rPr>
            </w:pPr>
          </w:p>
        </w:tc>
      </w:tr>
    </w:tbl>
    <w:p w:rsidRPr="007618BD" w:rsidR="00F52F1B" w:rsidP="00F52F1B" w:rsidRDefault="00F52F1B" w14:paraId="56242A2F" w14:textId="77777777">
      <w:pPr>
        <w:rPr>
          <w:rFonts w:ascii="DINPro-Regular" w:hAnsi="DINPro-Regular" w:cstheme="majorHAnsi"/>
          <w:b/>
          <w:color w:val="9E2238"/>
          <w:sz w:val="22"/>
          <w:szCs w:val="22"/>
        </w:rPr>
      </w:pPr>
    </w:p>
    <w:p w:rsidR="007618BD" w:rsidP="00EC3402" w:rsidRDefault="007618BD" w14:paraId="188D4945" w14:textId="7F40ABB6">
      <w:pPr>
        <w:jc w:val="center"/>
        <w:rPr>
          <w:rFonts w:asciiTheme="majorHAnsi" w:hAnsiTheme="majorHAnsi" w:cstheme="majorHAnsi"/>
          <w:b/>
          <w:color w:val="9E2238"/>
        </w:rPr>
      </w:pPr>
    </w:p>
    <w:p w:rsidRPr="00204EA2" w:rsidR="007618BD" w:rsidP="007618BD" w:rsidRDefault="007618BD" w14:paraId="7286D692" w14:textId="46F1F537">
      <w:pPr>
        <w:jc w:val="center"/>
        <w:rPr>
          <w:rFonts w:ascii="Times" w:hAnsi="Times" w:cstheme="majorHAnsi"/>
          <w:color w:val="9E2238"/>
          <w:sz w:val="22"/>
          <w:szCs w:val="22"/>
        </w:rPr>
      </w:pPr>
      <w:r w:rsidRPr="00204EA2">
        <w:rPr>
          <w:rFonts w:ascii="Times" w:hAnsi="Times" w:cstheme="majorHAnsi"/>
          <w:color w:val="9E2238"/>
          <w:sz w:val="22"/>
          <w:szCs w:val="22"/>
        </w:rPr>
        <w:t>Release</w:t>
      </w:r>
    </w:p>
    <w:p w:rsidRPr="00204EA2" w:rsidR="00153AFA" w:rsidP="007618BD" w:rsidRDefault="00153AFA" w14:paraId="4B591260" w14:textId="77777777">
      <w:pPr>
        <w:jc w:val="center"/>
        <w:rPr>
          <w:rFonts w:ascii="Times" w:hAnsi="Times" w:cstheme="majorHAnsi"/>
          <w:color w:val="9E2238"/>
          <w:sz w:val="22"/>
          <w:szCs w:val="22"/>
        </w:rPr>
      </w:pPr>
    </w:p>
    <w:p w:rsidRPr="00204EA2" w:rsidR="007618BD" w:rsidP="007618BD" w:rsidRDefault="007618BD" w14:paraId="11CFA1CB" w14:textId="5FEF1FF8">
      <w:pPr>
        <w:rPr>
          <w:rFonts w:ascii="Times" w:hAnsi="Times" w:cstheme="majorHAnsi"/>
          <w:color w:val="9E2238"/>
          <w:sz w:val="22"/>
          <w:szCs w:val="22"/>
        </w:rPr>
      </w:pPr>
      <w:r w:rsidRPr="00204EA2">
        <w:rPr>
          <w:rFonts w:ascii="Times" w:hAnsi="Times" w:cstheme="majorHAnsi"/>
          <w:color w:val="9E2238"/>
          <w:sz w:val="22"/>
          <w:szCs w:val="22"/>
        </w:rPr>
        <w:t xml:space="preserve">Personal Information contained on this form is collected under the Freedom of Information and Protection Act and will be used only for the purpose of the </w:t>
      </w:r>
      <w:proofErr w:type="spellStart"/>
      <w:r w:rsidRPr="00204EA2">
        <w:rPr>
          <w:rFonts w:ascii="Times" w:hAnsi="Times" w:cstheme="majorHAnsi"/>
          <w:color w:val="9E2238"/>
          <w:sz w:val="22"/>
          <w:szCs w:val="22"/>
        </w:rPr>
        <w:t>Beedie</w:t>
      </w:r>
      <w:proofErr w:type="spellEnd"/>
      <w:r w:rsidRPr="00204EA2">
        <w:rPr>
          <w:rFonts w:ascii="Times" w:hAnsi="Times" w:cstheme="majorHAnsi"/>
          <w:color w:val="9E2238"/>
          <w:sz w:val="22"/>
          <w:szCs w:val="22"/>
        </w:rPr>
        <w:t xml:space="preserve"> School of Business Summer program, Simon Fraser University.</w:t>
      </w:r>
    </w:p>
    <w:p w:rsidR="005161BD" w:rsidP="007618BD" w:rsidRDefault="005161BD" w14:paraId="0FBEC576" w14:textId="475E1887">
      <w:pPr>
        <w:pStyle w:val="Heading1"/>
        <w:jc w:val="center"/>
        <w:rPr>
          <w:sz w:val="32"/>
          <w:szCs w:val="32"/>
        </w:rPr>
      </w:pPr>
    </w:p>
    <w:p w:rsidR="00153AFA" w:rsidP="00153AFA" w:rsidRDefault="00153AFA" w14:paraId="7FDFC769" w14:textId="783A131F"/>
    <w:p w:rsidR="00204EA2" w:rsidP="00153AFA" w:rsidRDefault="00204EA2" w14:paraId="66FC7AC7" w14:textId="7EFF217F"/>
    <w:p w:rsidR="00204EA2" w:rsidP="00153AFA" w:rsidRDefault="00204EA2" w14:paraId="1CB4F2FC" w14:textId="64DA6C1C"/>
    <w:p w:rsidR="00204EA2" w:rsidP="00153AFA" w:rsidRDefault="00204EA2" w14:paraId="2A7261B7" w14:textId="011B6068"/>
    <w:p w:rsidRPr="00153AFA" w:rsidR="00204EA2" w:rsidP="00153AFA" w:rsidRDefault="00204EA2" w14:paraId="124E2EBB" w14:textId="77777777"/>
    <w:p w:rsidR="007D2766" w:rsidRDefault="007D2766" w14:paraId="1DC8CF51" w14:textId="77777777">
      <w:pPr>
        <w:rPr>
          <w:rFonts w:ascii="Trebuchet MS" w:hAnsi="Trebuchet MS" w:cs="Calibri Light (Headings)"/>
          <w:b/>
          <w:color w:val="9E2238"/>
          <w:spacing w:val="10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br w:type="page"/>
      </w:r>
    </w:p>
    <w:p w:rsidRPr="00204EA2" w:rsidR="00EC3402" w:rsidP="007618BD" w:rsidRDefault="00C5059F" w14:paraId="5D1DD242" w14:textId="25433158">
      <w:pPr>
        <w:pStyle w:val="Heading1"/>
        <w:jc w:val="center"/>
        <w:rPr>
          <w:rFonts w:ascii="Trebuchet MS" w:hAnsi="Trebuchet MS"/>
          <w:sz w:val="32"/>
          <w:szCs w:val="32"/>
        </w:rPr>
      </w:pPr>
      <w:r w:rsidRPr="00204EA2">
        <w:rPr>
          <w:rFonts w:ascii="Trebuchet MS" w:hAnsi="Trebuchet MS"/>
          <w:sz w:val="32"/>
          <w:szCs w:val="32"/>
        </w:rPr>
        <w:lastRenderedPageBreak/>
        <w:t>F</w:t>
      </w:r>
      <w:r w:rsidRPr="00204EA2" w:rsidR="007618BD">
        <w:rPr>
          <w:rFonts w:ascii="Trebuchet MS" w:hAnsi="Trebuchet MS"/>
          <w:sz w:val="32"/>
          <w:szCs w:val="32"/>
        </w:rPr>
        <w:t>ACULTY RECOMMENDATION LETTER</w:t>
      </w:r>
    </w:p>
    <w:p w:rsidR="00092066" w:rsidP="00EC3402" w:rsidRDefault="00092066" w14:paraId="12E38315" w14:textId="77777777">
      <w:pPr>
        <w:jc w:val="center"/>
        <w:rPr>
          <w:rFonts w:asciiTheme="majorHAnsi" w:hAnsiTheme="majorHAnsi" w:cstheme="majorHAnsi"/>
          <w:b/>
          <w:color w:val="9E2238"/>
        </w:rPr>
      </w:pPr>
    </w:p>
    <w:p w:rsidRPr="00204EA2" w:rsidR="00EC3402" w:rsidP="007618BD" w:rsidRDefault="00EC3402" w14:paraId="5C180DA9" w14:textId="77777777">
      <w:pPr>
        <w:pStyle w:val="Heading2"/>
        <w:jc w:val="center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Please have a current professor or university representative complete this section.</w:t>
      </w:r>
    </w:p>
    <w:p w:rsidRPr="00204EA2" w:rsidR="00EC3402" w:rsidP="007618BD" w:rsidRDefault="00EC3402" w14:paraId="21D0E483" w14:textId="27722F15">
      <w:pPr>
        <w:pStyle w:val="Heading2"/>
        <w:rPr>
          <w:rFonts w:ascii="Times" w:hAnsi="Times"/>
          <w:b w:val="0"/>
          <w:bCs w:val="0"/>
        </w:rPr>
      </w:pPr>
    </w:p>
    <w:p w:rsidRPr="00204EA2" w:rsidR="007618BD" w:rsidP="007618BD" w:rsidRDefault="007618BD" w14:paraId="62851251" w14:textId="484A5922">
      <w:pPr>
        <w:rPr>
          <w:rFonts w:ascii="Times" w:hAnsi="Times"/>
          <w:lang w:val="en-CA"/>
        </w:rPr>
      </w:pPr>
    </w:p>
    <w:p w:rsidRPr="00204EA2" w:rsidR="007618BD" w:rsidP="007618BD" w:rsidRDefault="007618BD" w14:paraId="497B2844" w14:textId="77777777">
      <w:pPr>
        <w:rPr>
          <w:rFonts w:ascii="Times" w:hAnsi="Times"/>
          <w:lang w:val="en-CA"/>
        </w:rPr>
      </w:pPr>
    </w:p>
    <w:p w:rsidRPr="00204EA2" w:rsidR="00EC3402" w:rsidP="00EC3402" w:rsidRDefault="00EC3402" w14:paraId="65DB4071" w14:textId="261C978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Recommended by</w:t>
      </w:r>
      <w:r w:rsidRPr="00204EA2" w:rsidR="00C5059F">
        <w:rPr>
          <w:rFonts w:ascii="Times" w:hAnsi="Times" w:cstheme="majorHAnsi"/>
          <w:sz w:val="22"/>
          <w:szCs w:val="22"/>
        </w:rPr>
        <w:t xml:space="preserve"> (Full name)</w:t>
      </w:r>
      <w:r w:rsidRPr="00204EA2">
        <w:rPr>
          <w:rFonts w:ascii="Times" w:hAnsi="Times" w:cstheme="majorHAnsi"/>
          <w:sz w:val="22"/>
          <w:szCs w:val="22"/>
        </w:rPr>
        <w:t>:</w:t>
      </w:r>
    </w:p>
    <w:p w:rsidRPr="00204EA2" w:rsidR="007618BD" w:rsidP="00EC3402" w:rsidRDefault="007618BD" w14:paraId="31EDD150" w14:textId="0B83B78B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5724FBED" w14:textId="77777777">
      <w:pPr>
        <w:rPr>
          <w:rFonts w:ascii="Times" w:hAnsi="Times" w:cstheme="majorHAnsi"/>
          <w:sz w:val="22"/>
          <w:szCs w:val="22"/>
        </w:rPr>
      </w:pPr>
    </w:p>
    <w:p w:rsidRPr="00204EA2" w:rsidR="00EC3402" w:rsidP="00EC3402" w:rsidRDefault="00EC3402" w14:paraId="27441A80" w14:textId="14C49684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54CF0950" w14:textId="25A52738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4BDE4B10" w14:textId="77777777">
      <w:pPr>
        <w:rPr>
          <w:rFonts w:ascii="Times" w:hAnsi="Times" w:cstheme="majorHAnsi"/>
          <w:sz w:val="22"/>
          <w:szCs w:val="22"/>
        </w:rPr>
      </w:pPr>
    </w:p>
    <w:p w:rsidRPr="00204EA2" w:rsidR="00EC3402" w:rsidP="00EC3402" w:rsidRDefault="00EC3402" w14:paraId="7AB9661B" w14:textId="40E1A849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Name of College/University:</w:t>
      </w:r>
    </w:p>
    <w:p w:rsidRPr="00204EA2" w:rsidR="007618BD" w:rsidP="00EC3402" w:rsidRDefault="007618BD" w14:paraId="2C01D5A8" w14:textId="5D6E5F67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0699140C" w14:textId="29F275BD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559B8DBB" w14:textId="4B991001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4A07E4BB" w14:textId="77777777">
      <w:pPr>
        <w:rPr>
          <w:rFonts w:ascii="Times" w:hAnsi="Times" w:cstheme="majorHAnsi"/>
          <w:sz w:val="22"/>
          <w:szCs w:val="22"/>
        </w:rPr>
      </w:pPr>
    </w:p>
    <w:p w:rsidRPr="00204EA2" w:rsidR="00EC3402" w:rsidP="00EC3402" w:rsidRDefault="00EC3402" w14:paraId="358F1032" w14:textId="77777777">
      <w:pPr>
        <w:rPr>
          <w:rFonts w:ascii="Times" w:hAnsi="Times" w:cstheme="majorHAnsi"/>
          <w:sz w:val="22"/>
          <w:szCs w:val="22"/>
        </w:rPr>
      </w:pPr>
    </w:p>
    <w:p w:rsidRPr="00204EA2" w:rsidR="00EC3402" w:rsidP="00EC3402" w:rsidRDefault="00EC3402" w14:paraId="4C6D27B4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EC3402" w14:paraId="12B70B19" w14:textId="58D88B43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I verify that this applicant is a student in good standing of</w:t>
      </w:r>
      <w:r w:rsidRPr="00204EA2" w:rsidR="00C5059F">
        <w:rPr>
          <w:rFonts w:ascii="Times" w:hAnsi="Times" w:cstheme="majorHAnsi"/>
          <w:sz w:val="22"/>
          <w:szCs w:val="22"/>
        </w:rPr>
        <w:t xml:space="preserve"> (University name and program name) </w:t>
      </w:r>
      <w:r w:rsidRPr="00204EA2" w:rsidR="00B00F32">
        <w:rPr>
          <w:rFonts w:ascii="Times" w:hAnsi="Times" w:cstheme="majorHAnsi"/>
          <w:sz w:val="22"/>
          <w:szCs w:val="22"/>
        </w:rPr>
        <w:t xml:space="preserve">and recommend </w:t>
      </w:r>
      <w:r w:rsidRPr="00204EA2" w:rsidR="00C5059F">
        <w:rPr>
          <w:rFonts w:ascii="Times" w:hAnsi="Times" w:cstheme="majorHAnsi"/>
          <w:sz w:val="22"/>
          <w:szCs w:val="22"/>
        </w:rPr>
        <w:t>him/her</w:t>
      </w:r>
      <w:r w:rsidRPr="00204EA2" w:rsidR="00B00F32">
        <w:rPr>
          <w:rFonts w:ascii="Times" w:hAnsi="Times" w:cstheme="majorHAnsi"/>
          <w:sz w:val="22"/>
          <w:szCs w:val="22"/>
        </w:rPr>
        <w:t xml:space="preserve"> </w:t>
      </w:r>
      <w:r w:rsidRPr="00204EA2" w:rsidR="00C5059F">
        <w:rPr>
          <w:rFonts w:ascii="Times" w:hAnsi="Times" w:cstheme="majorHAnsi"/>
          <w:sz w:val="22"/>
          <w:szCs w:val="22"/>
        </w:rPr>
        <w:t>to participate i</w:t>
      </w:r>
      <w:r w:rsidRPr="00204EA2" w:rsidR="00B00F32">
        <w:rPr>
          <w:rFonts w:ascii="Times" w:hAnsi="Times" w:cstheme="majorHAnsi"/>
          <w:sz w:val="22"/>
          <w:szCs w:val="22"/>
        </w:rPr>
        <w:t xml:space="preserve">n the </w:t>
      </w:r>
      <w:proofErr w:type="spellStart"/>
      <w:r w:rsidRPr="00204EA2" w:rsidR="00B00F32">
        <w:rPr>
          <w:rFonts w:ascii="Times" w:hAnsi="Times" w:cstheme="majorHAnsi"/>
          <w:sz w:val="22"/>
          <w:szCs w:val="22"/>
        </w:rPr>
        <w:t>Beedie</w:t>
      </w:r>
      <w:proofErr w:type="spellEnd"/>
      <w:r w:rsidRPr="00204EA2" w:rsidR="00B00F32">
        <w:rPr>
          <w:rFonts w:ascii="Times" w:hAnsi="Times" w:cstheme="majorHAnsi"/>
          <w:sz w:val="22"/>
          <w:szCs w:val="22"/>
        </w:rPr>
        <w:t xml:space="preserve"> School of Business Summer Program at Simon Fraser University.</w:t>
      </w:r>
    </w:p>
    <w:p w:rsidRPr="00204EA2" w:rsidR="00B00F32" w:rsidP="00EC3402" w:rsidRDefault="00B00F32" w14:paraId="13318AD0" w14:textId="39A2C410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34485A07" w14:textId="36F3CAA1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41B1573B" w14:textId="4B6C5CFB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1737EE44" w14:textId="57BC5B74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700D462E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6EA70109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17DFAE4F" w14:textId="7777777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Print Name:</w:t>
      </w:r>
    </w:p>
    <w:p w:rsidRPr="00204EA2" w:rsidR="00B00F32" w:rsidP="00EC3402" w:rsidRDefault="00B00F32" w14:paraId="7B2EBFDF" w14:textId="56B28B91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1AA12F64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4B83D089" w14:textId="4342489C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60E84EBA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1AE401CC" w14:textId="7777777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Signature:</w:t>
      </w:r>
    </w:p>
    <w:p w:rsidRPr="00204EA2" w:rsidR="00B00F32" w:rsidP="00EC3402" w:rsidRDefault="00B00F32" w14:paraId="3825A369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16FAC4BF" w14:textId="4B212F67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53246998" w14:textId="77777777">
      <w:pPr>
        <w:rPr>
          <w:rFonts w:ascii="Times" w:hAnsi="Times" w:cstheme="majorHAnsi"/>
          <w:sz w:val="22"/>
          <w:szCs w:val="22"/>
        </w:rPr>
      </w:pPr>
    </w:p>
    <w:p w:rsidRPr="00204EA2" w:rsidR="007618BD" w:rsidP="00EC3402" w:rsidRDefault="007618BD" w14:paraId="0B8332D8" w14:textId="77777777">
      <w:pPr>
        <w:rPr>
          <w:rFonts w:ascii="Times" w:hAnsi="Times" w:cstheme="majorHAnsi"/>
          <w:sz w:val="22"/>
          <w:szCs w:val="22"/>
        </w:rPr>
      </w:pPr>
    </w:p>
    <w:p w:rsidRPr="00204EA2" w:rsidR="00B00F32" w:rsidP="00EC3402" w:rsidRDefault="00B00F32" w14:paraId="2D5A7F72" w14:textId="77777777">
      <w:pPr>
        <w:rPr>
          <w:rFonts w:ascii="Times" w:hAnsi="Times" w:cstheme="majorHAnsi"/>
          <w:sz w:val="22"/>
          <w:szCs w:val="22"/>
        </w:rPr>
      </w:pPr>
      <w:r w:rsidRPr="00204EA2">
        <w:rPr>
          <w:rFonts w:ascii="Times" w:hAnsi="Times" w:cstheme="majorHAnsi"/>
          <w:sz w:val="22"/>
          <w:szCs w:val="22"/>
        </w:rPr>
        <w:t>Date:</w:t>
      </w:r>
    </w:p>
    <w:p w:rsidR="007618BD" w:rsidP="007618BD" w:rsidRDefault="007618BD" w14:paraId="24EC12B7" w14:textId="73AA6115">
      <w:pPr>
        <w:pStyle w:val="Heading1"/>
      </w:pPr>
    </w:p>
    <w:p w:rsidRPr="007618BD" w:rsidR="007618BD" w:rsidP="007618BD" w:rsidRDefault="007618BD" w14:paraId="6A5B5A5D" w14:textId="77777777"/>
    <w:p w:rsidR="00C1758F" w:rsidP="007618BD" w:rsidRDefault="00C1758F" w14:paraId="2D29689E" w14:textId="77777777">
      <w:pPr>
        <w:pStyle w:val="Heading1"/>
        <w:jc w:val="center"/>
        <w:rPr>
          <w:sz w:val="32"/>
          <w:szCs w:val="32"/>
        </w:rPr>
      </w:pPr>
    </w:p>
    <w:p w:rsidR="00204EA2" w:rsidP="007618BD" w:rsidRDefault="00204EA2" w14:paraId="6DFAE936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204EA2" w:rsidP="007618BD" w:rsidRDefault="00204EA2" w14:paraId="011203CE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204EA2" w:rsidP="007618BD" w:rsidRDefault="00204EA2" w14:paraId="4EFA7602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204EA2" w:rsidP="007618BD" w:rsidRDefault="00204EA2" w14:paraId="56E9408A" w14:textId="77777777">
      <w:pPr>
        <w:pStyle w:val="Heading1"/>
        <w:jc w:val="center"/>
        <w:rPr>
          <w:rFonts w:ascii="Trebuchet MS" w:hAnsi="Trebuchet MS"/>
          <w:sz w:val="32"/>
          <w:szCs w:val="32"/>
        </w:rPr>
      </w:pPr>
    </w:p>
    <w:p w:rsidR="00757550" w:rsidRDefault="00757550" w14:paraId="0700EB28" w14:textId="77777777">
      <w:pPr>
        <w:rPr>
          <w:rFonts w:ascii="Trebuchet MS" w:hAnsi="Trebuchet MS" w:cs="Calibri Light (Headings)"/>
          <w:b/>
          <w:color w:val="9E2238"/>
          <w:spacing w:val="10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br w:type="page"/>
      </w:r>
    </w:p>
    <w:p w:rsidRPr="00204EA2" w:rsidR="007618BD" w:rsidP="007618BD" w:rsidRDefault="007618BD" w14:paraId="256DAAC0" w14:textId="43C8BCD4">
      <w:pPr>
        <w:pStyle w:val="Heading1"/>
        <w:jc w:val="center"/>
        <w:rPr>
          <w:rFonts w:ascii="Trebuchet MS" w:hAnsi="Trebuchet MS"/>
          <w:sz w:val="32"/>
          <w:szCs w:val="32"/>
        </w:rPr>
      </w:pPr>
      <w:r w:rsidRPr="00204EA2">
        <w:rPr>
          <w:rFonts w:ascii="Trebuchet MS" w:hAnsi="Trebuchet MS"/>
          <w:sz w:val="32"/>
          <w:szCs w:val="32"/>
        </w:rPr>
        <w:lastRenderedPageBreak/>
        <w:t>SELF-ASSESSMENT OF ENGLISH LANGUAGE-SKILLS</w:t>
      </w:r>
    </w:p>
    <w:p w:rsidR="00B00F32" w:rsidP="00B00F32" w:rsidRDefault="00B00F32" w14:paraId="4DEEB7E7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11126" w:type="dxa"/>
        <w:jc w:val="center"/>
        <w:tblLayout w:type="fixed"/>
        <w:tblLook w:val="04A0" w:firstRow="1" w:lastRow="0" w:firstColumn="1" w:lastColumn="0" w:noHBand="0" w:noVBand="1"/>
      </w:tblPr>
      <w:tblGrid>
        <w:gridCol w:w="1136"/>
        <w:gridCol w:w="3600"/>
        <w:gridCol w:w="1260"/>
        <w:gridCol w:w="1170"/>
        <w:gridCol w:w="1260"/>
        <w:gridCol w:w="1260"/>
        <w:gridCol w:w="1440"/>
      </w:tblGrid>
      <w:tr w:rsidRPr="00204EA2" w:rsidR="008505B3" w:rsidTr="00D9665B" w14:paraId="4852FA7C" w14:textId="77777777">
        <w:trPr>
          <w:trHeight w:val="1082"/>
          <w:jc w:val="center"/>
        </w:trPr>
        <w:tc>
          <w:tcPr>
            <w:tcW w:w="1136" w:type="dxa"/>
          </w:tcPr>
          <w:p w:rsidRPr="00204EA2" w:rsidR="008505B3" w:rsidP="008505B3" w:rsidRDefault="008505B3" w14:paraId="5A11FF6B" w14:textId="77777777">
            <w:pPr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3600" w:type="dxa"/>
            <w:vAlign w:val="center"/>
          </w:tcPr>
          <w:p w:rsidRPr="00204EA2" w:rsidR="008505B3" w:rsidP="008505B3" w:rsidRDefault="008505B3" w14:paraId="7F80984A" w14:textId="00F3534C">
            <w:pPr>
              <w:jc w:val="center"/>
              <w:rPr>
                <w:rFonts w:ascii="Times" w:hAnsi="Times" w:cstheme="majorHAnsi"/>
                <w:color w:val="9E2238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color w:val="9E2238"/>
                <w:sz w:val="18"/>
                <w:szCs w:val="21"/>
              </w:rPr>
              <w:t>Please check the box to show your response</w:t>
            </w:r>
          </w:p>
          <w:p w:rsidRPr="00204EA2" w:rsidR="008505B3" w:rsidP="008505B3" w:rsidRDefault="008505B3" w14:paraId="035F48B8" w14:textId="77777777">
            <w:pPr>
              <w:jc w:val="center"/>
              <w:rPr>
                <w:rFonts w:ascii="Times" w:hAnsi="Times" w:cstheme="majorHAnsi"/>
                <w:color w:val="9E2238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79757BCE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Never</w:t>
            </w: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2B1B7A2F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Less than 50% of the time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582B29BA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50% of the time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0AEC9772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More than 50% of the time</w:t>
            </w: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317A9FD8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Always</w:t>
            </w:r>
          </w:p>
        </w:tc>
      </w:tr>
      <w:tr w:rsidRPr="00204EA2" w:rsidR="008505B3" w:rsidTr="00D9665B" w14:paraId="51BE9955" w14:textId="77777777">
        <w:trPr>
          <w:trHeight w:val="872"/>
          <w:jc w:val="center"/>
        </w:trPr>
        <w:tc>
          <w:tcPr>
            <w:tcW w:w="1136" w:type="dxa"/>
            <w:vMerge w:val="restart"/>
            <w:textDirection w:val="btLr"/>
            <w:vAlign w:val="center"/>
          </w:tcPr>
          <w:p w:rsidRPr="00204EA2" w:rsidR="008505B3" w:rsidP="008505B3" w:rsidRDefault="008505B3" w14:paraId="326038CB" w14:textId="77777777">
            <w:pPr>
              <w:ind w:left="113" w:right="113"/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Listening</w:t>
            </w:r>
          </w:p>
        </w:tc>
        <w:tc>
          <w:tcPr>
            <w:tcW w:w="3600" w:type="dxa"/>
          </w:tcPr>
          <w:p w:rsidRPr="00204EA2" w:rsidR="008505B3" w:rsidP="008505B3" w:rsidRDefault="008505B3" w14:paraId="306FA41B" w14:textId="5E40F886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listen to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>English language news broadcast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>s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 (on CNN, CBC, or BBC, for example)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and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>understand the content.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45F769EA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3FA70223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0509C12D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2448142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791FBDBB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294E3A45" w14:textId="77777777">
        <w:trPr>
          <w:trHeight w:val="331"/>
          <w:jc w:val="center"/>
        </w:trPr>
        <w:tc>
          <w:tcPr>
            <w:tcW w:w="1136" w:type="dxa"/>
            <w:vMerge/>
            <w:vAlign w:val="center"/>
          </w:tcPr>
          <w:p w:rsidRPr="00204EA2" w:rsidR="008505B3" w:rsidP="008505B3" w:rsidRDefault="008505B3" w14:paraId="180D2906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3600" w:type="dxa"/>
          </w:tcPr>
          <w:p w:rsidRPr="00204EA2" w:rsidR="008505B3" w:rsidP="008505B3" w:rsidRDefault="008505B3" w14:paraId="4BEB882C" w14:textId="03EAE170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understand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Hollywood movies (like Avengers: Endgame) in English. 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25D3D448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4A838EE5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340DBEA2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0E5725B8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404EC7A7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7A98A75A" w14:textId="77777777">
        <w:trPr>
          <w:trHeight w:val="349"/>
          <w:jc w:val="center"/>
        </w:trPr>
        <w:tc>
          <w:tcPr>
            <w:tcW w:w="1136" w:type="dxa"/>
            <w:vMerge w:val="restart"/>
            <w:textDirection w:val="btLr"/>
            <w:vAlign w:val="center"/>
          </w:tcPr>
          <w:p w:rsidRPr="00204EA2" w:rsidR="008505B3" w:rsidP="008505B3" w:rsidRDefault="008505B3" w14:paraId="391E326C" w14:textId="77777777">
            <w:pPr>
              <w:ind w:left="113" w:right="113"/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Reading</w:t>
            </w:r>
          </w:p>
        </w:tc>
        <w:tc>
          <w:tcPr>
            <w:tcW w:w="3600" w:type="dxa"/>
          </w:tcPr>
          <w:p w:rsidRPr="00204EA2" w:rsidR="008505B3" w:rsidP="008505B3" w:rsidRDefault="008505B3" w14:paraId="56812C67" w14:textId="0455D0EC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read an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academic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>article and pick out specific information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>, like the thesis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 xml:space="preserve"> statement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and supporting points. 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34915D16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47ACDD86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4DBB30ED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2150C65F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32D6EEEC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21D6E38C" w14:textId="77777777">
        <w:trPr>
          <w:trHeight w:val="331"/>
          <w:jc w:val="center"/>
        </w:trPr>
        <w:tc>
          <w:tcPr>
            <w:tcW w:w="1136" w:type="dxa"/>
            <w:vMerge/>
            <w:vAlign w:val="center"/>
          </w:tcPr>
          <w:p w:rsidRPr="00204EA2" w:rsidR="008505B3" w:rsidP="008505B3" w:rsidRDefault="008505B3" w14:paraId="4D591CCF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3600" w:type="dxa"/>
          </w:tcPr>
          <w:p w:rsidRPr="00204EA2" w:rsidR="008505B3" w:rsidP="008505B3" w:rsidRDefault="008505B3" w14:paraId="6EB30770" w14:textId="1B83D15F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I can read a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 news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article and understand the main idea.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5315683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30D0BF20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5340F8CE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7E95C9EE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53709A28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46D4CE3E" w14:textId="77777777">
        <w:trPr>
          <w:trHeight w:val="331"/>
          <w:jc w:val="center"/>
        </w:trPr>
        <w:tc>
          <w:tcPr>
            <w:tcW w:w="1136" w:type="dxa"/>
            <w:vMerge w:val="restart"/>
            <w:textDirection w:val="btLr"/>
            <w:vAlign w:val="center"/>
          </w:tcPr>
          <w:p w:rsidRPr="00204EA2" w:rsidR="008505B3" w:rsidP="008505B3" w:rsidRDefault="008505B3" w14:paraId="4BE444BB" w14:textId="77777777">
            <w:pPr>
              <w:ind w:left="113" w:right="113"/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Writing</w:t>
            </w:r>
          </w:p>
        </w:tc>
        <w:tc>
          <w:tcPr>
            <w:tcW w:w="3600" w:type="dxa"/>
          </w:tcPr>
          <w:p w:rsidRPr="00204EA2" w:rsidR="008505B3" w:rsidP="008505B3" w:rsidRDefault="008505B3" w14:paraId="0F2D8FBB" w14:textId="78C60EA5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write 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 xml:space="preserve">someone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>a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n email 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 xml:space="preserve">in English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about my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>interests and experiences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1EFAB95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42966B3D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1F9CE385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0D12F6B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54150E5C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697069DB" w14:textId="77777777">
        <w:trPr>
          <w:trHeight w:val="331"/>
          <w:jc w:val="center"/>
        </w:trPr>
        <w:tc>
          <w:tcPr>
            <w:tcW w:w="1136" w:type="dxa"/>
            <w:vMerge/>
            <w:vAlign w:val="center"/>
          </w:tcPr>
          <w:p w:rsidRPr="00204EA2" w:rsidR="008505B3" w:rsidP="008505B3" w:rsidRDefault="008505B3" w14:paraId="6CF8ECCC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3600" w:type="dxa"/>
          </w:tcPr>
          <w:p w:rsidRPr="00204EA2" w:rsidR="008505B3" w:rsidP="008505B3" w:rsidRDefault="008505B3" w14:paraId="24A14ADE" w14:textId="5D9F932E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I can summarize the information contained in a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>n online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news article.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5AC1EAC2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5C57F296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350243BA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32ED0B3E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4AD506BD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02F97339" w14:textId="77777777">
        <w:trPr>
          <w:trHeight w:val="633"/>
          <w:jc w:val="center"/>
        </w:trPr>
        <w:tc>
          <w:tcPr>
            <w:tcW w:w="1136" w:type="dxa"/>
            <w:vMerge w:val="restart"/>
            <w:textDirection w:val="btLr"/>
            <w:vAlign w:val="center"/>
          </w:tcPr>
          <w:p w:rsidRPr="00204EA2" w:rsidR="008505B3" w:rsidP="008505B3" w:rsidRDefault="008505B3" w14:paraId="1899F7AA" w14:textId="77777777">
            <w:pPr>
              <w:ind w:left="113" w:right="113"/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Speaking</w:t>
            </w:r>
          </w:p>
        </w:tc>
        <w:tc>
          <w:tcPr>
            <w:tcW w:w="3600" w:type="dxa"/>
          </w:tcPr>
          <w:p w:rsidRPr="00204EA2" w:rsidR="008505B3" w:rsidP="008505B3" w:rsidRDefault="008505B3" w14:paraId="65BEE6F5" w14:textId="7BD21D05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introduce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>friends to each other (at a party</w:t>
            </w:r>
            <w:r w:rsidRPr="00204EA2" w:rsidR="00000C20">
              <w:rPr>
                <w:rFonts w:ascii="Times" w:hAnsi="Times" w:cstheme="majorHAnsi"/>
                <w:sz w:val="18"/>
                <w:szCs w:val="21"/>
              </w:rPr>
              <w:t>, for example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 xml:space="preserve">) in English. 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7AF39AA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484427D7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79B95152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5571BE69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07A2934C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8505B3" w:rsidTr="00D9665B" w14:paraId="54FFB400" w14:textId="77777777">
        <w:trPr>
          <w:trHeight w:val="331"/>
          <w:jc w:val="center"/>
        </w:trPr>
        <w:tc>
          <w:tcPr>
            <w:tcW w:w="1136" w:type="dxa"/>
            <w:vMerge/>
          </w:tcPr>
          <w:p w:rsidRPr="00204EA2" w:rsidR="008505B3" w:rsidP="008505B3" w:rsidRDefault="008505B3" w14:paraId="36C6166B" w14:textId="77777777">
            <w:pPr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3600" w:type="dxa"/>
          </w:tcPr>
          <w:p w:rsidRPr="00204EA2" w:rsidR="008505B3" w:rsidP="008505B3" w:rsidRDefault="008505B3" w14:paraId="6856D000" w14:textId="7248F892">
            <w:pPr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I can </w:t>
            </w:r>
            <w:r w:rsidRPr="00204EA2" w:rsidR="003C3434">
              <w:rPr>
                <w:rFonts w:ascii="Times" w:hAnsi="Times" w:cstheme="majorHAnsi"/>
                <w:sz w:val="18"/>
                <w:szCs w:val="21"/>
              </w:rPr>
              <w:t>give a presentation in English about an academic topic if I prepared in advance.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65768BA1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204EA2" w:rsidR="008505B3" w:rsidP="008505B3" w:rsidRDefault="008505B3" w14:paraId="0FD79474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5C66EE5F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Pr="00204EA2" w:rsidR="008505B3" w:rsidP="008505B3" w:rsidRDefault="008505B3" w14:paraId="73D3903F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Pr="00204EA2" w:rsidR="008505B3" w:rsidP="008505B3" w:rsidRDefault="008505B3" w14:paraId="1651A3A5" w14:textId="77777777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</w:p>
        </w:tc>
      </w:tr>
      <w:tr w:rsidRPr="00204EA2" w:rsidR="005704EF" w:rsidTr="00D9665B" w14:paraId="2AB1F4AF" w14:textId="77777777">
        <w:trPr>
          <w:trHeight w:val="331"/>
          <w:jc w:val="center"/>
        </w:trPr>
        <w:tc>
          <w:tcPr>
            <w:tcW w:w="1136" w:type="dxa"/>
          </w:tcPr>
          <w:p w:rsidRPr="00204EA2" w:rsidR="005704EF" w:rsidP="005A10C4" w:rsidRDefault="005704EF" w14:paraId="05D0F7F1" w14:textId="3EE27ED0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WeChat </w:t>
            </w:r>
            <w:r w:rsidRPr="00204EA2" w:rsidR="00C8149E">
              <w:rPr>
                <w:rFonts w:ascii="Times" w:hAnsi="Times" w:cstheme="majorHAnsi"/>
                <w:sz w:val="18"/>
                <w:szCs w:val="21"/>
              </w:rPr>
              <w:t>or Whats</w:t>
            </w:r>
            <w:r w:rsidRPr="00204EA2" w:rsidR="007300C9">
              <w:rPr>
                <w:rFonts w:ascii="Times" w:hAnsi="Times" w:cstheme="majorHAnsi"/>
                <w:sz w:val="18"/>
                <w:szCs w:val="21"/>
              </w:rPr>
              <w:t>A</w:t>
            </w:r>
            <w:r w:rsidRPr="00204EA2" w:rsidR="00C8149E">
              <w:rPr>
                <w:rFonts w:ascii="Times" w:hAnsi="Times" w:cstheme="majorHAnsi"/>
                <w:sz w:val="18"/>
                <w:szCs w:val="21"/>
              </w:rPr>
              <w:t xml:space="preserve">pp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>Interview</w:t>
            </w:r>
          </w:p>
        </w:tc>
        <w:tc>
          <w:tcPr>
            <w:tcW w:w="9990" w:type="dxa"/>
            <w:gridSpan w:val="6"/>
          </w:tcPr>
          <w:p w:rsidRPr="00204EA2" w:rsidR="005704EF" w:rsidP="00F52F1B" w:rsidRDefault="005704EF" w14:paraId="42A763F1" w14:textId="18EA202A">
            <w:pPr>
              <w:jc w:val="center"/>
              <w:rPr>
                <w:rFonts w:ascii="Times" w:hAnsi="Times" w:cstheme="majorHAnsi"/>
                <w:sz w:val="18"/>
                <w:szCs w:val="21"/>
              </w:rPr>
            </w:pPr>
            <w:r w:rsidRPr="00204EA2">
              <w:rPr>
                <w:rFonts w:ascii="Times" w:hAnsi="Times" w:cstheme="majorHAnsi"/>
                <w:sz w:val="18"/>
                <w:szCs w:val="21"/>
              </w:rPr>
              <w:t>A WeChat</w:t>
            </w:r>
            <w:r w:rsidRPr="00204EA2" w:rsidR="00C8149E">
              <w:rPr>
                <w:rFonts w:ascii="Times" w:hAnsi="Times" w:cstheme="majorHAnsi"/>
                <w:sz w:val="18"/>
                <w:szCs w:val="21"/>
              </w:rPr>
              <w:t xml:space="preserve"> or Whats</w:t>
            </w:r>
            <w:r w:rsidRPr="00204EA2" w:rsidR="007300C9">
              <w:rPr>
                <w:rFonts w:ascii="Times" w:hAnsi="Times" w:cstheme="majorHAnsi"/>
                <w:sz w:val="18"/>
                <w:szCs w:val="21"/>
              </w:rPr>
              <w:t>A</w:t>
            </w:r>
            <w:r w:rsidRPr="00204EA2" w:rsidR="00C8149E">
              <w:rPr>
                <w:rFonts w:ascii="Times" w:hAnsi="Times" w:cstheme="majorHAnsi"/>
                <w:sz w:val="18"/>
                <w:szCs w:val="21"/>
              </w:rPr>
              <w:t>pp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interview </w:t>
            </w:r>
            <w:r w:rsidRPr="00204EA2" w:rsidR="00F52F1B">
              <w:rPr>
                <w:rFonts w:ascii="Times" w:hAnsi="Times" w:cstheme="majorHAnsi"/>
                <w:sz w:val="18"/>
                <w:szCs w:val="21"/>
              </w:rPr>
              <w:t xml:space="preserve">may </w:t>
            </w:r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be scheduled with applicants as part of the application package to the International </w:t>
            </w:r>
            <w:proofErr w:type="spellStart"/>
            <w:r w:rsidRPr="00204EA2">
              <w:rPr>
                <w:rFonts w:ascii="Times" w:hAnsi="Times" w:cstheme="majorHAnsi"/>
                <w:sz w:val="18"/>
                <w:szCs w:val="21"/>
              </w:rPr>
              <w:t>Beedie</w:t>
            </w:r>
            <w:proofErr w:type="spellEnd"/>
            <w:r w:rsidRPr="00204EA2">
              <w:rPr>
                <w:rFonts w:ascii="Times" w:hAnsi="Times" w:cstheme="majorHAnsi"/>
                <w:sz w:val="18"/>
                <w:szCs w:val="21"/>
              </w:rPr>
              <w:t xml:space="preserve"> Summer Program.  Candidates will be emailed with the interview schedule.</w:t>
            </w:r>
          </w:p>
        </w:tc>
      </w:tr>
    </w:tbl>
    <w:p w:rsidRPr="00204EA2" w:rsidR="00B00F32" w:rsidP="00B00F32" w:rsidRDefault="00B00F32" w14:paraId="70A953A4" w14:textId="77777777">
      <w:pPr>
        <w:rPr>
          <w:rFonts w:ascii="Times" w:hAnsi="Times" w:cstheme="majorHAnsi"/>
        </w:rPr>
      </w:pPr>
    </w:p>
    <w:p w:rsidRPr="00204EA2" w:rsidR="008505B3" w:rsidP="007618BD" w:rsidRDefault="008505B3" w14:paraId="2AFAAD25" w14:textId="77777777">
      <w:pPr>
        <w:pStyle w:val="Heading2"/>
        <w:rPr>
          <w:rFonts w:ascii="Times" w:hAnsi="Times"/>
          <w:b w:val="0"/>
          <w:bCs w:val="0"/>
        </w:rPr>
      </w:pPr>
      <w:r w:rsidRPr="00204EA2">
        <w:rPr>
          <w:rFonts w:ascii="Times" w:hAnsi="Times"/>
          <w:b w:val="0"/>
          <w:bCs w:val="0"/>
        </w:rPr>
        <w:t>Other:</w:t>
      </w:r>
    </w:p>
    <w:p w:rsidR="00AB08F2" w:rsidP="00B00F32" w:rsidRDefault="00AB08F2" w14:paraId="4379AF7A" w14:textId="77777777">
      <w:pPr>
        <w:rPr>
          <w:rFonts w:ascii="Times" w:hAnsi="Times" w:cstheme="majorHAnsi"/>
          <w:sz w:val="20"/>
          <w:szCs w:val="20"/>
        </w:rPr>
      </w:pPr>
    </w:p>
    <w:p w:rsidRPr="00204EA2" w:rsidR="008505B3" w:rsidP="00B00F32" w:rsidRDefault="008505B3" w14:paraId="6DD133F0" w14:textId="14BD768D">
      <w:pPr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I have studied the English language for the following number of years:</w:t>
      </w:r>
    </w:p>
    <w:p w:rsidRPr="00204EA2" w:rsidR="008505B3" w:rsidP="008505B3" w:rsidRDefault="008505B3" w14:paraId="0DC273AE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0-3 years</w:t>
      </w:r>
    </w:p>
    <w:p w:rsidRPr="00204EA2" w:rsidR="008505B3" w:rsidP="008505B3" w:rsidRDefault="008505B3" w14:paraId="77DC867E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4-6 years</w:t>
      </w:r>
    </w:p>
    <w:p w:rsidRPr="00204EA2" w:rsidR="008505B3" w:rsidP="008505B3" w:rsidRDefault="008505B3" w14:paraId="62207706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 xml:space="preserve">7-10 years </w:t>
      </w:r>
    </w:p>
    <w:p w:rsidRPr="00204EA2" w:rsidR="008505B3" w:rsidP="008505B3" w:rsidRDefault="008505B3" w14:paraId="128306B6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10+ year</w:t>
      </w:r>
    </w:p>
    <w:p w:rsidRPr="00204EA2" w:rsidR="008505B3" w:rsidP="00B00F32" w:rsidRDefault="008505B3" w14:paraId="47A52C50" w14:textId="77777777">
      <w:pPr>
        <w:rPr>
          <w:rFonts w:ascii="Times" w:hAnsi="Times" w:cstheme="majorHAnsi"/>
          <w:sz w:val="20"/>
          <w:szCs w:val="20"/>
        </w:rPr>
      </w:pPr>
    </w:p>
    <w:p w:rsidRPr="00204EA2" w:rsidR="008505B3" w:rsidP="00B00F32" w:rsidRDefault="008505B3" w14:paraId="26A1DBBF" w14:textId="77777777">
      <w:pPr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I was able to complete this form without the use of a dictionary:</w:t>
      </w:r>
    </w:p>
    <w:p w:rsidRPr="00204EA2" w:rsidR="008505B3" w:rsidP="008505B3" w:rsidRDefault="008505B3" w14:paraId="2A77EA55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 xml:space="preserve">Yes </w:t>
      </w:r>
    </w:p>
    <w:p w:rsidRPr="00204EA2" w:rsidR="008505B3" w:rsidP="008505B3" w:rsidRDefault="008505B3" w14:paraId="55657E58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No</w:t>
      </w:r>
    </w:p>
    <w:p w:rsidRPr="00204EA2" w:rsidR="008505B3" w:rsidP="00B00F32" w:rsidRDefault="008505B3" w14:paraId="31ACCA0A" w14:textId="77777777">
      <w:pPr>
        <w:rPr>
          <w:rFonts w:ascii="Times" w:hAnsi="Times" w:cstheme="majorHAnsi"/>
          <w:sz w:val="20"/>
          <w:szCs w:val="20"/>
        </w:rPr>
      </w:pPr>
    </w:p>
    <w:p w:rsidRPr="00204EA2" w:rsidR="008505B3" w:rsidP="00B00F32" w:rsidRDefault="008505B3" w14:paraId="4CCFB3D4" w14:textId="30369255">
      <w:pPr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 xml:space="preserve">I have taken the </w:t>
      </w:r>
      <w:proofErr w:type="spellStart"/>
      <w:r w:rsidR="00D5215C">
        <w:rPr>
          <w:rFonts w:ascii="Times" w:hAnsi="Times" w:cstheme="majorHAnsi"/>
          <w:sz w:val="20"/>
          <w:szCs w:val="20"/>
        </w:rPr>
        <w:t>iBT</w:t>
      </w:r>
      <w:proofErr w:type="spellEnd"/>
      <w:r w:rsidR="00D5215C">
        <w:rPr>
          <w:rFonts w:ascii="Times" w:hAnsi="Times" w:cstheme="majorHAnsi"/>
          <w:sz w:val="20"/>
          <w:szCs w:val="20"/>
        </w:rPr>
        <w:t xml:space="preserve"> </w:t>
      </w:r>
      <w:r w:rsidRPr="00204EA2">
        <w:rPr>
          <w:rFonts w:ascii="Times" w:hAnsi="Times" w:cstheme="majorHAnsi"/>
          <w:sz w:val="20"/>
          <w:szCs w:val="20"/>
        </w:rPr>
        <w:t>TOEFL</w:t>
      </w:r>
      <w:r w:rsidRPr="00204EA2" w:rsidR="00C5059F">
        <w:rPr>
          <w:rFonts w:ascii="Times" w:hAnsi="Times" w:cstheme="majorHAnsi"/>
          <w:sz w:val="20"/>
          <w:szCs w:val="20"/>
        </w:rPr>
        <w:t xml:space="preserve">, IELTS, </w:t>
      </w:r>
      <w:r w:rsidRPr="00204EA2">
        <w:rPr>
          <w:rFonts w:ascii="Times" w:hAnsi="Times" w:cstheme="majorHAnsi"/>
          <w:sz w:val="20"/>
          <w:szCs w:val="20"/>
        </w:rPr>
        <w:t xml:space="preserve">or other English exam within the last two years. If yes, please enclose a copy in your application. </w:t>
      </w:r>
    </w:p>
    <w:p w:rsidRPr="00204EA2" w:rsidR="008505B3" w:rsidP="008505B3" w:rsidRDefault="008505B3" w14:paraId="5732AFD2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Yes</w:t>
      </w:r>
    </w:p>
    <w:p w:rsidRPr="00204EA2" w:rsidR="008505B3" w:rsidP="008505B3" w:rsidRDefault="008505B3" w14:paraId="4E8FE308" w14:textId="77777777">
      <w:pPr>
        <w:ind w:left="720"/>
        <w:rPr>
          <w:rFonts w:ascii="Times" w:hAnsi="Times" w:cstheme="majorHAnsi"/>
          <w:sz w:val="20"/>
          <w:szCs w:val="20"/>
        </w:rPr>
      </w:pPr>
      <w:r w:rsidRPr="00204EA2">
        <w:rPr>
          <w:rFonts w:ascii="Times" w:hAnsi="Times" w:cstheme="majorHAnsi"/>
          <w:sz w:val="20"/>
          <w:szCs w:val="20"/>
        </w:rPr>
        <w:t>No</w:t>
      </w:r>
    </w:p>
    <w:p w:rsidRPr="00204EA2" w:rsidR="00EB716D" w:rsidP="00B00F32" w:rsidRDefault="00EB716D" w14:paraId="6382F413" w14:textId="77777777">
      <w:pPr>
        <w:rPr>
          <w:rFonts w:ascii="Times" w:hAnsi="Times" w:cstheme="majorHAnsi"/>
          <w:sz w:val="20"/>
          <w:szCs w:val="20"/>
        </w:rPr>
      </w:pPr>
    </w:p>
    <w:p w:rsidR="008505B3" w:rsidP="00B00F32" w:rsidRDefault="008505B3" w14:paraId="53D8B791" w14:textId="5C6ABF04">
      <w:pPr>
        <w:rPr>
          <w:rFonts w:ascii="Times" w:hAnsi="Times" w:cstheme="majorHAnsi"/>
          <w:color w:val="9E2238"/>
          <w:sz w:val="20"/>
          <w:szCs w:val="20"/>
        </w:rPr>
      </w:pPr>
      <w:r w:rsidRPr="00204EA2">
        <w:rPr>
          <w:rFonts w:ascii="Times" w:hAnsi="Times" w:cstheme="majorHAnsi"/>
          <w:color w:val="9E2238"/>
          <w:sz w:val="20"/>
          <w:szCs w:val="20"/>
        </w:rPr>
        <w:t xml:space="preserve">Please note that applicants who are unable to answer 50% or better to all the questions may not have adequate language skills to successfully complete the business courses offered.  </w:t>
      </w:r>
    </w:p>
    <w:p w:rsidR="009C5551" w:rsidP="00B00F32" w:rsidRDefault="009C5551" w14:paraId="062EE68E" w14:textId="504F90DB">
      <w:pPr>
        <w:rPr>
          <w:rFonts w:ascii="Times" w:hAnsi="Times" w:cstheme="majorHAnsi"/>
          <w:color w:val="9E2238"/>
          <w:sz w:val="20"/>
          <w:szCs w:val="20"/>
        </w:rPr>
      </w:pPr>
    </w:p>
    <w:p w:rsidR="007D2766" w:rsidRDefault="007D2766" w14:paraId="3B0BAB56" w14:textId="5244D5CB">
      <w:pPr>
        <w:rPr>
          <w:rFonts w:ascii="Trebuchet MS" w:hAnsi="Trebuchet MS" w:cs="Calibri Light (Headings)"/>
          <w:b/>
          <w:color w:val="9E2238"/>
          <w:spacing w:val="10"/>
          <w:sz w:val="32"/>
          <w:szCs w:val="32"/>
        </w:rPr>
      </w:pPr>
    </w:p>
    <w:sectPr w:rsidR="007D2766" w:rsidSect="00294E60">
      <w:headerReference w:type="default" r:id="rId13"/>
      <w:footerReference w:type="even" r:id="rId14"/>
      <w:footerReference w:type="default" r:id="rId15"/>
      <w:type w:val="continuous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AFE" w:rsidP="006A3A85" w:rsidRDefault="009E3AFE" w14:paraId="5E69D5B5" w14:textId="77777777">
      <w:r>
        <w:separator/>
      </w:r>
    </w:p>
    <w:p w:rsidR="009E3AFE" w:rsidRDefault="009E3AFE" w14:paraId="1D3856C6" w14:textId="77777777"/>
    <w:p w:rsidR="009E3AFE" w:rsidP="007618BD" w:rsidRDefault="009E3AFE" w14:paraId="1565B17D" w14:textId="77777777"/>
  </w:endnote>
  <w:endnote w:type="continuationSeparator" w:id="0">
    <w:p w:rsidR="009E3AFE" w:rsidP="006A3A85" w:rsidRDefault="009E3AFE" w14:paraId="1221C63B" w14:textId="77777777">
      <w:r>
        <w:continuationSeparator/>
      </w:r>
    </w:p>
    <w:p w:rsidR="009E3AFE" w:rsidRDefault="009E3AFE" w14:paraId="34BE850C" w14:textId="77777777"/>
    <w:p w:rsidR="009E3AFE" w:rsidP="007618BD" w:rsidRDefault="009E3AFE" w14:paraId="0C02FF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Regular">
    <w:altName w:val="DINPro"/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ntach">
    <w:panose1 w:val="02000000000000000000"/>
    <w:charset w:val="00"/>
    <w:family w:val="auto"/>
    <w:notTrueType/>
    <w:pitch w:val="variable"/>
    <w:sig w:usb0="00000207" w:usb1="00000001" w:usb2="00000000" w:usb3="00000000" w:csb0="00000097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ghdad">
    <w:altName w:val="Baghdad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07167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258D7" w:rsidP="007618BD" w:rsidRDefault="007258D7" w14:paraId="1D3FA40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258D7" w:rsidP="007618BD" w:rsidRDefault="007258D7" w14:paraId="2D83927B" w14:textId="77777777">
    <w:pPr>
      <w:pStyle w:val="Footer"/>
      <w:ind w:right="360"/>
    </w:pPr>
  </w:p>
  <w:p w:rsidR="005C0B95" w:rsidRDefault="005C0B95" w14:paraId="25DFF10A" w14:textId="77777777"/>
  <w:p w:rsidR="005C0B95" w:rsidP="007618BD" w:rsidRDefault="005C0B95" w14:paraId="3AAACDD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3014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258D7" w:rsidP="007618BD" w:rsidRDefault="007258D7" w14:paraId="6506CA37" w14:textId="7ABAB2A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2F1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5C0B95" w:rsidP="005161BD" w:rsidRDefault="005C0B95" w14:paraId="724FF0FF" w14:textId="77777777">
    <w:pPr>
      <w:jc w:val="center"/>
    </w:pPr>
  </w:p>
  <w:p w:rsidR="005C0B95" w:rsidP="007618BD" w:rsidRDefault="005C0B95" w14:paraId="17BE596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AFE" w:rsidP="006A3A85" w:rsidRDefault="009E3AFE" w14:paraId="53A73D86" w14:textId="77777777">
      <w:r>
        <w:separator/>
      </w:r>
    </w:p>
    <w:p w:rsidR="009E3AFE" w:rsidRDefault="009E3AFE" w14:paraId="51F028AD" w14:textId="77777777"/>
    <w:p w:rsidR="009E3AFE" w:rsidP="007618BD" w:rsidRDefault="009E3AFE" w14:paraId="05555D60" w14:textId="77777777"/>
  </w:footnote>
  <w:footnote w:type="continuationSeparator" w:id="0">
    <w:p w:rsidR="009E3AFE" w:rsidP="006A3A85" w:rsidRDefault="009E3AFE" w14:paraId="142057A2" w14:textId="77777777">
      <w:r>
        <w:continuationSeparator/>
      </w:r>
    </w:p>
    <w:p w:rsidR="009E3AFE" w:rsidRDefault="009E3AFE" w14:paraId="37CEACC8" w14:textId="77777777"/>
    <w:p w:rsidR="009E3AFE" w:rsidP="007618BD" w:rsidRDefault="009E3AFE" w14:paraId="0EC740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3A85" w:rsidRDefault="006A3A85" w14:paraId="0E9F4B91" w14:textId="5A0BDFA5">
    <w:pPr>
      <w:pStyle w:val="Header"/>
    </w:pPr>
  </w:p>
  <w:p w:rsidR="005C0B95" w:rsidRDefault="005C0B95" w14:paraId="32092E03" w14:textId="77777777"/>
  <w:p w:rsidR="005C0B95" w:rsidP="007618BD" w:rsidRDefault="005C0B95" w14:paraId="50FA00A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332F"/>
    <w:multiLevelType w:val="hybridMultilevel"/>
    <w:tmpl w:val="93B05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82180"/>
    <w:multiLevelType w:val="hybridMultilevel"/>
    <w:tmpl w:val="F020B7E0"/>
    <w:lvl w:ilvl="0" w:tplc="C0BEE87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5DB0254"/>
    <w:multiLevelType w:val="hybridMultilevel"/>
    <w:tmpl w:val="743823B6"/>
    <w:lvl w:ilvl="0" w:tplc="F94CA368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4990358"/>
    <w:multiLevelType w:val="hybridMultilevel"/>
    <w:tmpl w:val="E1007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06342"/>
    <w:multiLevelType w:val="hybridMultilevel"/>
    <w:tmpl w:val="72F6D6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E87FC6"/>
    <w:multiLevelType w:val="hybridMultilevel"/>
    <w:tmpl w:val="5CC0C4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BC30F1"/>
    <w:multiLevelType w:val="hybridMultilevel"/>
    <w:tmpl w:val="87E6F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8723D"/>
    <w:multiLevelType w:val="hybridMultilevel"/>
    <w:tmpl w:val="D756BC42"/>
    <w:lvl w:ilvl="0" w:tplc="A1C4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7D022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80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3B0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6EAC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E0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E8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AD4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492C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AAA5524"/>
    <w:multiLevelType w:val="hybridMultilevel"/>
    <w:tmpl w:val="06F2E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8164F9"/>
    <w:multiLevelType w:val="hybridMultilevel"/>
    <w:tmpl w:val="CCE60C9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76446B72"/>
    <w:multiLevelType w:val="hybridMultilevel"/>
    <w:tmpl w:val="12F461B6"/>
    <w:lvl w:ilvl="0" w:tplc="BBA664A2">
      <w:numFmt w:val="bullet"/>
      <w:lvlText w:val="-"/>
      <w:lvlJc w:val="left"/>
      <w:pPr>
        <w:ind w:left="720" w:hanging="360"/>
      </w:pPr>
      <w:rPr>
        <w:rFonts w:hint="default" w:ascii="DINPro-Regular" w:hAnsi="DINPro-Regular" w:eastAsiaTheme="minorHAnsi" w:cstheme="maj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B06CB7"/>
    <w:multiLevelType w:val="hybridMultilevel"/>
    <w:tmpl w:val="DABCED92"/>
    <w:lvl w:ilvl="0" w:tplc="8876A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32"/>
    <w:rsid w:val="00000C20"/>
    <w:rsid w:val="00092066"/>
    <w:rsid w:val="000D7B18"/>
    <w:rsid w:val="000F4160"/>
    <w:rsid w:val="00111E1F"/>
    <w:rsid w:val="0015000E"/>
    <w:rsid w:val="00153AFA"/>
    <w:rsid w:val="0015766E"/>
    <w:rsid w:val="001D3FC6"/>
    <w:rsid w:val="001E04C2"/>
    <w:rsid w:val="00204EA2"/>
    <w:rsid w:val="00280AF6"/>
    <w:rsid w:val="00294E60"/>
    <w:rsid w:val="002B002D"/>
    <w:rsid w:val="003602EC"/>
    <w:rsid w:val="00366F2B"/>
    <w:rsid w:val="003A489E"/>
    <w:rsid w:val="003C2FF8"/>
    <w:rsid w:val="003C3434"/>
    <w:rsid w:val="003C64AD"/>
    <w:rsid w:val="00405BFA"/>
    <w:rsid w:val="00411339"/>
    <w:rsid w:val="00424C5C"/>
    <w:rsid w:val="00434352"/>
    <w:rsid w:val="005161BD"/>
    <w:rsid w:val="00524C46"/>
    <w:rsid w:val="005704EF"/>
    <w:rsid w:val="005A10C4"/>
    <w:rsid w:val="005B32B5"/>
    <w:rsid w:val="005C092A"/>
    <w:rsid w:val="005C0B95"/>
    <w:rsid w:val="005C5030"/>
    <w:rsid w:val="005D532A"/>
    <w:rsid w:val="006103C7"/>
    <w:rsid w:val="00611A48"/>
    <w:rsid w:val="00647D66"/>
    <w:rsid w:val="006A3A85"/>
    <w:rsid w:val="007258D7"/>
    <w:rsid w:val="00727532"/>
    <w:rsid w:val="007300C9"/>
    <w:rsid w:val="00757550"/>
    <w:rsid w:val="007618BD"/>
    <w:rsid w:val="00792134"/>
    <w:rsid w:val="007D2766"/>
    <w:rsid w:val="00803C6D"/>
    <w:rsid w:val="00817590"/>
    <w:rsid w:val="0082467D"/>
    <w:rsid w:val="008505B3"/>
    <w:rsid w:val="00861E21"/>
    <w:rsid w:val="008A375C"/>
    <w:rsid w:val="008B02C2"/>
    <w:rsid w:val="008B68B5"/>
    <w:rsid w:val="00905591"/>
    <w:rsid w:val="00964632"/>
    <w:rsid w:val="009C5551"/>
    <w:rsid w:val="009D16DB"/>
    <w:rsid w:val="009E3AFE"/>
    <w:rsid w:val="00A26BC0"/>
    <w:rsid w:val="00A36631"/>
    <w:rsid w:val="00A83AA5"/>
    <w:rsid w:val="00AA6063"/>
    <w:rsid w:val="00AB08F2"/>
    <w:rsid w:val="00AC34C1"/>
    <w:rsid w:val="00AE465C"/>
    <w:rsid w:val="00B00F32"/>
    <w:rsid w:val="00B14E55"/>
    <w:rsid w:val="00BC3A2A"/>
    <w:rsid w:val="00BD2CBE"/>
    <w:rsid w:val="00BD62CB"/>
    <w:rsid w:val="00BF7CF7"/>
    <w:rsid w:val="00C1758F"/>
    <w:rsid w:val="00C5001A"/>
    <w:rsid w:val="00C5059F"/>
    <w:rsid w:val="00C8149E"/>
    <w:rsid w:val="00C913A8"/>
    <w:rsid w:val="00C916C8"/>
    <w:rsid w:val="00C97B07"/>
    <w:rsid w:val="00CA1526"/>
    <w:rsid w:val="00D03DCC"/>
    <w:rsid w:val="00D5215C"/>
    <w:rsid w:val="00D56788"/>
    <w:rsid w:val="00D6413C"/>
    <w:rsid w:val="00D74BB3"/>
    <w:rsid w:val="00D9665B"/>
    <w:rsid w:val="00D96F4D"/>
    <w:rsid w:val="00E0718C"/>
    <w:rsid w:val="00E139C5"/>
    <w:rsid w:val="00E15A95"/>
    <w:rsid w:val="00E25BD4"/>
    <w:rsid w:val="00E35F0A"/>
    <w:rsid w:val="00E51D72"/>
    <w:rsid w:val="00E73C72"/>
    <w:rsid w:val="00E76B19"/>
    <w:rsid w:val="00EA294B"/>
    <w:rsid w:val="00EB716D"/>
    <w:rsid w:val="00EC3402"/>
    <w:rsid w:val="00ED72DC"/>
    <w:rsid w:val="00F52F1B"/>
    <w:rsid w:val="00FB43E8"/>
    <w:rsid w:val="00FB493A"/>
    <w:rsid w:val="00FE4FAB"/>
    <w:rsid w:val="5364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93321"/>
  <w14:defaultImageDpi w14:val="32767"/>
  <w15:chartTrackingRefBased/>
  <w15:docId w15:val="{1DF953CA-7D25-BA44-8670-B376A53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F4D"/>
  </w:style>
  <w:style w:type="paragraph" w:styleId="Heading1">
    <w:name w:val="heading 1"/>
    <w:basedOn w:val="Normal"/>
    <w:next w:val="Normal"/>
    <w:link w:val="Heading1Char"/>
    <w:uiPriority w:val="9"/>
    <w:qFormat/>
    <w:rsid w:val="007618BD"/>
    <w:pPr>
      <w:outlineLvl w:val="0"/>
    </w:pPr>
    <w:rPr>
      <w:rFonts w:ascii="Countach" w:hAnsi="Countach" w:cs="Calibri Light (Headings)"/>
      <w:b/>
      <w:color w:val="9E2238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8BD"/>
    <w:pPr>
      <w:outlineLvl w:val="1"/>
    </w:pPr>
    <w:rPr>
      <w:rFonts w:ascii="DINPro-Regular" w:hAnsi="DINPro-Regular" w:cstheme="majorHAnsi"/>
      <w:b/>
      <w:bCs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551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A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3A85"/>
  </w:style>
  <w:style w:type="paragraph" w:styleId="Footer">
    <w:name w:val="footer"/>
    <w:basedOn w:val="Normal"/>
    <w:link w:val="FooterChar"/>
    <w:uiPriority w:val="99"/>
    <w:unhideWhenUsed/>
    <w:rsid w:val="006A3A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3A85"/>
  </w:style>
  <w:style w:type="character" w:styleId="Hyperlink">
    <w:name w:val="Hyperlink"/>
    <w:basedOn w:val="DefaultParagraphFont"/>
    <w:uiPriority w:val="99"/>
    <w:unhideWhenUsed/>
    <w:rsid w:val="006A3A8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6A3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A8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00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258D7"/>
  </w:style>
  <w:style w:type="paragraph" w:styleId="BalloonText">
    <w:name w:val="Balloon Text"/>
    <w:basedOn w:val="Normal"/>
    <w:link w:val="BalloonTextChar"/>
    <w:uiPriority w:val="99"/>
    <w:semiHidden/>
    <w:unhideWhenUsed/>
    <w:rsid w:val="00424C5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4C5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B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7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4BB3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618BD"/>
    <w:rPr>
      <w:rFonts w:ascii="Countach" w:hAnsi="Countach" w:cs="Calibri Light (Headings)"/>
      <w:b/>
      <w:color w:val="9E2238"/>
      <w:spacing w:val="1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618BD"/>
    <w:rPr>
      <w:rFonts w:ascii="DINPro-Regular" w:hAnsi="DINPro-Regular" w:cstheme="majorHAnsi"/>
      <w:b/>
      <w:bCs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5551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555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5C5030"/>
  </w:style>
  <w:style w:type="character" w:styleId="UnresolvedMention">
    <w:name w:val="Unresolved Mention"/>
    <w:basedOn w:val="DefaultParagraphFont"/>
    <w:uiPriority w:val="99"/>
    <w:semiHidden/>
    <w:unhideWhenUsed/>
    <w:rsid w:val="0041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7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bsb_isp@sfu.ca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bsb_isp@sfu.ca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mailto:bsb_isp@sfu.ca" TargetMode="Externa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yperlink" Target="mailto:bsb_isp@sfu.ca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3206B75ABF84885CF3F132C101D15" ma:contentTypeVersion="1" ma:contentTypeDescription="Create a new document." ma:contentTypeScope="" ma:versionID="3cfb337172808cc62f78627926886921">
  <xsd:schema xmlns:xsd="http://www.w3.org/2001/XMLSchema" xmlns:xs="http://www.w3.org/2001/XMLSchema" xmlns:p="http://schemas.microsoft.com/office/2006/metadata/properties" xmlns:ns2="e8097d7f-5f11-42f0-bf92-67738674cc6a" targetNamespace="http://schemas.microsoft.com/office/2006/metadata/properties" ma:root="true" ma:fieldsID="702ae86d30794947e9afcf47687f7d78" ns2:_="">
    <xsd:import namespace="e8097d7f-5f11-42f0-bf92-67738674cc6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7d7f-5f11-42f0-bf92-67738674c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76E06-0611-1B48-BB53-B0110014C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08CBE-3302-46DD-84AD-86F4551AF44D}"/>
</file>

<file path=customXml/itemProps3.xml><?xml version="1.0" encoding="utf-8"?>
<ds:datastoreItem xmlns:ds="http://schemas.openxmlformats.org/officeDocument/2006/customXml" ds:itemID="{1C3279DE-54AC-4C3D-B887-53E60D4D3D9A}"/>
</file>

<file path=customXml/itemProps4.xml><?xml version="1.0" encoding="utf-8"?>
<ds:datastoreItem xmlns:ds="http://schemas.openxmlformats.org/officeDocument/2006/customXml" ds:itemID="{42496C3F-6282-471E-BD08-4917B1251F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Mirranda Cross</dc:creator>
  <keywords/>
  <dc:description/>
  <lastModifiedBy>Alana McGillivray</lastModifiedBy>
  <revision>13</revision>
  <lastPrinted>2019-11-19T22:06:00.0000000Z</lastPrinted>
  <dcterms:created xsi:type="dcterms:W3CDTF">2020-12-07T22:24:00.0000000Z</dcterms:created>
  <dcterms:modified xsi:type="dcterms:W3CDTF">2020-12-07T22:58:45.9827952Z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0x010100B883206B75ABF84885CF3F132C101D15</vt:lpwstr>
  </property>
</Properties>
</file>